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9" w:rsidRDefault="008F7FB9">
      <w:pPr>
        <w:pStyle w:val="Title"/>
        <w:rPr>
          <w:rFonts w:ascii="Verdana" w:hAnsi="Verdana"/>
        </w:rPr>
      </w:pPr>
      <w:r>
        <w:rPr>
          <w:rFonts w:ascii="Verdana" w:hAnsi="Verdana"/>
        </w:rPr>
        <w:t>British Triathlon East Midlands Region</w:t>
      </w:r>
    </w:p>
    <w:p w:rsidR="00404749" w:rsidRDefault="00D82EE0">
      <w:pPr>
        <w:autoSpaceDE w:val="0"/>
        <w:autoSpaceDN w:val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</w:rPr>
        <w:t>Committee Role Description</w:t>
      </w:r>
    </w:p>
    <w:p w:rsidR="00404749" w:rsidRDefault="00404749">
      <w:pPr>
        <w:autoSpaceDE w:val="0"/>
        <w:autoSpaceDN w:val="0"/>
        <w:jc w:val="center"/>
        <w:rPr>
          <w:rFonts w:ascii="Verdana" w:hAnsi="Verdana"/>
          <w:b/>
          <w:bCs/>
          <w:sz w:val="28"/>
          <w:u w:val="single"/>
        </w:rPr>
      </w:pPr>
    </w:p>
    <w:p w:rsidR="00404749" w:rsidRDefault="00404749">
      <w:pPr>
        <w:autoSpaceDE w:val="0"/>
        <w:autoSpaceDN w:val="0"/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020"/>
      </w:tblGrid>
      <w:tr w:rsidR="004047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Volunteer Job Title</w:t>
            </w:r>
          </w:p>
          <w:p w:rsidR="00404749" w:rsidRDefault="00404749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7E74F8">
            <w:pPr>
              <w:pStyle w:val="Heading1"/>
            </w:pPr>
            <w:r>
              <w:t xml:space="preserve">Regional </w:t>
            </w:r>
            <w:r w:rsidR="00D82EE0">
              <w:t>Secretary</w:t>
            </w:r>
          </w:p>
        </w:tc>
      </w:tr>
      <w:tr w:rsidR="004047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Type of Volunteering</w:t>
            </w:r>
          </w:p>
          <w:p w:rsidR="00404749" w:rsidRDefault="00404749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 w:rsidP="008F7FB9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To act as secretary for </w:t>
            </w:r>
            <w:r w:rsidR="008F7FB9">
              <w:rPr>
                <w:rFonts w:ascii="Verdana" w:hAnsi="Verdana"/>
                <w:sz w:val="22"/>
              </w:rPr>
              <w:t>East Midlands Region</w:t>
            </w:r>
          </w:p>
        </w:tc>
      </w:tr>
      <w:tr w:rsidR="004047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Main Purpose of Volunteering</w:t>
            </w:r>
          </w:p>
          <w:p w:rsidR="00404749" w:rsidRDefault="00404749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Arrange committee meetings, the region’s AGM, take minutes at meetings and be responsible for administrative tasks.</w:t>
            </w:r>
          </w:p>
          <w:p w:rsidR="00404749" w:rsidRDefault="00404749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  <w:p w:rsidR="00404749" w:rsidRDefault="00D82EE0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DUTIES OF A CLUB SECRETARY:</w:t>
            </w:r>
          </w:p>
          <w:p w:rsidR="00404749" w:rsidRDefault="00404749">
            <w:pPr>
              <w:rPr>
                <w:rFonts w:ascii="Verdana" w:hAnsi="Verdana"/>
                <w:sz w:val="22"/>
              </w:rPr>
            </w:pPr>
          </w:p>
          <w:p w:rsidR="00404749" w:rsidRDefault="00D82EE0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To act as a main point of contact for the region, maintain records and information in relation to queries, all administration and communications </w:t>
            </w:r>
          </w:p>
          <w:p w:rsidR="00D82EE0" w:rsidRDefault="00D82EE0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 maintain up to date contact details of all Regional Clubs and key contacts, committee members and other key regional personnel</w:t>
            </w:r>
          </w:p>
          <w:p w:rsidR="00404749" w:rsidRDefault="00D82EE0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 process and deliver appropriate correspondence and information to and from and Triathlon England and disseminate the information as appropriate to all Clubs in the Region</w:t>
            </w:r>
          </w:p>
          <w:p w:rsidR="00404749" w:rsidRDefault="00D82EE0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 organise committee meetings and AGMs alongside Chair, preparing agendas, taking minutes, and distributing and communicating these as appropriate</w:t>
            </w:r>
          </w:p>
          <w:p w:rsidR="00404749" w:rsidRDefault="00D82EE0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To </w:t>
            </w:r>
            <w:r>
              <w:rPr>
                <w:rFonts w:ascii="Verdana" w:hAnsi="Verdana"/>
                <w:sz w:val="22"/>
                <w:lang w:val="en-US"/>
              </w:rPr>
              <w:t>liaise</w:t>
            </w:r>
            <w:r>
              <w:rPr>
                <w:rFonts w:ascii="Verdana" w:hAnsi="Verdana"/>
                <w:sz w:val="22"/>
              </w:rPr>
              <w:t xml:space="preserve"> with other regional committee members to ensure all appropriate administration is in place</w:t>
            </w:r>
          </w:p>
          <w:p w:rsidR="00404749" w:rsidRDefault="00D82EE0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 represent the region at meetings</w:t>
            </w:r>
          </w:p>
          <w:p w:rsidR="00404749" w:rsidRDefault="00D82EE0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 have a knowledge and understanding of roles and responsibilities of other club committee members</w:t>
            </w:r>
          </w:p>
          <w:p w:rsidR="00404749" w:rsidRDefault="00404749" w:rsidP="00D82EE0">
            <w:pPr>
              <w:rPr>
                <w:rFonts w:ascii="Verdana" w:hAnsi="Verdana"/>
                <w:sz w:val="22"/>
              </w:rPr>
            </w:pPr>
          </w:p>
        </w:tc>
      </w:tr>
      <w:tr w:rsidR="004047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Responsible to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The region’s Chairperson</w:t>
            </w:r>
          </w:p>
          <w:p w:rsidR="00404749" w:rsidRDefault="00404749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</w:tc>
      </w:tr>
      <w:tr w:rsidR="004047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pStyle w:val="BodyTextIndent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b/>
                <w:bCs/>
                <w:sz w:val="22"/>
              </w:rPr>
              <w:t>Competencies / Experience required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 methodical, organised and be able to delegate tasks and make decisions for the committee.</w:t>
            </w:r>
          </w:p>
        </w:tc>
      </w:tr>
      <w:tr w:rsidR="004047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pStyle w:val="Heading3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Commitment required</w:t>
            </w:r>
          </w:p>
          <w:p w:rsidR="00404749" w:rsidRDefault="00404749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Approximately 10-12 x 2 hour meetings per </w:t>
            </w:r>
            <w:proofErr w:type="gramStart"/>
            <w:r>
              <w:rPr>
                <w:rFonts w:ascii="Verdana" w:hAnsi="Verdana"/>
                <w:sz w:val="22"/>
              </w:rPr>
              <w:t>year,</w:t>
            </w:r>
            <w:proofErr w:type="gramEnd"/>
            <w:r>
              <w:rPr>
                <w:rFonts w:ascii="Verdana" w:hAnsi="Verdana"/>
                <w:sz w:val="22"/>
              </w:rPr>
              <w:t xml:space="preserve"> plus be responsible for the distribution of minutes after each meeting.</w:t>
            </w:r>
          </w:p>
        </w:tc>
      </w:tr>
      <w:tr w:rsidR="004047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Benefits to self</w:t>
            </w:r>
          </w:p>
          <w:p w:rsidR="00404749" w:rsidRDefault="00404749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</w:rPr>
            </w:pPr>
          </w:p>
          <w:p w:rsidR="00404749" w:rsidRDefault="00404749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  <w:p w:rsidR="00404749" w:rsidRDefault="00404749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 w:rsidP="00D82EE0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Working on a Regional Committee and seeing improved organisation and development within the Region and its associated Clubs &amp; members.</w:t>
            </w:r>
          </w:p>
        </w:tc>
      </w:tr>
      <w:tr w:rsidR="004047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lastRenderedPageBreak/>
              <w:t>Benefits to community</w:t>
            </w:r>
          </w:p>
          <w:p w:rsidR="00404749" w:rsidRDefault="00404749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 w:rsidP="00D82EE0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 well-run, efficient Regional Committee that is beneficial to the region’s clubs &amp; members, but also to British Triathlon</w:t>
            </w:r>
          </w:p>
        </w:tc>
      </w:tr>
      <w:tr w:rsidR="0040474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Support received from</w:t>
            </w:r>
          </w:p>
          <w:p w:rsidR="00404749" w:rsidRDefault="00404749">
            <w:pPr>
              <w:pStyle w:val="BodyTextIndent"/>
              <w:rPr>
                <w:rFonts w:ascii="Verdana" w:hAnsi="Verdana"/>
                <w:b/>
                <w:bCs/>
                <w:sz w:val="22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The club’s chairperson, and the Regional Development team/British Triathlon where appropriate.</w:t>
            </w:r>
          </w:p>
          <w:p w:rsidR="00404749" w:rsidRDefault="00404749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</w:p>
        </w:tc>
      </w:tr>
      <w:tr w:rsidR="00404749">
        <w:trPr>
          <w:trHeight w:val="7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Is this Volunteer Opportunity open to disabled persons?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9" w:rsidRDefault="00D82EE0">
            <w:pPr>
              <w:autoSpaceDE w:val="0"/>
              <w:autoSpaceDN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Yes.</w:t>
            </w:r>
          </w:p>
        </w:tc>
      </w:tr>
    </w:tbl>
    <w:p w:rsidR="00404749" w:rsidRDefault="00404749"/>
    <w:p w:rsidR="00404749" w:rsidRDefault="00404749"/>
    <w:p w:rsidR="00404749" w:rsidRDefault="00D82EE0">
      <w:pPr>
        <w:rPr>
          <w:rFonts w:ascii="Verdana" w:hAnsi="Verdana"/>
        </w:rPr>
      </w:pPr>
      <w:r>
        <w:rPr>
          <w:rFonts w:ascii="Verdana" w:hAnsi="Verdana"/>
        </w:rPr>
        <w:t>SIGNED…………………………………………….  DATE…………………………………….</w:t>
      </w:r>
    </w:p>
    <w:p w:rsidR="00404749" w:rsidRDefault="00404749"/>
    <w:p w:rsidR="00404749" w:rsidRDefault="00404749"/>
    <w:sectPr w:rsidR="00404749" w:rsidSect="0040474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4D" w:rsidRDefault="00E2214D">
      <w:r>
        <w:separator/>
      </w:r>
    </w:p>
  </w:endnote>
  <w:endnote w:type="continuationSeparator" w:id="0">
    <w:p w:rsidR="00E2214D" w:rsidRDefault="00E2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4D" w:rsidRDefault="00E2214D">
      <w:r>
        <w:separator/>
      </w:r>
    </w:p>
  </w:footnote>
  <w:footnote w:type="continuationSeparator" w:id="0">
    <w:p w:rsidR="00E2214D" w:rsidRDefault="00E22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49" w:rsidRDefault="008F7FB9">
    <w:pPr>
      <w:pStyle w:val="Header"/>
    </w:pPr>
    <w:r>
      <w:rPr>
        <w:rFonts w:ascii="Verdana" w:hAnsi="Verdana"/>
        <w:sz w:val="22"/>
      </w:rPr>
      <w:t xml:space="preserve">EM Region </w:t>
    </w:r>
    <w:r w:rsidR="00D82EE0">
      <w:rPr>
        <w:rFonts w:ascii="Verdana" w:hAnsi="Verdana"/>
        <w:sz w:val="22"/>
      </w:rPr>
      <w:t>COMMITTEE ROLES: SECRETARY</w:t>
    </w:r>
  </w:p>
  <w:p w:rsidR="00404749" w:rsidRDefault="00404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7EF3"/>
    <w:multiLevelType w:val="hybridMultilevel"/>
    <w:tmpl w:val="11507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FB9"/>
    <w:rsid w:val="00404749"/>
    <w:rsid w:val="007E74F8"/>
    <w:rsid w:val="008F7FB9"/>
    <w:rsid w:val="00D82EE0"/>
    <w:rsid w:val="00E2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4749"/>
    <w:pPr>
      <w:keepNext/>
      <w:autoSpaceDE w:val="0"/>
      <w:autoSpaceDN w:val="0"/>
      <w:outlineLvl w:val="0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rsid w:val="0040474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0474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Header">
    <w:name w:val="header"/>
    <w:basedOn w:val="Normal"/>
    <w:semiHidden/>
    <w:rsid w:val="004047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474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4749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2034</CharactersWithSpaces>
  <SharedDoc>false</SharedDoc>
  <HLinks>
    <vt:vector size="6" baseType="variant">
      <vt:variant>
        <vt:i4>6750301</vt:i4>
      </vt:variant>
      <vt:variant>
        <vt:i4>-1</vt:i4>
      </vt:variant>
      <vt:variant>
        <vt:i4>1027</vt:i4>
      </vt:variant>
      <vt:variant>
        <vt:i4>1</vt:i4>
      </vt:variant>
      <vt:variant>
        <vt:lpwstr>..\..\Club logo\CTC_logo_blue.jpg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creator>Ruth Grainger</dc:creator>
  <cp:lastModifiedBy>Chris</cp:lastModifiedBy>
  <cp:revision>2</cp:revision>
  <dcterms:created xsi:type="dcterms:W3CDTF">2010-12-02T19:31:00Z</dcterms:created>
  <dcterms:modified xsi:type="dcterms:W3CDTF">2010-12-02T19:31:00Z</dcterms:modified>
</cp:coreProperties>
</file>