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F856" w14:textId="77777777" w:rsidR="00B074F2" w:rsidRPr="00030EE2" w:rsidRDefault="00030EE2" w:rsidP="00B074F2">
      <w:pPr>
        <w:rPr>
          <w:rFonts w:ascii="Trebuchet MS" w:hAnsi="Trebuchet MS"/>
          <w:color w:val="1F497D" w:themeColor="text2"/>
        </w:rPr>
      </w:pPr>
      <w:r w:rsidRPr="00D83D8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84C3E0" wp14:editId="185B6C8D">
            <wp:simplePos x="0" y="0"/>
            <wp:positionH relativeFrom="margin">
              <wp:posOffset>0</wp:posOffset>
            </wp:positionH>
            <wp:positionV relativeFrom="paragraph">
              <wp:posOffset>-180975</wp:posOffset>
            </wp:positionV>
            <wp:extent cx="1407795" cy="12954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_BTF_PowerPoint_BTF_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EEC8" w14:textId="77777777" w:rsidR="00B074F2" w:rsidRPr="001341F9" w:rsidRDefault="00B074F2" w:rsidP="00B074F2">
      <w:pPr>
        <w:rPr>
          <w:rFonts w:ascii="Trebuchet MS" w:hAnsi="Trebuchet MS"/>
          <w:b/>
          <w:color w:val="002060"/>
          <w:sz w:val="36"/>
          <w:szCs w:val="36"/>
        </w:rPr>
      </w:pPr>
      <w:r w:rsidRPr="00030EE2">
        <w:rPr>
          <w:rFonts w:ascii="Trebuchet MS" w:hAnsi="Trebuchet MS"/>
          <w:color w:val="1F497D" w:themeColor="text2"/>
          <w:sz w:val="36"/>
          <w:szCs w:val="36"/>
        </w:rPr>
        <w:t xml:space="preserve">                 </w:t>
      </w:r>
      <w:r w:rsidRPr="001341F9">
        <w:rPr>
          <w:rFonts w:ascii="Trebuchet MS" w:hAnsi="Trebuchet MS"/>
          <w:b/>
          <w:color w:val="002060"/>
          <w:sz w:val="36"/>
          <w:szCs w:val="36"/>
        </w:rPr>
        <w:t>JOB DESCRIPTION</w:t>
      </w:r>
    </w:p>
    <w:p w14:paraId="42464C18" w14:textId="77777777" w:rsidR="00B074F2" w:rsidRPr="00030EE2" w:rsidRDefault="00B074F2" w:rsidP="00B074F2">
      <w:pPr>
        <w:rPr>
          <w:rFonts w:ascii="Trebuchet MS" w:hAnsi="Trebuchet MS"/>
        </w:rPr>
      </w:pPr>
    </w:p>
    <w:p w14:paraId="1DE1FB9A" w14:textId="77777777" w:rsidR="00B074F2" w:rsidRPr="00030EE2" w:rsidRDefault="00B074F2" w:rsidP="00B074F2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page" w:horzAnchor="margin" w:tblpY="2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81"/>
      </w:tblGrid>
      <w:tr w:rsidR="00B074F2" w:rsidRPr="00030EE2" w14:paraId="7868F917" w14:textId="77777777" w:rsidTr="000131FF">
        <w:trPr>
          <w:trHeight w:val="454"/>
        </w:trPr>
        <w:tc>
          <w:tcPr>
            <w:tcW w:w="2093" w:type="dxa"/>
          </w:tcPr>
          <w:p w14:paraId="017E1658" w14:textId="77777777" w:rsidR="00B074F2" w:rsidRPr="001341F9" w:rsidRDefault="00B074F2" w:rsidP="00DC4B65">
            <w:pPr>
              <w:rPr>
                <w:rFonts w:ascii="Trebuchet MS" w:hAnsi="Trebuchet MS"/>
                <w:b/>
                <w:color w:val="002060"/>
              </w:rPr>
            </w:pPr>
            <w:r w:rsidRPr="001341F9">
              <w:rPr>
                <w:rFonts w:ascii="Trebuchet MS" w:hAnsi="Trebuchet MS"/>
                <w:b/>
                <w:color w:val="002060"/>
              </w:rPr>
              <w:t>TITLE</w:t>
            </w:r>
            <w:r w:rsidR="008029C4" w:rsidRPr="001341F9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5D2BE7D0" w14:textId="559D10CA" w:rsidR="00B074F2" w:rsidRPr="008A4BB2" w:rsidRDefault="00746333" w:rsidP="009B3C1E">
            <w:pPr>
              <w:rPr>
                <w:rFonts w:ascii="Trebuchet MS" w:hAnsi="Trebuchet MS"/>
                <w:b/>
                <w:color w:val="262626" w:themeColor="text1" w:themeTint="D9"/>
              </w:rPr>
            </w:pPr>
            <w:r>
              <w:rPr>
                <w:rFonts w:ascii="Trebuchet MS" w:hAnsi="Trebuchet MS"/>
                <w:b/>
                <w:color w:val="262626" w:themeColor="text1" w:themeTint="D9"/>
              </w:rPr>
              <w:t>Senior Partnerships Executive</w:t>
            </w:r>
          </w:p>
        </w:tc>
      </w:tr>
      <w:tr w:rsidR="00B074F2" w:rsidRPr="00030EE2" w14:paraId="0B9BE65A" w14:textId="77777777" w:rsidTr="000131FF">
        <w:trPr>
          <w:trHeight w:val="454"/>
        </w:trPr>
        <w:tc>
          <w:tcPr>
            <w:tcW w:w="2093" w:type="dxa"/>
          </w:tcPr>
          <w:p w14:paraId="6E28ED8D" w14:textId="77777777" w:rsidR="00B074F2" w:rsidRPr="001341F9" w:rsidRDefault="00B074F2" w:rsidP="00DC4B65">
            <w:pPr>
              <w:rPr>
                <w:rFonts w:ascii="Trebuchet MS" w:hAnsi="Trebuchet MS"/>
                <w:b/>
                <w:color w:val="002060"/>
              </w:rPr>
            </w:pPr>
            <w:r w:rsidRPr="001341F9">
              <w:rPr>
                <w:rFonts w:ascii="Trebuchet MS" w:hAnsi="Trebuchet MS"/>
                <w:b/>
                <w:color w:val="002060"/>
              </w:rPr>
              <w:t>CONTRACT</w:t>
            </w:r>
            <w:r w:rsidR="001B69F7" w:rsidRPr="001341F9">
              <w:rPr>
                <w:rFonts w:ascii="Trebuchet MS" w:hAnsi="Trebuchet MS"/>
                <w:b/>
                <w:color w:val="002060"/>
              </w:rPr>
              <w:t xml:space="preserve"> TYPE</w:t>
            </w:r>
            <w:r w:rsidR="008029C4" w:rsidRPr="001341F9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332E205A" w14:textId="77777777" w:rsidR="00B074F2" w:rsidRPr="008A4BB2" w:rsidRDefault="00CD49E4" w:rsidP="009B3C1E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Open Ended</w:t>
            </w:r>
            <w:r w:rsidR="00363BF0">
              <w:rPr>
                <w:rFonts w:ascii="Trebuchet MS" w:hAnsi="Trebuchet MS"/>
                <w:color w:val="262626" w:themeColor="text1" w:themeTint="D9"/>
              </w:rPr>
              <w:t>, Full Time</w:t>
            </w:r>
          </w:p>
        </w:tc>
      </w:tr>
      <w:tr w:rsidR="00B074F2" w:rsidRPr="00030EE2" w14:paraId="3F5B688E" w14:textId="77777777" w:rsidTr="000131FF">
        <w:trPr>
          <w:trHeight w:val="454"/>
        </w:trPr>
        <w:tc>
          <w:tcPr>
            <w:tcW w:w="2093" w:type="dxa"/>
          </w:tcPr>
          <w:p w14:paraId="76E0D35F" w14:textId="77777777" w:rsidR="00B074F2" w:rsidRPr="001341F9" w:rsidRDefault="00B074F2" w:rsidP="00DC4B65">
            <w:pPr>
              <w:rPr>
                <w:rFonts w:ascii="Trebuchet MS" w:hAnsi="Trebuchet MS"/>
                <w:b/>
                <w:color w:val="002060"/>
              </w:rPr>
            </w:pPr>
            <w:r w:rsidRPr="001341F9">
              <w:rPr>
                <w:rFonts w:ascii="Trebuchet MS" w:hAnsi="Trebuchet MS"/>
                <w:b/>
                <w:color w:val="002060"/>
              </w:rPr>
              <w:t>ORGANISATION</w:t>
            </w:r>
            <w:r w:rsidR="008029C4" w:rsidRPr="001341F9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2A19EB0F" w14:textId="77777777" w:rsidR="00B074F2" w:rsidRPr="008A4BB2" w:rsidRDefault="005526D2" w:rsidP="001341F9">
            <w:pPr>
              <w:rPr>
                <w:rFonts w:ascii="Trebuchet MS" w:hAnsi="Trebuchet MS"/>
                <w:color w:val="262626" w:themeColor="text1" w:themeTint="D9"/>
              </w:rPr>
            </w:pPr>
            <w:r w:rsidRPr="00FE64EA">
              <w:rPr>
                <w:rFonts w:ascii="Trebuchet MS" w:hAnsi="Trebuchet MS"/>
                <w:color w:val="262626" w:themeColor="text1" w:themeTint="D9"/>
              </w:rPr>
              <w:t xml:space="preserve">British Triathlon </w:t>
            </w:r>
          </w:p>
        </w:tc>
      </w:tr>
      <w:tr w:rsidR="00B074F2" w:rsidRPr="00030EE2" w14:paraId="71549A76" w14:textId="77777777" w:rsidTr="000131FF">
        <w:trPr>
          <w:trHeight w:val="454"/>
        </w:trPr>
        <w:tc>
          <w:tcPr>
            <w:tcW w:w="2093" w:type="dxa"/>
          </w:tcPr>
          <w:p w14:paraId="30C6DBB7" w14:textId="77777777" w:rsidR="00B074F2" w:rsidRPr="001341F9" w:rsidRDefault="008029C4" w:rsidP="00DC4B65">
            <w:pPr>
              <w:rPr>
                <w:rFonts w:ascii="Trebuchet MS" w:hAnsi="Trebuchet MS"/>
                <w:b/>
                <w:color w:val="002060"/>
              </w:rPr>
            </w:pPr>
            <w:r w:rsidRPr="001341F9">
              <w:rPr>
                <w:rFonts w:ascii="Trebuchet MS" w:hAnsi="Trebuchet MS"/>
                <w:b/>
                <w:color w:val="002060"/>
              </w:rPr>
              <w:t>DEPARTMENT:</w:t>
            </w:r>
          </w:p>
        </w:tc>
        <w:tc>
          <w:tcPr>
            <w:tcW w:w="7181" w:type="dxa"/>
          </w:tcPr>
          <w:p w14:paraId="57E7C3EF" w14:textId="77777777" w:rsidR="00B074F2" w:rsidRPr="008A4BB2" w:rsidRDefault="008B00AE" w:rsidP="00DC4B65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 xml:space="preserve">Commercial and Major Events </w:t>
            </w:r>
          </w:p>
        </w:tc>
      </w:tr>
      <w:tr w:rsidR="00B074F2" w:rsidRPr="00030EE2" w14:paraId="2CED26E9" w14:textId="77777777" w:rsidTr="000131FF">
        <w:trPr>
          <w:trHeight w:val="454"/>
        </w:trPr>
        <w:tc>
          <w:tcPr>
            <w:tcW w:w="2093" w:type="dxa"/>
          </w:tcPr>
          <w:p w14:paraId="55B69D9F" w14:textId="77777777" w:rsidR="00B074F2" w:rsidRPr="001341F9" w:rsidRDefault="004B2F43" w:rsidP="00DC4B65">
            <w:pPr>
              <w:rPr>
                <w:rFonts w:ascii="Trebuchet MS" w:hAnsi="Trebuchet MS"/>
                <w:b/>
                <w:color w:val="002060"/>
              </w:rPr>
            </w:pPr>
            <w:r w:rsidRPr="001341F9">
              <w:rPr>
                <w:rFonts w:ascii="Trebuchet MS" w:hAnsi="Trebuchet MS"/>
                <w:b/>
                <w:color w:val="002060"/>
              </w:rPr>
              <w:t>JOB BASED AT</w:t>
            </w:r>
            <w:r w:rsidR="008029C4" w:rsidRPr="001341F9">
              <w:rPr>
                <w:rFonts w:ascii="Trebuchet MS" w:hAnsi="Trebuchet MS"/>
                <w:b/>
                <w:color w:val="002060"/>
              </w:rPr>
              <w:t>:</w:t>
            </w:r>
          </w:p>
        </w:tc>
        <w:tc>
          <w:tcPr>
            <w:tcW w:w="7181" w:type="dxa"/>
          </w:tcPr>
          <w:p w14:paraId="59C9C73C" w14:textId="77777777" w:rsidR="00B074F2" w:rsidRPr="008A4BB2" w:rsidRDefault="00BB1186" w:rsidP="001341F9">
            <w:pPr>
              <w:rPr>
                <w:rFonts w:ascii="Trebuchet MS" w:hAnsi="Trebuchet MS"/>
                <w:color w:val="262626" w:themeColor="text1" w:themeTint="D9"/>
              </w:rPr>
            </w:pPr>
            <w:r w:rsidRPr="008A4BB2">
              <w:rPr>
                <w:rFonts w:ascii="Trebuchet MS" w:hAnsi="Trebuchet MS"/>
                <w:color w:val="262626" w:themeColor="text1" w:themeTint="D9"/>
              </w:rPr>
              <w:t>B</w:t>
            </w:r>
            <w:r w:rsidR="001341F9">
              <w:rPr>
                <w:rFonts w:ascii="Trebuchet MS" w:hAnsi="Trebuchet MS"/>
                <w:color w:val="262626" w:themeColor="text1" w:themeTint="D9"/>
              </w:rPr>
              <w:t>ritish Triathlon</w:t>
            </w:r>
            <w:r w:rsidRPr="008A4BB2">
              <w:rPr>
                <w:rFonts w:ascii="Trebuchet MS" w:hAnsi="Trebuchet MS"/>
                <w:color w:val="262626" w:themeColor="text1" w:themeTint="D9"/>
              </w:rPr>
              <w:t xml:space="preserve"> Headquarters, </w:t>
            </w:r>
            <w:r w:rsidR="005526D2" w:rsidRPr="008A4BB2">
              <w:rPr>
                <w:rFonts w:ascii="Trebuchet MS" w:hAnsi="Trebuchet MS"/>
                <w:color w:val="262626" w:themeColor="text1" w:themeTint="D9"/>
              </w:rPr>
              <w:t>Loughborough</w:t>
            </w:r>
          </w:p>
        </w:tc>
      </w:tr>
      <w:tr w:rsidR="00B074F2" w:rsidRPr="00030EE2" w14:paraId="66351C57" w14:textId="77777777" w:rsidTr="000131FF">
        <w:trPr>
          <w:trHeight w:val="454"/>
        </w:trPr>
        <w:tc>
          <w:tcPr>
            <w:tcW w:w="2093" w:type="dxa"/>
          </w:tcPr>
          <w:p w14:paraId="20FA7184" w14:textId="77777777" w:rsidR="00B074F2" w:rsidRPr="001341F9" w:rsidRDefault="008029C4" w:rsidP="00DC4B65">
            <w:pPr>
              <w:rPr>
                <w:rFonts w:ascii="Trebuchet MS" w:hAnsi="Trebuchet MS"/>
                <w:b/>
                <w:color w:val="002060"/>
              </w:rPr>
            </w:pPr>
            <w:r w:rsidRPr="001341F9">
              <w:rPr>
                <w:rFonts w:ascii="Trebuchet MS" w:hAnsi="Trebuchet MS"/>
                <w:b/>
                <w:color w:val="002060"/>
              </w:rPr>
              <w:t>REPORTS TO:</w:t>
            </w:r>
          </w:p>
        </w:tc>
        <w:tc>
          <w:tcPr>
            <w:tcW w:w="7181" w:type="dxa"/>
          </w:tcPr>
          <w:p w14:paraId="42E1A99F" w14:textId="4E69F55D" w:rsidR="00B074F2" w:rsidRPr="008A4BB2" w:rsidRDefault="00746333" w:rsidP="00DC4B65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Commercial Partnership Manager</w:t>
            </w:r>
          </w:p>
        </w:tc>
      </w:tr>
    </w:tbl>
    <w:p w14:paraId="1E8D1ECF" w14:textId="77777777" w:rsidR="00B074F2" w:rsidRPr="00030EE2" w:rsidRDefault="00B074F2" w:rsidP="00B074F2">
      <w:pPr>
        <w:rPr>
          <w:rFonts w:ascii="Trebuchet MS" w:hAnsi="Trebuchet MS"/>
        </w:rPr>
      </w:pPr>
    </w:p>
    <w:p w14:paraId="26E39F93" w14:textId="77777777" w:rsidR="00B834A5" w:rsidRPr="00030EE2" w:rsidRDefault="00B834A5" w:rsidP="00DC4B65">
      <w:pPr>
        <w:rPr>
          <w:rFonts w:ascii="Trebuchet MS" w:hAnsi="Trebuchet MS"/>
          <w:b/>
          <w:color w:val="1F497D" w:themeColor="text2"/>
        </w:rPr>
      </w:pPr>
    </w:p>
    <w:p w14:paraId="056DA2F9" w14:textId="77777777" w:rsidR="00B834A5" w:rsidRPr="00030EE2" w:rsidRDefault="00B834A5" w:rsidP="00DC4B65">
      <w:pPr>
        <w:rPr>
          <w:rFonts w:ascii="Trebuchet MS" w:hAnsi="Trebuchet MS"/>
          <w:b/>
          <w:color w:val="1F497D" w:themeColor="text2"/>
        </w:rPr>
      </w:pPr>
    </w:p>
    <w:p w14:paraId="5A11D264" w14:textId="77777777" w:rsidR="00B834A5" w:rsidRPr="00030EE2" w:rsidRDefault="00B834A5" w:rsidP="00DC4B65">
      <w:pPr>
        <w:rPr>
          <w:rFonts w:ascii="Trebuchet MS" w:hAnsi="Trebuchet MS"/>
          <w:b/>
          <w:color w:val="1F497D" w:themeColor="text2"/>
        </w:rPr>
      </w:pPr>
    </w:p>
    <w:p w14:paraId="78C13F69" w14:textId="77777777" w:rsidR="00B834A5" w:rsidRPr="00030EE2" w:rsidRDefault="00B834A5" w:rsidP="00DC4B65">
      <w:pPr>
        <w:rPr>
          <w:rFonts w:ascii="Trebuchet MS" w:hAnsi="Trebuchet MS"/>
          <w:b/>
          <w:color w:val="1F497D" w:themeColor="text2"/>
        </w:rPr>
      </w:pPr>
    </w:p>
    <w:p w14:paraId="28AA8D5E" w14:textId="77777777" w:rsidR="00B834A5" w:rsidRPr="00030EE2" w:rsidRDefault="00B834A5" w:rsidP="00DC4B65">
      <w:pPr>
        <w:rPr>
          <w:rFonts w:ascii="Trebuchet MS" w:hAnsi="Trebuchet MS"/>
          <w:b/>
          <w:color w:val="1F497D" w:themeColor="text2"/>
        </w:rPr>
      </w:pPr>
    </w:p>
    <w:p w14:paraId="31FE0A1E" w14:textId="77777777" w:rsidR="00B074F2" w:rsidRPr="001341F9" w:rsidRDefault="00C4716E" w:rsidP="00DC4B65">
      <w:pPr>
        <w:rPr>
          <w:rFonts w:ascii="Trebuchet MS" w:hAnsi="Trebuchet MS"/>
          <w:b/>
          <w:color w:val="002060"/>
        </w:rPr>
      </w:pPr>
      <w:r w:rsidRPr="001341F9">
        <w:rPr>
          <w:rFonts w:ascii="Trebuchet MS" w:hAnsi="Trebuchet MS"/>
          <w:b/>
          <w:color w:val="002060"/>
        </w:rPr>
        <w:t>POSITION OVERVIEW</w:t>
      </w:r>
    </w:p>
    <w:p w14:paraId="78821A80" w14:textId="466C7681" w:rsidR="00000277" w:rsidRDefault="00746333" w:rsidP="00BB1186">
      <w:pPr>
        <w:spacing w:line="240" w:lineRule="auto"/>
        <w:jc w:val="both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 xml:space="preserve">This role will account manage a selection of </w:t>
      </w:r>
      <w:r w:rsidR="00000277">
        <w:rPr>
          <w:rFonts w:ascii="Trebuchet MS" w:hAnsi="Trebuchet MS" w:cs="Arial"/>
          <w:color w:val="262626" w:themeColor="text1" w:themeTint="D9"/>
        </w:rPr>
        <w:t xml:space="preserve">British Triathlon’s </w:t>
      </w:r>
      <w:r>
        <w:rPr>
          <w:rFonts w:ascii="Trebuchet MS" w:hAnsi="Trebuchet MS" w:cs="Arial"/>
          <w:color w:val="262626" w:themeColor="text1" w:themeTint="D9"/>
        </w:rPr>
        <w:t>relationships</w:t>
      </w:r>
      <w:r w:rsidR="00000277">
        <w:rPr>
          <w:rFonts w:ascii="Trebuchet MS" w:hAnsi="Trebuchet MS" w:cs="Arial"/>
          <w:color w:val="262626" w:themeColor="text1" w:themeTint="D9"/>
        </w:rPr>
        <w:t xml:space="preserve"> with commercial partners</w:t>
      </w:r>
      <w:r>
        <w:rPr>
          <w:rFonts w:ascii="Trebuchet MS" w:hAnsi="Trebuchet MS" w:cs="Arial"/>
          <w:color w:val="262626" w:themeColor="text1" w:themeTint="D9"/>
        </w:rPr>
        <w:t xml:space="preserve"> and suppliers</w:t>
      </w:r>
      <w:r w:rsidR="00000277">
        <w:rPr>
          <w:rFonts w:ascii="Trebuchet MS" w:hAnsi="Trebuchet MS" w:cs="Arial"/>
          <w:color w:val="262626" w:themeColor="text1" w:themeTint="D9"/>
        </w:rPr>
        <w:t xml:space="preserve">, delivering </w:t>
      </w:r>
      <w:r>
        <w:rPr>
          <w:rFonts w:ascii="Trebuchet MS" w:hAnsi="Trebuchet MS" w:cs="Arial"/>
          <w:color w:val="262626" w:themeColor="text1" w:themeTint="D9"/>
        </w:rPr>
        <w:t>on agreed</w:t>
      </w:r>
      <w:r w:rsidR="00000277">
        <w:rPr>
          <w:rFonts w:ascii="Trebuchet MS" w:hAnsi="Trebuchet MS" w:cs="Arial"/>
          <w:color w:val="262626" w:themeColor="text1" w:themeTint="D9"/>
        </w:rPr>
        <w:t xml:space="preserve"> rights, rewarding activation campaigns and driving value for the sport and brands </w:t>
      </w:r>
      <w:r>
        <w:rPr>
          <w:rFonts w:ascii="Trebuchet MS" w:hAnsi="Trebuchet MS" w:cs="Arial"/>
          <w:color w:val="262626" w:themeColor="text1" w:themeTint="D9"/>
        </w:rPr>
        <w:t>that we work with</w:t>
      </w:r>
      <w:r w:rsidR="00BE5A30">
        <w:rPr>
          <w:rFonts w:ascii="Trebuchet MS" w:hAnsi="Trebuchet MS" w:cs="Arial"/>
          <w:color w:val="262626" w:themeColor="text1" w:themeTint="D9"/>
        </w:rPr>
        <w:t>.</w:t>
      </w:r>
    </w:p>
    <w:p w14:paraId="47161991" w14:textId="77777777" w:rsidR="00C4716E" w:rsidRPr="001341F9" w:rsidRDefault="008170E7" w:rsidP="00B074F2">
      <w:pPr>
        <w:rPr>
          <w:rFonts w:ascii="Trebuchet MS" w:hAnsi="Trebuchet MS"/>
          <w:b/>
          <w:color w:val="002060"/>
        </w:rPr>
      </w:pPr>
      <w:r w:rsidRPr="004B4291">
        <w:rPr>
          <w:rFonts w:ascii="Trebuchet MS" w:hAnsi="Trebuchet MS"/>
          <w:b/>
          <w:color w:val="002060"/>
        </w:rPr>
        <w:t xml:space="preserve">MAIN </w:t>
      </w:r>
      <w:r w:rsidR="00C4716E" w:rsidRPr="004B4291">
        <w:rPr>
          <w:rFonts w:ascii="Trebuchet MS" w:hAnsi="Trebuchet MS"/>
          <w:b/>
          <w:color w:val="002060"/>
        </w:rPr>
        <w:t>TASK</w:t>
      </w:r>
      <w:r w:rsidRPr="004B4291">
        <w:rPr>
          <w:rFonts w:ascii="Trebuchet MS" w:hAnsi="Trebuchet MS"/>
          <w:b/>
          <w:color w:val="002060"/>
        </w:rPr>
        <w:t>S</w:t>
      </w:r>
      <w:r w:rsidR="00C4716E" w:rsidRPr="004B4291">
        <w:rPr>
          <w:rFonts w:ascii="Trebuchet MS" w:hAnsi="Trebuchet MS"/>
          <w:b/>
          <w:color w:val="002060"/>
        </w:rPr>
        <w:t xml:space="preserve"> &amp; RESPONSIBILITIES</w:t>
      </w:r>
    </w:p>
    <w:p w14:paraId="1F1121F4" w14:textId="4664D1E3" w:rsidR="00981693" w:rsidRDefault="00BE5A30" w:rsidP="00981693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Account management of a selection</w:t>
      </w:r>
      <w:r w:rsidR="00000277">
        <w:rPr>
          <w:rFonts w:ascii="Trebuchet MS" w:hAnsi="Trebuchet MS" w:cs="Arial"/>
          <w:color w:val="262626" w:themeColor="text1" w:themeTint="D9"/>
        </w:rPr>
        <w:t xml:space="preserve"> of </w:t>
      </w:r>
      <w:r>
        <w:rPr>
          <w:rFonts w:ascii="Trebuchet MS" w:hAnsi="Trebuchet MS" w:cs="Arial"/>
          <w:color w:val="262626" w:themeColor="text1" w:themeTint="D9"/>
        </w:rPr>
        <w:t>British Triathlon’s</w:t>
      </w:r>
      <w:r w:rsidR="00000277">
        <w:rPr>
          <w:rFonts w:ascii="Trebuchet MS" w:hAnsi="Trebuchet MS" w:cs="Arial"/>
          <w:color w:val="262626" w:themeColor="text1" w:themeTint="D9"/>
        </w:rPr>
        <w:t xml:space="preserve"> </w:t>
      </w:r>
      <w:r>
        <w:rPr>
          <w:rFonts w:ascii="Trebuchet MS" w:hAnsi="Trebuchet MS" w:cs="Arial"/>
          <w:color w:val="262626" w:themeColor="text1" w:themeTint="D9"/>
        </w:rPr>
        <w:t xml:space="preserve">commercial </w:t>
      </w:r>
      <w:r w:rsidR="00000277">
        <w:rPr>
          <w:rFonts w:ascii="Trebuchet MS" w:hAnsi="Trebuchet MS" w:cs="Arial"/>
          <w:color w:val="262626" w:themeColor="text1" w:themeTint="D9"/>
        </w:rPr>
        <w:t>partners</w:t>
      </w:r>
    </w:p>
    <w:p w14:paraId="0BFB155D" w14:textId="3C7444AC" w:rsidR="00BE5A30" w:rsidRDefault="00BE5A30" w:rsidP="00981693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 xml:space="preserve">Support the Commercial Partnership Manager and Director, Commercial &amp; Major Events </w:t>
      </w:r>
      <w:r w:rsidR="00155187">
        <w:rPr>
          <w:rFonts w:ascii="Trebuchet MS" w:hAnsi="Trebuchet MS" w:cs="Arial"/>
          <w:color w:val="262626" w:themeColor="text1" w:themeTint="D9"/>
        </w:rPr>
        <w:t>in the smooth day to day operations of the Commercial &amp; Major Events department</w:t>
      </w:r>
    </w:p>
    <w:p w14:paraId="5C922BB0" w14:textId="2C17112F" w:rsidR="00981693" w:rsidRPr="00981693" w:rsidRDefault="00981693" w:rsidP="00981693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  <w:color w:val="262626" w:themeColor="text1" w:themeTint="D9"/>
        </w:rPr>
      </w:pPr>
      <w:r w:rsidRPr="00981693">
        <w:rPr>
          <w:rFonts w:ascii="Trebuchet MS" w:hAnsi="Trebuchet MS" w:cs="Arial"/>
          <w:color w:val="262626" w:themeColor="text1" w:themeTint="D9"/>
        </w:rPr>
        <w:t>Add value to commercial partnership</w:t>
      </w:r>
      <w:r w:rsidR="000C2756">
        <w:rPr>
          <w:rFonts w:ascii="Trebuchet MS" w:hAnsi="Trebuchet MS" w:cs="Arial"/>
          <w:color w:val="262626" w:themeColor="text1" w:themeTint="D9"/>
        </w:rPr>
        <w:t>s</w:t>
      </w:r>
      <w:r w:rsidRPr="00981693">
        <w:rPr>
          <w:rFonts w:ascii="Trebuchet MS" w:hAnsi="Trebuchet MS" w:cs="Arial"/>
          <w:color w:val="262626" w:themeColor="text1" w:themeTint="D9"/>
        </w:rPr>
        <w:t xml:space="preserve"> and the sport by fostering a culture of collaboration and cooperation amongst internal and external stakeholders</w:t>
      </w:r>
    </w:p>
    <w:p w14:paraId="314AB9AF" w14:textId="7420DEFA" w:rsidR="00000277" w:rsidRDefault="00000277" w:rsidP="00000277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Represent commercial team and partners at major event LOC (local organising committee)</w:t>
      </w:r>
      <w:r w:rsidR="00BE5A30">
        <w:rPr>
          <w:rFonts w:ascii="Trebuchet MS" w:hAnsi="Trebuchet MS" w:cs="Arial"/>
          <w:color w:val="262626" w:themeColor="text1" w:themeTint="D9"/>
        </w:rPr>
        <w:t xml:space="preserve"> meetings</w:t>
      </w:r>
      <w:r>
        <w:rPr>
          <w:rFonts w:ascii="Trebuchet MS" w:hAnsi="Trebuchet MS" w:cs="Arial"/>
          <w:color w:val="262626" w:themeColor="text1" w:themeTint="D9"/>
        </w:rPr>
        <w:t xml:space="preserve">, executing strategies and activation campaigns </w:t>
      </w:r>
    </w:p>
    <w:p w14:paraId="343F1EF1" w14:textId="04A48EB8" w:rsidR="00981693" w:rsidRDefault="00000277" w:rsidP="00BB1186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 xml:space="preserve">Drive brand led content </w:t>
      </w:r>
      <w:r w:rsidR="00981693">
        <w:rPr>
          <w:rFonts w:ascii="Trebuchet MS" w:hAnsi="Trebuchet MS" w:cs="Arial"/>
          <w:color w:val="262626" w:themeColor="text1" w:themeTint="D9"/>
        </w:rPr>
        <w:t xml:space="preserve">production and distribution </w:t>
      </w:r>
      <w:r>
        <w:rPr>
          <w:rFonts w:ascii="Trebuchet MS" w:hAnsi="Trebuchet MS" w:cs="Arial"/>
          <w:color w:val="262626" w:themeColor="text1" w:themeTint="D9"/>
        </w:rPr>
        <w:t>wi</w:t>
      </w:r>
      <w:r w:rsidR="00981693">
        <w:rPr>
          <w:rFonts w:ascii="Trebuchet MS" w:hAnsi="Trebuchet MS" w:cs="Arial"/>
          <w:color w:val="262626" w:themeColor="text1" w:themeTint="D9"/>
        </w:rPr>
        <w:t>th communications team, supported by commercial partners</w:t>
      </w:r>
    </w:p>
    <w:p w14:paraId="0B4191E2" w14:textId="01C8129C" w:rsidR="000C2756" w:rsidRDefault="000C2756" w:rsidP="000C2756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A</w:t>
      </w:r>
      <w:r w:rsidRPr="008A4BB2">
        <w:rPr>
          <w:rFonts w:ascii="Trebuchet MS" w:hAnsi="Trebuchet MS" w:cs="Arial"/>
          <w:color w:val="262626" w:themeColor="text1" w:themeTint="D9"/>
        </w:rPr>
        <w:t>ctively contribut</w:t>
      </w:r>
      <w:r>
        <w:rPr>
          <w:rFonts w:ascii="Trebuchet MS" w:hAnsi="Trebuchet MS" w:cs="Arial"/>
          <w:color w:val="262626" w:themeColor="text1" w:themeTint="D9"/>
        </w:rPr>
        <w:t xml:space="preserve">e </w:t>
      </w:r>
      <w:r w:rsidRPr="00000277">
        <w:rPr>
          <w:rFonts w:ascii="Trebuchet MS" w:hAnsi="Trebuchet MS" w:cs="Arial"/>
          <w:color w:val="262626" w:themeColor="text1" w:themeTint="D9"/>
        </w:rPr>
        <w:t xml:space="preserve">to the achievement of British </w:t>
      </w:r>
      <w:r>
        <w:rPr>
          <w:rFonts w:ascii="Trebuchet MS" w:hAnsi="Trebuchet MS" w:cs="Arial"/>
          <w:color w:val="262626" w:themeColor="text1" w:themeTint="D9"/>
        </w:rPr>
        <w:t xml:space="preserve">Triathlon </w:t>
      </w:r>
      <w:r w:rsidRPr="00000277">
        <w:rPr>
          <w:rFonts w:ascii="Trebuchet MS" w:hAnsi="Trebuchet MS" w:cs="Arial"/>
          <w:color w:val="262626" w:themeColor="text1" w:themeTint="D9"/>
        </w:rPr>
        <w:t>and Triathlon England’s strategic goals</w:t>
      </w:r>
      <w:r>
        <w:rPr>
          <w:rFonts w:ascii="Trebuchet MS" w:hAnsi="Trebuchet MS" w:cs="Arial"/>
          <w:color w:val="262626" w:themeColor="text1" w:themeTint="D9"/>
        </w:rPr>
        <w:t>, including driving revenue from commercial sources</w:t>
      </w:r>
    </w:p>
    <w:p w14:paraId="1A853C80" w14:textId="2ADFAD18" w:rsidR="005526D2" w:rsidRDefault="00155187" w:rsidP="00BB118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Support in the d</w:t>
      </w:r>
      <w:r w:rsidR="00553605" w:rsidRPr="008A4BB2">
        <w:rPr>
          <w:rFonts w:ascii="Trebuchet MS" w:hAnsi="Trebuchet MS" w:cs="Arial"/>
          <w:color w:val="262626" w:themeColor="text1" w:themeTint="D9"/>
        </w:rPr>
        <w:t>eliver</w:t>
      </w:r>
      <w:r>
        <w:rPr>
          <w:rFonts w:ascii="Trebuchet MS" w:hAnsi="Trebuchet MS" w:cs="Arial"/>
          <w:color w:val="262626" w:themeColor="text1" w:themeTint="D9"/>
        </w:rPr>
        <w:t>y</w:t>
      </w:r>
      <w:r w:rsidR="00553605" w:rsidRPr="008A4BB2">
        <w:rPr>
          <w:rFonts w:ascii="Trebuchet MS" w:hAnsi="Trebuchet MS" w:cs="Arial"/>
          <w:color w:val="262626" w:themeColor="text1" w:themeTint="D9"/>
        </w:rPr>
        <w:t xml:space="preserve"> </w:t>
      </w:r>
      <w:r>
        <w:rPr>
          <w:rFonts w:ascii="Trebuchet MS" w:hAnsi="Trebuchet MS" w:cs="Arial"/>
          <w:color w:val="262626" w:themeColor="text1" w:themeTint="D9"/>
        </w:rPr>
        <w:t xml:space="preserve">of </w:t>
      </w:r>
      <w:r w:rsidR="00553605" w:rsidRPr="008A4BB2">
        <w:rPr>
          <w:rFonts w:ascii="Trebuchet MS" w:hAnsi="Trebuchet MS" w:cs="Arial"/>
          <w:color w:val="262626" w:themeColor="text1" w:themeTint="D9"/>
        </w:rPr>
        <w:t xml:space="preserve">internal communication messages ensuring </w:t>
      </w:r>
      <w:r w:rsidR="005526D2" w:rsidRPr="008A4BB2">
        <w:rPr>
          <w:rFonts w:ascii="Trebuchet MS" w:hAnsi="Trebuchet MS" w:cs="Arial"/>
          <w:color w:val="262626" w:themeColor="text1" w:themeTint="D9"/>
        </w:rPr>
        <w:t>staff are informed and engaged in relevant</w:t>
      </w:r>
      <w:r w:rsidR="00B51CD8">
        <w:rPr>
          <w:rFonts w:ascii="Trebuchet MS" w:hAnsi="Trebuchet MS" w:cs="Arial"/>
          <w:color w:val="262626" w:themeColor="text1" w:themeTint="D9"/>
        </w:rPr>
        <w:t xml:space="preserve"> </w:t>
      </w:r>
      <w:r w:rsidR="00981693">
        <w:rPr>
          <w:rFonts w:ascii="Trebuchet MS" w:hAnsi="Trebuchet MS" w:cs="Arial"/>
          <w:color w:val="262626" w:themeColor="text1" w:themeTint="D9"/>
        </w:rPr>
        <w:t xml:space="preserve">partnerships, </w:t>
      </w:r>
      <w:r w:rsidR="00DE5937">
        <w:rPr>
          <w:rFonts w:ascii="Trebuchet MS" w:hAnsi="Trebuchet MS" w:cs="Arial"/>
          <w:color w:val="262626" w:themeColor="text1" w:themeTint="D9"/>
        </w:rPr>
        <w:t>events</w:t>
      </w:r>
      <w:r w:rsidR="005526D2" w:rsidRPr="008A4BB2">
        <w:rPr>
          <w:rFonts w:ascii="Trebuchet MS" w:hAnsi="Trebuchet MS" w:cs="Arial"/>
          <w:color w:val="262626" w:themeColor="text1" w:themeTint="D9"/>
        </w:rPr>
        <w:t xml:space="preserve"> and activation</w:t>
      </w:r>
      <w:r>
        <w:rPr>
          <w:rFonts w:ascii="Trebuchet MS" w:hAnsi="Trebuchet MS" w:cs="Arial"/>
          <w:color w:val="262626" w:themeColor="text1" w:themeTint="D9"/>
        </w:rPr>
        <w:t>s</w:t>
      </w:r>
    </w:p>
    <w:p w14:paraId="046EB001" w14:textId="75DD5BA6" w:rsidR="00B51CD8" w:rsidRDefault="00B51CD8" w:rsidP="00B51CD8">
      <w:pPr>
        <w:pStyle w:val="ListParagraph"/>
        <w:numPr>
          <w:ilvl w:val="0"/>
          <w:numId w:val="10"/>
        </w:numPr>
        <w:rPr>
          <w:rFonts w:ascii="Trebuchet MS" w:hAnsi="Trebuchet MS" w:cs="Arial"/>
          <w:color w:val="262626" w:themeColor="text1" w:themeTint="D9"/>
        </w:rPr>
      </w:pPr>
      <w:r w:rsidRPr="00B51CD8">
        <w:rPr>
          <w:rFonts w:ascii="Trebuchet MS" w:hAnsi="Trebuchet MS" w:cs="Arial"/>
          <w:color w:val="262626" w:themeColor="text1" w:themeTint="D9"/>
        </w:rPr>
        <w:t xml:space="preserve">Support the Marketing &amp; Communications </w:t>
      </w:r>
      <w:r w:rsidR="008B00AE">
        <w:rPr>
          <w:rFonts w:ascii="Trebuchet MS" w:hAnsi="Trebuchet MS" w:cs="Arial"/>
          <w:color w:val="262626" w:themeColor="text1" w:themeTint="D9"/>
        </w:rPr>
        <w:t>team</w:t>
      </w:r>
      <w:r w:rsidRPr="00B51CD8">
        <w:rPr>
          <w:rFonts w:ascii="Trebuchet MS" w:hAnsi="Trebuchet MS" w:cs="Arial"/>
          <w:color w:val="262626" w:themeColor="text1" w:themeTint="D9"/>
        </w:rPr>
        <w:t xml:space="preserve"> in the development</w:t>
      </w:r>
      <w:r w:rsidR="001A333B">
        <w:rPr>
          <w:rFonts w:ascii="Trebuchet MS" w:hAnsi="Trebuchet MS" w:cs="Arial"/>
          <w:color w:val="262626" w:themeColor="text1" w:themeTint="D9"/>
        </w:rPr>
        <w:t xml:space="preserve"> and delivery</w:t>
      </w:r>
      <w:r w:rsidRPr="00B51CD8">
        <w:rPr>
          <w:rFonts w:ascii="Trebuchet MS" w:hAnsi="Trebuchet MS" w:cs="Arial"/>
          <w:color w:val="262626" w:themeColor="text1" w:themeTint="D9"/>
        </w:rPr>
        <w:t xml:space="preserve"> of </w:t>
      </w:r>
      <w:r w:rsidR="00155187">
        <w:rPr>
          <w:rFonts w:ascii="Trebuchet MS" w:hAnsi="Trebuchet MS" w:cs="Arial"/>
          <w:color w:val="262626" w:themeColor="text1" w:themeTint="D9"/>
        </w:rPr>
        <w:t>Major E</w:t>
      </w:r>
      <w:r w:rsidR="008B00AE">
        <w:rPr>
          <w:rFonts w:ascii="Trebuchet MS" w:hAnsi="Trebuchet MS" w:cs="Arial"/>
          <w:color w:val="262626" w:themeColor="text1" w:themeTint="D9"/>
        </w:rPr>
        <w:t>vent</w:t>
      </w:r>
      <w:r w:rsidR="00155187">
        <w:rPr>
          <w:rFonts w:ascii="Trebuchet MS" w:hAnsi="Trebuchet MS" w:cs="Arial"/>
          <w:color w:val="262626" w:themeColor="text1" w:themeTint="D9"/>
        </w:rPr>
        <w:t>s</w:t>
      </w:r>
      <w:r w:rsidR="001A333B">
        <w:rPr>
          <w:rFonts w:ascii="Trebuchet MS" w:hAnsi="Trebuchet MS" w:cs="Arial"/>
          <w:color w:val="262626" w:themeColor="text1" w:themeTint="D9"/>
        </w:rPr>
        <w:t xml:space="preserve"> marketing and communications plan</w:t>
      </w:r>
      <w:r w:rsidR="008B00AE">
        <w:rPr>
          <w:rFonts w:ascii="Trebuchet MS" w:hAnsi="Trebuchet MS" w:cs="Arial"/>
          <w:color w:val="262626" w:themeColor="text1" w:themeTint="D9"/>
        </w:rPr>
        <w:t>s</w:t>
      </w:r>
    </w:p>
    <w:p w14:paraId="2562BE01" w14:textId="04CFC493" w:rsidR="005526D2" w:rsidRPr="008A4BB2" w:rsidRDefault="00981693" w:rsidP="00BB118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P</w:t>
      </w:r>
      <w:r w:rsidR="005526D2" w:rsidRPr="008A4BB2">
        <w:rPr>
          <w:rFonts w:ascii="Trebuchet MS" w:hAnsi="Trebuchet MS" w:cs="Arial"/>
          <w:color w:val="262626" w:themeColor="text1" w:themeTint="D9"/>
        </w:rPr>
        <w:t xml:space="preserve">romote a positive image of </w:t>
      </w:r>
      <w:r w:rsidR="001A333B">
        <w:rPr>
          <w:rFonts w:ascii="Trebuchet MS" w:hAnsi="Trebuchet MS" w:cs="Arial"/>
          <w:color w:val="262626" w:themeColor="text1" w:themeTint="D9"/>
        </w:rPr>
        <w:t>t</w:t>
      </w:r>
      <w:r w:rsidR="005526D2" w:rsidRPr="008A4BB2">
        <w:rPr>
          <w:rFonts w:ascii="Trebuchet MS" w:hAnsi="Trebuchet MS" w:cs="Arial"/>
          <w:color w:val="262626" w:themeColor="text1" w:themeTint="D9"/>
        </w:rPr>
        <w:t>riathlon in all dealings with internal and external contacts</w:t>
      </w:r>
    </w:p>
    <w:p w14:paraId="7E59E89B" w14:textId="77777777" w:rsidR="00981693" w:rsidRDefault="00981693" w:rsidP="009816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C</w:t>
      </w:r>
      <w:r w:rsidR="005526D2" w:rsidRPr="008A4BB2">
        <w:rPr>
          <w:rFonts w:ascii="Trebuchet MS" w:hAnsi="Trebuchet MS" w:cs="Arial"/>
          <w:color w:val="262626" w:themeColor="text1" w:themeTint="D9"/>
        </w:rPr>
        <w:t xml:space="preserve">ontribute to and attend external events, which may include weekend and unsocial working hours as required </w:t>
      </w:r>
      <w:r w:rsidR="00355752" w:rsidRPr="008A4BB2">
        <w:rPr>
          <w:rFonts w:ascii="Trebuchet MS" w:hAnsi="Trebuchet MS" w:cs="Arial"/>
          <w:color w:val="262626" w:themeColor="text1" w:themeTint="D9"/>
        </w:rPr>
        <w:t>to deliver the role</w:t>
      </w:r>
    </w:p>
    <w:p w14:paraId="25E6A4C4" w14:textId="2EC95F4D" w:rsidR="008B00AE" w:rsidRDefault="008B00AE" w:rsidP="009816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Arial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br w:type="page"/>
      </w:r>
    </w:p>
    <w:p w14:paraId="1C4BABED" w14:textId="77777777" w:rsidR="008B00AE" w:rsidRPr="008A4BB2" w:rsidRDefault="008B00AE" w:rsidP="008B00AE">
      <w:pPr>
        <w:pStyle w:val="ListParagraph"/>
        <w:spacing w:line="240" w:lineRule="auto"/>
        <w:ind w:left="360"/>
        <w:rPr>
          <w:rFonts w:ascii="Trebuchet MS" w:hAnsi="Trebuchet MS" w:cs="Arial"/>
          <w:color w:val="262626" w:themeColor="text1" w:themeTint="D9"/>
        </w:rPr>
      </w:pPr>
    </w:p>
    <w:p w14:paraId="1E0F69D5" w14:textId="77777777" w:rsidR="00E03B99" w:rsidRPr="001341F9" w:rsidRDefault="008170E7" w:rsidP="006C4512">
      <w:pPr>
        <w:spacing w:after="120"/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1341F9">
        <w:rPr>
          <w:rFonts w:ascii="Trebuchet MS" w:hAnsi="Trebuchet MS"/>
          <w:b/>
          <w:color w:val="002060"/>
          <w:sz w:val="36"/>
          <w:szCs w:val="36"/>
        </w:rPr>
        <w:t>PERSON SPECIFICATION</w:t>
      </w:r>
    </w:p>
    <w:p w14:paraId="505BD5D6" w14:textId="28AC45AC" w:rsidR="005526D2" w:rsidRPr="001341F9" w:rsidRDefault="00155187" w:rsidP="005526D2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>
        <w:rPr>
          <w:rFonts w:ascii="Trebuchet MS" w:hAnsi="Trebuchet MS"/>
          <w:b/>
          <w:color w:val="002060"/>
          <w:sz w:val="36"/>
          <w:szCs w:val="36"/>
        </w:rPr>
        <w:t>SENIOR PARTNERSHIPS EXECUTIVE</w:t>
      </w:r>
    </w:p>
    <w:p w14:paraId="6E275B31" w14:textId="77777777" w:rsidR="00C4716E" w:rsidRPr="001341F9" w:rsidRDefault="008C1F98" w:rsidP="004B4291">
      <w:pPr>
        <w:spacing w:after="120"/>
        <w:rPr>
          <w:rFonts w:ascii="Trebuchet MS" w:hAnsi="Trebuchet MS"/>
          <w:b/>
          <w:color w:val="002060"/>
        </w:rPr>
      </w:pPr>
      <w:r w:rsidRPr="001341F9">
        <w:rPr>
          <w:rFonts w:ascii="Trebuchet MS" w:hAnsi="Trebuchet MS"/>
          <w:b/>
          <w:color w:val="002060"/>
        </w:rPr>
        <w:t>RELEVANT SKILLS AND/OR APTITUDES</w:t>
      </w:r>
    </w:p>
    <w:p w14:paraId="76E24894" w14:textId="77777777" w:rsidR="008C1F98" w:rsidRPr="001341F9" w:rsidRDefault="008C1F98" w:rsidP="00846A78">
      <w:pPr>
        <w:spacing w:after="0" w:line="240" w:lineRule="auto"/>
        <w:rPr>
          <w:rFonts w:ascii="Trebuchet MS" w:hAnsi="Trebuchet MS"/>
          <w:i/>
          <w:color w:val="002060"/>
        </w:rPr>
      </w:pPr>
      <w:r w:rsidRPr="001341F9">
        <w:rPr>
          <w:rFonts w:ascii="Trebuchet MS" w:hAnsi="Trebuchet MS"/>
          <w:i/>
          <w:color w:val="002060"/>
        </w:rPr>
        <w:t>Essential</w:t>
      </w:r>
    </w:p>
    <w:p w14:paraId="1DF5F0E5" w14:textId="08518D03" w:rsidR="00CF4234" w:rsidRDefault="00CF4234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Strong mindset of adding value to partnerships by developing robust and comprehensive campaigns</w:t>
      </w:r>
    </w:p>
    <w:p w14:paraId="6207579D" w14:textId="590F9F47" w:rsidR="001E3424" w:rsidRDefault="001E3424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1E3424">
        <w:rPr>
          <w:rFonts w:ascii="Trebuchet MS" w:hAnsi="Trebuchet MS"/>
          <w:color w:val="262626" w:themeColor="text1" w:themeTint="D9"/>
        </w:rPr>
        <w:t xml:space="preserve">Develop and maintain excellent relationships with </w:t>
      </w:r>
      <w:r w:rsidR="00CF4234">
        <w:rPr>
          <w:rFonts w:ascii="Trebuchet MS" w:hAnsi="Trebuchet MS"/>
          <w:color w:val="262626" w:themeColor="text1" w:themeTint="D9"/>
        </w:rPr>
        <w:t>external and internal stakeholders</w:t>
      </w:r>
    </w:p>
    <w:p w14:paraId="475E3C5C" w14:textId="18754910" w:rsidR="00CF4234" w:rsidRDefault="00CF4234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Ability to positively influence and advocat</w:t>
      </w:r>
      <w:r w:rsidR="00647E62">
        <w:rPr>
          <w:rFonts w:ascii="Trebuchet MS" w:hAnsi="Trebuchet MS"/>
          <w:color w:val="262626" w:themeColor="text1" w:themeTint="D9"/>
        </w:rPr>
        <w:t>e</w:t>
      </w:r>
      <w:r w:rsidR="00001225">
        <w:rPr>
          <w:rFonts w:ascii="Trebuchet MS" w:hAnsi="Trebuchet MS"/>
          <w:color w:val="262626" w:themeColor="text1" w:themeTint="D9"/>
        </w:rPr>
        <w:t xml:space="preserve"> ideas</w:t>
      </w:r>
      <w:r w:rsidR="00647E62">
        <w:rPr>
          <w:rFonts w:ascii="Trebuchet MS" w:hAnsi="Trebuchet MS"/>
          <w:color w:val="262626" w:themeColor="text1" w:themeTint="D9"/>
        </w:rPr>
        <w:t xml:space="preserve">, </w:t>
      </w:r>
      <w:r w:rsidR="00001225">
        <w:rPr>
          <w:rFonts w:ascii="Trebuchet MS" w:hAnsi="Trebuchet MS"/>
          <w:color w:val="262626" w:themeColor="text1" w:themeTint="D9"/>
        </w:rPr>
        <w:t>campaigns</w:t>
      </w:r>
      <w:r w:rsidR="00647E62">
        <w:rPr>
          <w:rFonts w:ascii="Trebuchet MS" w:hAnsi="Trebuchet MS"/>
          <w:color w:val="262626" w:themeColor="text1" w:themeTint="D9"/>
        </w:rPr>
        <w:t xml:space="preserve"> and policies</w:t>
      </w:r>
    </w:p>
    <w:p w14:paraId="6680A5C7" w14:textId="7D9A687C" w:rsidR="00647E62" w:rsidRDefault="00647E62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Creative and innovative approach to partnerships which standout in the sector </w:t>
      </w:r>
    </w:p>
    <w:p w14:paraId="4EB919FF" w14:textId="5157264C" w:rsidR="008C1F98" w:rsidRPr="009B3C1E" w:rsidRDefault="005526D2" w:rsidP="004B429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9B3C1E">
        <w:rPr>
          <w:rFonts w:ascii="Trebuchet MS" w:hAnsi="Trebuchet MS"/>
          <w:color w:val="262626" w:themeColor="text1" w:themeTint="D9"/>
        </w:rPr>
        <w:t>Strong and confident communicator</w:t>
      </w:r>
      <w:r w:rsidR="004B4291">
        <w:rPr>
          <w:rFonts w:ascii="Trebuchet MS" w:hAnsi="Trebuchet MS"/>
          <w:color w:val="262626" w:themeColor="text1" w:themeTint="D9"/>
        </w:rPr>
        <w:t xml:space="preserve"> </w:t>
      </w:r>
      <w:bookmarkStart w:id="0" w:name="_GoBack"/>
      <w:bookmarkEnd w:id="0"/>
      <w:r w:rsidR="008C1F98" w:rsidRPr="009B3C1E">
        <w:rPr>
          <w:rFonts w:ascii="Trebuchet MS" w:hAnsi="Trebuchet MS"/>
          <w:color w:val="262626" w:themeColor="text1" w:themeTint="D9"/>
        </w:rPr>
        <w:t>in written, verbal and electronic forms</w:t>
      </w:r>
    </w:p>
    <w:p w14:paraId="2E271E0F" w14:textId="77777777" w:rsidR="00553605" w:rsidRPr="009B3C1E" w:rsidRDefault="00553605" w:rsidP="004B429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9B3C1E">
        <w:rPr>
          <w:rFonts w:ascii="Trebuchet MS" w:hAnsi="Trebuchet MS"/>
          <w:color w:val="262626" w:themeColor="text1" w:themeTint="D9"/>
        </w:rPr>
        <w:t>Excellent command of written English with copy accuracy</w:t>
      </w:r>
    </w:p>
    <w:p w14:paraId="2C07187D" w14:textId="77777777" w:rsidR="00403EDB" w:rsidRPr="009B3C1E" w:rsidRDefault="00403EDB" w:rsidP="004B429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color w:val="262626" w:themeColor="text1" w:themeTint="D9"/>
          <w:lang w:eastAsia="en-GB"/>
        </w:rPr>
      </w:pPr>
      <w:r w:rsidRPr="009B3C1E">
        <w:rPr>
          <w:rFonts w:ascii="Trebuchet MS" w:eastAsia="Times New Roman" w:hAnsi="Trebuchet MS" w:cs="Arial"/>
          <w:color w:val="262626" w:themeColor="text1" w:themeTint="D9"/>
          <w:lang w:eastAsia="en-GB"/>
        </w:rPr>
        <w:t>Excellent quality control and attention to detail</w:t>
      </w:r>
    </w:p>
    <w:p w14:paraId="5A6AB3C4" w14:textId="77777777" w:rsidR="00553605" w:rsidRPr="00626318" w:rsidRDefault="00553605" w:rsidP="00626318">
      <w:pPr>
        <w:spacing w:after="0" w:line="240" w:lineRule="auto"/>
        <w:rPr>
          <w:rFonts w:ascii="Trebuchet MS" w:hAnsi="Trebuchet MS"/>
        </w:rPr>
      </w:pPr>
    </w:p>
    <w:p w14:paraId="4A7F5F36" w14:textId="77777777" w:rsidR="008C1F98" w:rsidRPr="001341F9" w:rsidRDefault="00D71926" w:rsidP="004B4291">
      <w:pPr>
        <w:spacing w:after="120" w:line="240" w:lineRule="auto"/>
        <w:rPr>
          <w:rFonts w:ascii="Trebuchet MS" w:hAnsi="Trebuchet MS"/>
          <w:b/>
          <w:i/>
          <w:color w:val="002060"/>
        </w:rPr>
      </w:pPr>
      <w:r w:rsidRPr="001341F9">
        <w:rPr>
          <w:rFonts w:ascii="Trebuchet MS" w:hAnsi="Trebuchet MS"/>
          <w:b/>
          <w:color w:val="002060"/>
        </w:rPr>
        <w:t xml:space="preserve">KNOWLEDGE AND </w:t>
      </w:r>
      <w:r w:rsidR="008C1F98" w:rsidRPr="001341F9">
        <w:rPr>
          <w:rFonts w:ascii="Trebuchet MS" w:hAnsi="Trebuchet MS"/>
          <w:b/>
          <w:color w:val="002060"/>
        </w:rPr>
        <w:t>EXPERIENCE</w:t>
      </w:r>
      <w:r w:rsidR="008C1F98" w:rsidRPr="001341F9">
        <w:rPr>
          <w:rFonts w:ascii="Trebuchet MS" w:hAnsi="Trebuchet MS"/>
          <w:b/>
          <w:i/>
          <w:color w:val="002060"/>
        </w:rPr>
        <w:t xml:space="preserve"> </w:t>
      </w:r>
    </w:p>
    <w:p w14:paraId="137481DF" w14:textId="77777777" w:rsidR="008C1F98" w:rsidRPr="001341F9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1341F9">
        <w:rPr>
          <w:rFonts w:ascii="Trebuchet MS" w:hAnsi="Trebuchet MS"/>
          <w:i/>
          <w:color w:val="002060"/>
        </w:rPr>
        <w:t>Essential</w:t>
      </w:r>
    </w:p>
    <w:p w14:paraId="01C6C361" w14:textId="76CEB719" w:rsidR="0079010E" w:rsidRDefault="0079010E" w:rsidP="00EB5536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Track record of managing partnerships with brands as a rights holder, agency or in-house as a sponsor</w:t>
      </w:r>
    </w:p>
    <w:p w14:paraId="217865F8" w14:textId="6A6F8FC5" w:rsidR="00EB5536" w:rsidRDefault="00EB5536" w:rsidP="00EB5536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Demonstrable experience of a client focused role ideally within sport/culture/arts or similar</w:t>
      </w:r>
    </w:p>
    <w:p w14:paraId="77A70706" w14:textId="0FF1337D" w:rsidR="001E3424" w:rsidRPr="00EB5536" w:rsidRDefault="00EB5536" w:rsidP="00EB5536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Understanding of the sports landscape, NGBs, sponsors, media, participants, fans</w:t>
      </w:r>
    </w:p>
    <w:p w14:paraId="5DC5682A" w14:textId="77777777" w:rsidR="00403EDB" w:rsidRPr="008A4BB2" w:rsidRDefault="005526D2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 w:cs="Arial"/>
          <w:color w:val="262626" w:themeColor="text1" w:themeTint="D9"/>
        </w:rPr>
        <w:t>Knowledge of all major Microsoft packages</w:t>
      </w:r>
    </w:p>
    <w:p w14:paraId="7939FE2D" w14:textId="2E71891B" w:rsidR="00355752" w:rsidRPr="008A4BB2" w:rsidRDefault="00EB5536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Strong written and verbal presentation skills</w:t>
      </w:r>
    </w:p>
    <w:p w14:paraId="61B879B9" w14:textId="5B4BD020" w:rsidR="003E20D9" w:rsidRPr="008A4BB2" w:rsidRDefault="003E20D9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 w:cs="Arial"/>
          <w:color w:val="262626" w:themeColor="text1" w:themeTint="D9"/>
        </w:rPr>
        <w:t xml:space="preserve">Strongly </w:t>
      </w:r>
      <w:r w:rsidR="008B00AE">
        <w:rPr>
          <w:rFonts w:ascii="Trebuchet MS" w:hAnsi="Trebuchet MS" w:cs="Arial"/>
          <w:color w:val="262626" w:themeColor="text1" w:themeTint="D9"/>
        </w:rPr>
        <w:t>partner</w:t>
      </w:r>
      <w:r w:rsidR="00155187">
        <w:rPr>
          <w:rFonts w:ascii="Trebuchet MS" w:hAnsi="Trebuchet MS" w:cs="Arial"/>
          <w:color w:val="262626" w:themeColor="text1" w:themeTint="D9"/>
        </w:rPr>
        <w:t>-</w:t>
      </w:r>
      <w:r w:rsidRPr="008A4BB2">
        <w:rPr>
          <w:rFonts w:ascii="Trebuchet MS" w:hAnsi="Trebuchet MS" w:cs="Arial"/>
          <w:color w:val="262626" w:themeColor="text1" w:themeTint="D9"/>
        </w:rPr>
        <w:t>focused and aware of their needs and expectations</w:t>
      </w:r>
    </w:p>
    <w:p w14:paraId="7D22930F" w14:textId="77777777" w:rsidR="007F1698" w:rsidRPr="001341F9" w:rsidRDefault="008C1F98" w:rsidP="007F1698">
      <w:pPr>
        <w:spacing w:before="240" w:after="0" w:line="240" w:lineRule="auto"/>
        <w:rPr>
          <w:rFonts w:ascii="Trebuchet MS" w:hAnsi="Trebuchet MS"/>
          <w:i/>
          <w:color w:val="002060"/>
        </w:rPr>
      </w:pPr>
      <w:r w:rsidRPr="001341F9">
        <w:rPr>
          <w:rFonts w:ascii="Trebuchet MS" w:hAnsi="Trebuchet MS"/>
          <w:i/>
          <w:color w:val="002060"/>
        </w:rPr>
        <w:t>Desirable</w:t>
      </w:r>
    </w:p>
    <w:p w14:paraId="23C5084D" w14:textId="77777777" w:rsidR="00403EDB" w:rsidRDefault="003E20D9" w:rsidP="0062631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Passion for sport and triathlon</w:t>
      </w:r>
    </w:p>
    <w:p w14:paraId="126449A1" w14:textId="66E81AB6" w:rsidR="00C01D59" w:rsidRDefault="005D3DAD" w:rsidP="0062631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Experience at major events</w:t>
      </w:r>
    </w:p>
    <w:p w14:paraId="7155A9EE" w14:textId="77777777" w:rsidR="006F365F" w:rsidRPr="00626318" w:rsidRDefault="006F365F" w:rsidP="006F365F">
      <w:pPr>
        <w:pStyle w:val="ListParagraph"/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2C697391" w14:textId="1B72CC89" w:rsidR="008C1F98" w:rsidRPr="001341F9" w:rsidRDefault="008C1F98" w:rsidP="004B4291">
      <w:pPr>
        <w:spacing w:after="120" w:line="240" w:lineRule="auto"/>
        <w:rPr>
          <w:rFonts w:ascii="Trebuchet MS" w:hAnsi="Trebuchet MS"/>
          <w:b/>
          <w:color w:val="002060"/>
        </w:rPr>
      </w:pPr>
      <w:r w:rsidRPr="001341F9">
        <w:rPr>
          <w:rFonts w:ascii="Trebuchet MS" w:hAnsi="Trebuchet MS"/>
          <w:b/>
          <w:color w:val="002060"/>
        </w:rPr>
        <w:t>EDUCATION/QUALIFICATION SKILLS</w:t>
      </w:r>
    </w:p>
    <w:p w14:paraId="64833F7D" w14:textId="77777777" w:rsidR="008C1F98" w:rsidRPr="001341F9" w:rsidRDefault="008C1F98" w:rsidP="00846A78">
      <w:pPr>
        <w:spacing w:after="0" w:line="240" w:lineRule="auto"/>
        <w:rPr>
          <w:rFonts w:ascii="Trebuchet MS" w:hAnsi="Trebuchet MS"/>
          <w:i/>
          <w:color w:val="002060"/>
        </w:rPr>
      </w:pPr>
      <w:r w:rsidRPr="001341F9">
        <w:rPr>
          <w:rFonts w:ascii="Trebuchet MS" w:hAnsi="Trebuchet MS"/>
          <w:i/>
          <w:color w:val="002060"/>
        </w:rPr>
        <w:t>Essential</w:t>
      </w:r>
    </w:p>
    <w:p w14:paraId="7C252867" w14:textId="46078846" w:rsidR="005F7853" w:rsidRPr="00155187" w:rsidRDefault="006D1F51" w:rsidP="003D088C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155187">
        <w:rPr>
          <w:rFonts w:ascii="Trebuchet MS" w:hAnsi="Trebuchet MS"/>
          <w:color w:val="262626" w:themeColor="text1" w:themeTint="D9"/>
        </w:rPr>
        <w:t xml:space="preserve">Educated to </w:t>
      </w:r>
      <w:r w:rsidR="00F45949" w:rsidRPr="00155187">
        <w:rPr>
          <w:rFonts w:ascii="Trebuchet MS" w:hAnsi="Trebuchet MS"/>
          <w:color w:val="262626" w:themeColor="text1" w:themeTint="D9"/>
        </w:rPr>
        <w:t>degree level in a relevant discipline</w:t>
      </w:r>
      <w:r w:rsidR="00155187" w:rsidRPr="00155187">
        <w:rPr>
          <w:rFonts w:ascii="Trebuchet MS" w:hAnsi="Trebuchet MS"/>
          <w:color w:val="262626" w:themeColor="text1" w:themeTint="D9"/>
        </w:rPr>
        <w:t xml:space="preserve"> </w:t>
      </w:r>
      <w:r w:rsidR="00155187">
        <w:rPr>
          <w:rFonts w:ascii="Trebuchet MS" w:hAnsi="Trebuchet MS"/>
          <w:color w:val="262626" w:themeColor="text1" w:themeTint="D9"/>
        </w:rPr>
        <w:t>o</w:t>
      </w:r>
      <w:r w:rsidR="00F45949" w:rsidRPr="00155187">
        <w:rPr>
          <w:rFonts w:ascii="Trebuchet MS" w:hAnsi="Trebuchet MS"/>
          <w:color w:val="262626" w:themeColor="text1" w:themeTint="D9"/>
        </w:rPr>
        <w:t>r educate</w:t>
      </w:r>
      <w:r w:rsidR="00155187">
        <w:rPr>
          <w:rFonts w:ascii="Trebuchet MS" w:hAnsi="Trebuchet MS"/>
          <w:color w:val="262626" w:themeColor="text1" w:themeTint="D9"/>
        </w:rPr>
        <w:t>d</w:t>
      </w:r>
      <w:r w:rsidR="00F45949" w:rsidRPr="00155187">
        <w:rPr>
          <w:rFonts w:ascii="Trebuchet MS" w:hAnsi="Trebuchet MS"/>
          <w:color w:val="262626" w:themeColor="text1" w:themeTint="D9"/>
        </w:rPr>
        <w:t xml:space="preserve"> to </w:t>
      </w:r>
      <w:r w:rsidRPr="00155187">
        <w:rPr>
          <w:rFonts w:ascii="Trebuchet MS" w:hAnsi="Trebuchet MS"/>
          <w:color w:val="262626" w:themeColor="text1" w:themeTint="D9"/>
        </w:rPr>
        <w:t>A</w:t>
      </w:r>
      <w:r w:rsidR="00155187">
        <w:rPr>
          <w:rFonts w:ascii="Trebuchet MS" w:hAnsi="Trebuchet MS"/>
          <w:color w:val="262626" w:themeColor="text1" w:themeTint="D9"/>
        </w:rPr>
        <w:t xml:space="preserve"> L</w:t>
      </w:r>
      <w:r w:rsidRPr="00155187">
        <w:rPr>
          <w:rFonts w:ascii="Trebuchet MS" w:hAnsi="Trebuchet MS"/>
          <w:color w:val="262626" w:themeColor="text1" w:themeTint="D9"/>
        </w:rPr>
        <w:t>evel</w:t>
      </w:r>
      <w:r w:rsidR="00F45949" w:rsidRPr="00155187">
        <w:rPr>
          <w:rFonts w:ascii="Trebuchet MS" w:hAnsi="Trebuchet MS"/>
          <w:color w:val="262626" w:themeColor="text1" w:themeTint="D9"/>
        </w:rPr>
        <w:t xml:space="preserve"> or</w:t>
      </w:r>
      <w:r w:rsidRPr="00155187">
        <w:rPr>
          <w:rFonts w:ascii="Trebuchet MS" w:hAnsi="Trebuchet MS"/>
          <w:color w:val="262626" w:themeColor="text1" w:themeTint="D9"/>
        </w:rPr>
        <w:t xml:space="preserve"> with</w:t>
      </w:r>
      <w:r w:rsidR="005F7853" w:rsidRPr="00155187">
        <w:rPr>
          <w:rFonts w:ascii="Trebuchet MS" w:hAnsi="Trebuchet MS"/>
          <w:color w:val="262626" w:themeColor="text1" w:themeTint="D9"/>
        </w:rPr>
        <w:t xml:space="preserve"> equivalent </w:t>
      </w:r>
      <w:r w:rsidRPr="00155187">
        <w:rPr>
          <w:rFonts w:ascii="Trebuchet MS" w:hAnsi="Trebuchet MS"/>
          <w:color w:val="262626" w:themeColor="text1" w:themeTint="D9"/>
        </w:rPr>
        <w:t xml:space="preserve">industry </w:t>
      </w:r>
      <w:r w:rsidR="005F7853" w:rsidRPr="00155187">
        <w:rPr>
          <w:rFonts w:ascii="Trebuchet MS" w:hAnsi="Trebuchet MS"/>
          <w:color w:val="262626" w:themeColor="text1" w:themeTint="D9"/>
        </w:rPr>
        <w:t>experience</w:t>
      </w:r>
    </w:p>
    <w:p w14:paraId="388BF958" w14:textId="79D19D92" w:rsidR="008C1F98" w:rsidRPr="008A4BB2" w:rsidRDefault="008C1F98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Computer literate, including Office produc</w:t>
      </w:r>
      <w:r w:rsidR="00155187">
        <w:rPr>
          <w:rFonts w:ascii="Trebuchet MS" w:hAnsi="Trebuchet MS"/>
          <w:color w:val="262626" w:themeColor="text1" w:themeTint="D9"/>
        </w:rPr>
        <w:t>ts</w:t>
      </w:r>
    </w:p>
    <w:p w14:paraId="6CE97D9B" w14:textId="77777777" w:rsidR="00D71926" w:rsidRPr="00626318" w:rsidRDefault="008C1F98" w:rsidP="004B429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Strong written and oral presentation skills</w:t>
      </w:r>
      <w:r w:rsidR="00626318">
        <w:rPr>
          <w:rFonts w:ascii="Trebuchet MS" w:hAnsi="Trebuchet MS"/>
          <w:color w:val="262626" w:themeColor="text1" w:themeTint="D9"/>
        </w:rPr>
        <w:br/>
      </w:r>
    </w:p>
    <w:p w14:paraId="54849EF0" w14:textId="77777777" w:rsidR="008C1F98" w:rsidRPr="001341F9" w:rsidRDefault="008C1F98" w:rsidP="004B4291">
      <w:pPr>
        <w:spacing w:after="120" w:line="240" w:lineRule="auto"/>
        <w:rPr>
          <w:rFonts w:ascii="Trebuchet MS" w:hAnsi="Trebuchet MS"/>
          <w:b/>
          <w:color w:val="002060"/>
        </w:rPr>
      </w:pPr>
      <w:r w:rsidRPr="001341F9">
        <w:rPr>
          <w:rFonts w:ascii="Trebuchet MS" w:hAnsi="Trebuchet MS"/>
          <w:b/>
          <w:color w:val="002060"/>
        </w:rPr>
        <w:t>PERSONAL ATTRIBUTES</w:t>
      </w:r>
    </w:p>
    <w:p w14:paraId="7ED2524C" w14:textId="77777777" w:rsidR="008C1F98" w:rsidRPr="001341F9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1341F9">
        <w:rPr>
          <w:rFonts w:ascii="Trebuchet MS" w:hAnsi="Trebuchet MS"/>
          <w:i/>
          <w:color w:val="002060"/>
        </w:rPr>
        <w:t>Essential</w:t>
      </w:r>
    </w:p>
    <w:p w14:paraId="69694835" w14:textId="77777777" w:rsidR="00647E62" w:rsidRDefault="00647E62" w:rsidP="004B429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Passionate, enthusiastic and positive</w:t>
      </w:r>
    </w:p>
    <w:p w14:paraId="18D97CB9" w14:textId="1095D910" w:rsidR="00862F6F" w:rsidRPr="00647E62" w:rsidRDefault="0079010E" w:rsidP="00647E62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Work with honesty and integrity</w:t>
      </w:r>
      <w:r w:rsidR="00647E62">
        <w:rPr>
          <w:rFonts w:ascii="Trebuchet MS" w:hAnsi="Trebuchet MS"/>
          <w:color w:val="262626" w:themeColor="text1" w:themeTint="D9"/>
        </w:rPr>
        <w:t>, treating</w:t>
      </w:r>
      <w:r w:rsidR="00862F6F" w:rsidRPr="00647E62">
        <w:rPr>
          <w:rFonts w:ascii="Trebuchet MS" w:hAnsi="Trebuchet MS"/>
          <w:color w:val="262626" w:themeColor="text1" w:themeTint="D9"/>
        </w:rPr>
        <w:t xml:space="preserve"> people with respect</w:t>
      </w:r>
    </w:p>
    <w:p w14:paraId="6A929048" w14:textId="77777777" w:rsidR="00862F6F" w:rsidRPr="008A4BB2" w:rsidRDefault="00862F6F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Creative &amp; innovative worker</w:t>
      </w:r>
    </w:p>
    <w:p w14:paraId="13B61A83" w14:textId="791B39EF" w:rsidR="00862F6F" w:rsidRDefault="00862F6F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Focused on excellent quality of service</w:t>
      </w:r>
    </w:p>
    <w:p w14:paraId="248A79D1" w14:textId="4DAE6539" w:rsidR="0079010E" w:rsidRPr="0079010E" w:rsidRDefault="0079010E" w:rsidP="0079010E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Able to work independently and as part of a team</w:t>
      </w:r>
    </w:p>
    <w:p w14:paraId="4C23CCD6" w14:textId="2983B8B9" w:rsidR="003E20D9" w:rsidRPr="008A4BB2" w:rsidRDefault="0079010E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 w:cs="Arial"/>
          <w:color w:val="262626" w:themeColor="text1" w:themeTint="D9"/>
        </w:rPr>
        <w:t>Able</w:t>
      </w:r>
      <w:r w:rsidR="003E20D9" w:rsidRPr="008A4BB2">
        <w:rPr>
          <w:rFonts w:ascii="Trebuchet MS" w:hAnsi="Trebuchet MS" w:cs="Arial"/>
          <w:color w:val="262626" w:themeColor="text1" w:themeTint="D9"/>
        </w:rPr>
        <w:t xml:space="preserve"> to effectively </w:t>
      </w:r>
      <w:r w:rsidR="009C6BBE" w:rsidRPr="008A4BB2">
        <w:rPr>
          <w:rFonts w:ascii="Trebuchet MS" w:hAnsi="Trebuchet MS" w:cs="Arial"/>
          <w:color w:val="262626" w:themeColor="text1" w:themeTint="D9"/>
        </w:rPr>
        <w:t>deliver</w:t>
      </w:r>
      <w:r w:rsidR="003E20D9" w:rsidRPr="008A4BB2">
        <w:rPr>
          <w:rFonts w:ascii="Trebuchet MS" w:hAnsi="Trebuchet MS" w:cs="Arial"/>
          <w:color w:val="262626" w:themeColor="text1" w:themeTint="D9"/>
        </w:rPr>
        <w:t xml:space="preserve"> multiple activities and relationship</w:t>
      </w:r>
      <w:r w:rsidR="00155187">
        <w:rPr>
          <w:rFonts w:ascii="Trebuchet MS" w:hAnsi="Trebuchet MS" w:cs="Arial"/>
          <w:color w:val="262626" w:themeColor="text1" w:themeTint="D9"/>
        </w:rPr>
        <w:t>s</w:t>
      </w:r>
      <w:r w:rsidR="003E20D9" w:rsidRPr="008A4BB2">
        <w:rPr>
          <w:rFonts w:ascii="Trebuchet MS" w:hAnsi="Trebuchet MS" w:cs="Arial"/>
          <w:color w:val="262626" w:themeColor="text1" w:themeTint="D9"/>
        </w:rPr>
        <w:t xml:space="preserve"> at any given time</w:t>
      </w:r>
    </w:p>
    <w:p w14:paraId="1475FEE4" w14:textId="28B7354A" w:rsidR="00A949E6" w:rsidRPr="008A4BB2" w:rsidRDefault="00155187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O</w:t>
      </w:r>
      <w:r w:rsidR="00A949E6" w:rsidRPr="008A4BB2">
        <w:rPr>
          <w:rFonts w:ascii="Trebuchet MS" w:hAnsi="Trebuchet MS"/>
          <w:color w:val="262626" w:themeColor="text1" w:themeTint="D9"/>
        </w:rPr>
        <w:t xml:space="preserve">rganised </w:t>
      </w:r>
      <w:r w:rsidR="00626318" w:rsidRPr="00626318">
        <w:rPr>
          <w:rFonts w:ascii="Trebuchet MS" w:hAnsi="Trebuchet MS"/>
          <w:color w:val="262626" w:themeColor="text1" w:themeTint="D9"/>
        </w:rPr>
        <w:t>and able to prioritise workload under pressure and with tight deadlines</w:t>
      </w:r>
    </w:p>
    <w:p w14:paraId="19FD9A5A" w14:textId="77777777" w:rsidR="00647E62" w:rsidRDefault="0079010E" w:rsidP="006A12F0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47E62">
        <w:rPr>
          <w:rFonts w:ascii="Trebuchet MS" w:hAnsi="Trebuchet MS"/>
          <w:color w:val="262626" w:themeColor="text1" w:themeTint="D9"/>
        </w:rPr>
        <w:t>Exceptional</w:t>
      </w:r>
      <w:r w:rsidR="00142EC9" w:rsidRPr="00647E62">
        <w:rPr>
          <w:rFonts w:ascii="Trebuchet MS" w:hAnsi="Trebuchet MS"/>
          <w:color w:val="262626" w:themeColor="text1" w:themeTint="D9"/>
        </w:rPr>
        <w:t xml:space="preserve"> interpersonal skills</w:t>
      </w:r>
    </w:p>
    <w:p w14:paraId="235C868C" w14:textId="3117344E" w:rsidR="00A03482" w:rsidRDefault="00A03482" w:rsidP="006A12F0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647E62">
        <w:rPr>
          <w:rFonts w:ascii="Trebuchet MS" w:hAnsi="Trebuchet MS"/>
          <w:color w:val="262626" w:themeColor="text1" w:themeTint="D9"/>
        </w:rPr>
        <w:t>Excellent attention to detail</w:t>
      </w:r>
    </w:p>
    <w:p w14:paraId="623E645C" w14:textId="77777777" w:rsidR="00647E62" w:rsidRPr="00647E62" w:rsidRDefault="00647E62" w:rsidP="00647E62">
      <w:pPr>
        <w:pStyle w:val="ListParagraph"/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2FA271FE" w14:textId="77777777" w:rsidR="008C1F98" w:rsidRPr="001341F9" w:rsidRDefault="008C1F98" w:rsidP="004B4291">
      <w:pPr>
        <w:spacing w:after="120" w:line="240" w:lineRule="auto"/>
        <w:rPr>
          <w:rFonts w:ascii="Trebuchet MS" w:hAnsi="Trebuchet MS"/>
          <w:b/>
          <w:color w:val="002060"/>
        </w:rPr>
      </w:pPr>
      <w:r w:rsidRPr="001341F9">
        <w:rPr>
          <w:rFonts w:ascii="Trebuchet MS" w:hAnsi="Trebuchet MS"/>
          <w:b/>
          <w:color w:val="002060"/>
        </w:rPr>
        <w:t>OTHER REQUIREMENTS</w:t>
      </w:r>
    </w:p>
    <w:p w14:paraId="05FBDB8B" w14:textId="77777777" w:rsidR="008C1F98" w:rsidRPr="001341F9" w:rsidRDefault="008C1F98" w:rsidP="00685E2F">
      <w:pPr>
        <w:spacing w:after="0" w:line="240" w:lineRule="auto"/>
        <w:rPr>
          <w:rFonts w:ascii="Trebuchet MS" w:hAnsi="Trebuchet MS"/>
          <w:i/>
          <w:color w:val="002060"/>
        </w:rPr>
      </w:pPr>
      <w:r w:rsidRPr="001341F9">
        <w:rPr>
          <w:rFonts w:ascii="Trebuchet MS" w:hAnsi="Trebuchet MS"/>
          <w:i/>
          <w:color w:val="002060"/>
        </w:rPr>
        <w:t>Essential</w:t>
      </w:r>
    </w:p>
    <w:p w14:paraId="2A2214CD" w14:textId="77777777" w:rsidR="00B074F2" w:rsidRPr="004B4291" w:rsidRDefault="00C32C55" w:rsidP="004B4291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8A4BB2">
        <w:rPr>
          <w:rFonts w:ascii="Trebuchet MS" w:hAnsi="Trebuchet MS"/>
          <w:color w:val="262626" w:themeColor="text1" w:themeTint="D9"/>
        </w:rPr>
        <w:t>Able to work away from home as role may require occasional weekend working and irregular hours</w:t>
      </w:r>
    </w:p>
    <w:sectPr w:rsidR="00B074F2" w:rsidRPr="004B4291" w:rsidSect="00B074F2">
      <w:footerReference w:type="default" r:id="rId8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5660" w14:textId="77777777" w:rsidR="00961454" w:rsidRDefault="00961454" w:rsidP="00B4755C">
      <w:pPr>
        <w:spacing w:after="0" w:line="240" w:lineRule="auto"/>
      </w:pPr>
      <w:r>
        <w:separator/>
      </w:r>
    </w:p>
  </w:endnote>
  <w:endnote w:type="continuationSeparator" w:id="0">
    <w:p w14:paraId="0C8150E0" w14:textId="77777777" w:rsidR="00961454" w:rsidRDefault="00961454" w:rsidP="00B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9A24" w14:textId="77777777" w:rsidR="00B074F2" w:rsidRDefault="00030EE2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56192" behindDoc="0" locked="0" layoutInCell="1" allowOverlap="1" wp14:anchorId="6181AD7B" wp14:editId="46E9371A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3352800" cy="752475"/>
          <wp:effectExtent l="0" t="0" r="0" b="0"/>
          <wp:wrapTight wrapText="bothSides">
            <wp:wrapPolygon edited="0">
              <wp:start x="0" y="0"/>
              <wp:lineTo x="0" y="21327"/>
              <wp:lineTo x="21477" y="21327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_PagesSlicedforWord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8" b="27612"/>
                  <a:stretch/>
                </pic:blipFill>
                <pic:spPr bwMode="auto">
                  <a:xfrm>
                    <a:off x="0" y="0"/>
                    <a:ext cx="33528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4692" w14:textId="77777777" w:rsidR="00961454" w:rsidRDefault="00961454" w:rsidP="00B4755C">
      <w:pPr>
        <w:spacing w:after="0" w:line="240" w:lineRule="auto"/>
      </w:pPr>
      <w:r>
        <w:separator/>
      </w:r>
    </w:p>
  </w:footnote>
  <w:footnote w:type="continuationSeparator" w:id="0">
    <w:p w14:paraId="00DA8A94" w14:textId="77777777" w:rsidR="00961454" w:rsidRDefault="00961454" w:rsidP="00B4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6A7"/>
    <w:multiLevelType w:val="hybridMultilevel"/>
    <w:tmpl w:val="77C05F6E"/>
    <w:lvl w:ilvl="0" w:tplc="0B9CC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0F1"/>
    <w:multiLevelType w:val="hybridMultilevel"/>
    <w:tmpl w:val="C88890A4"/>
    <w:lvl w:ilvl="0" w:tplc="58F05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7949"/>
    <w:multiLevelType w:val="hybridMultilevel"/>
    <w:tmpl w:val="81C4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E7FEF"/>
    <w:multiLevelType w:val="hybridMultilevel"/>
    <w:tmpl w:val="7900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63DB"/>
    <w:multiLevelType w:val="multilevel"/>
    <w:tmpl w:val="26B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967D8"/>
    <w:multiLevelType w:val="hybridMultilevel"/>
    <w:tmpl w:val="6DB4ECFE"/>
    <w:lvl w:ilvl="0" w:tplc="58169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C62EC"/>
    <w:multiLevelType w:val="hybridMultilevel"/>
    <w:tmpl w:val="F6BE774E"/>
    <w:lvl w:ilvl="0" w:tplc="7D7EA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C14471B"/>
    <w:multiLevelType w:val="hybridMultilevel"/>
    <w:tmpl w:val="5640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2A585A"/>
    <w:multiLevelType w:val="hybridMultilevel"/>
    <w:tmpl w:val="0C40475A"/>
    <w:lvl w:ilvl="0" w:tplc="9B14E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C0A1E"/>
    <w:multiLevelType w:val="hybridMultilevel"/>
    <w:tmpl w:val="14E0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4379"/>
    <w:multiLevelType w:val="hybridMultilevel"/>
    <w:tmpl w:val="42D69B84"/>
    <w:lvl w:ilvl="0" w:tplc="4AEEE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2A9"/>
    <w:multiLevelType w:val="hybridMultilevel"/>
    <w:tmpl w:val="E5F47796"/>
    <w:lvl w:ilvl="0" w:tplc="408E0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5C"/>
    <w:rsid w:val="00000277"/>
    <w:rsid w:val="00001225"/>
    <w:rsid w:val="000131FF"/>
    <w:rsid w:val="00030EE2"/>
    <w:rsid w:val="0003193C"/>
    <w:rsid w:val="00032D89"/>
    <w:rsid w:val="000571C7"/>
    <w:rsid w:val="00065B0D"/>
    <w:rsid w:val="00074A58"/>
    <w:rsid w:val="000813EA"/>
    <w:rsid w:val="000A17CA"/>
    <w:rsid w:val="000A42E3"/>
    <w:rsid w:val="000B1280"/>
    <w:rsid w:val="000B1319"/>
    <w:rsid w:val="000C2756"/>
    <w:rsid w:val="000F604B"/>
    <w:rsid w:val="00100B18"/>
    <w:rsid w:val="0010392D"/>
    <w:rsid w:val="00104DE9"/>
    <w:rsid w:val="00106DA2"/>
    <w:rsid w:val="00125356"/>
    <w:rsid w:val="001341F9"/>
    <w:rsid w:val="00141141"/>
    <w:rsid w:val="00142EC9"/>
    <w:rsid w:val="001432CF"/>
    <w:rsid w:val="00155187"/>
    <w:rsid w:val="00176B55"/>
    <w:rsid w:val="001A333B"/>
    <w:rsid w:val="001B69F7"/>
    <w:rsid w:val="001C2297"/>
    <w:rsid w:val="001D6A3D"/>
    <w:rsid w:val="001E3424"/>
    <w:rsid w:val="001F2165"/>
    <w:rsid w:val="001F60DC"/>
    <w:rsid w:val="0020687D"/>
    <w:rsid w:val="0021375E"/>
    <w:rsid w:val="0022051B"/>
    <w:rsid w:val="00223944"/>
    <w:rsid w:val="00255F40"/>
    <w:rsid w:val="00257532"/>
    <w:rsid w:val="00267421"/>
    <w:rsid w:val="00274894"/>
    <w:rsid w:val="00280795"/>
    <w:rsid w:val="002A7B2A"/>
    <w:rsid w:val="002C1A75"/>
    <w:rsid w:val="002D34FE"/>
    <w:rsid w:val="002E6083"/>
    <w:rsid w:val="003027CB"/>
    <w:rsid w:val="00306C1E"/>
    <w:rsid w:val="0034178D"/>
    <w:rsid w:val="00343C39"/>
    <w:rsid w:val="0035111F"/>
    <w:rsid w:val="00355752"/>
    <w:rsid w:val="00362150"/>
    <w:rsid w:val="00363BF0"/>
    <w:rsid w:val="00365850"/>
    <w:rsid w:val="0039185F"/>
    <w:rsid w:val="003978DB"/>
    <w:rsid w:val="003A6B00"/>
    <w:rsid w:val="003C5530"/>
    <w:rsid w:val="003C77E0"/>
    <w:rsid w:val="003E20D9"/>
    <w:rsid w:val="00403EDB"/>
    <w:rsid w:val="004054B0"/>
    <w:rsid w:val="00406B92"/>
    <w:rsid w:val="004403B6"/>
    <w:rsid w:val="004425CF"/>
    <w:rsid w:val="0045707E"/>
    <w:rsid w:val="00460BD5"/>
    <w:rsid w:val="004631EF"/>
    <w:rsid w:val="00467BD2"/>
    <w:rsid w:val="00485B90"/>
    <w:rsid w:val="004A7364"/>
    <w:rsid w:val="004B2F43"/>
    <w:rsid w:val="004B4291"/>
    <w:rsid w:val="004B44F4"/>
    <w:rsid w:val="004F1656"/>
    <w:rsid w:val="00504174"/>
    <w:rsid w:val="0053376E"/>
    <w:rsid w:val="005526D2"/>
    <w:rsid w:val="00553605"/>
    <w:rsid w:val="005850BB"/>
    <w:rsid w:val="005D3DAD"/>
    <w:rsid w:val="005E0D8A"/>
    <w:rsid w:val="005E4E6E"/>
    <w:rsid w:val="005F7853"/>
    <w:rsid w:val="00626318"/>
    <w:rsid w:val="00647E62"/>
    <w:rsid w:val="0066499E"/>
    <w:rsid w:val="00685E2F"/>
    <w:rsid w:val="00695393"/>
    <w:rsid w:val="006C4512"/>
    <w:rsid w:val="006C7C17"/>
    <w:rsid w:val="006D1F51"/>
    <w:rsid w:val="006F330C"/>
    <w:rsid w:val="006F365F"/>
    <w:rsid w:val="00705A86"/>
    <w:rsid w:val="00710B66"/>
    <w:rsid w:val="0073040C"/>
    <w:rsid w:val="007320F6"/>
    <w:rsid w:val="00746333"/>
    <w:rsid w:val="00762489"/>
    <w:rsid w:val="0079010E"/>
    <w:rsid w:val="00795820"/>
    <w:rsid w:val="007C6F1A"/>
    <w:rsid w:val="007E6BE1"/>
    <w:rsid w:val="007F1698"/>
    <w:rsid w:val="008029C4"/>
    <w:rsid w:val="00807679"/>
    <w:rsid w:val="008170E7"/>
    <w:rsid w:val="00830E73"/>
    <w:rsid w:val="00846A78"/>
    <w:rsid w:val="00862F6F"/>
    <w:rsid w:val="00864707"/>
    <w:rsid w:val="00866519"/>
    <w:rsid w:val="008A4BB2"/>
    <w:rsid w:val="008B00AE"/>
    <w:rsid w:val="008C1F98"/>
    <w:rsid w:val="008D4AA3"/>
    <w:rsid w:val="008F2BEE"/>
    <w:rsid w:val="0092317D"/>
    <w:rsid w:val="00950F5B"/>
    <w:rsid w:val="00951067"/>
    <w:rsid w:val="00961454"/>
    <w:rsid w:val="00967E6A"/>
    <w:rsid w:val="00980A83"/>
    <w:rsid w:val="00981693"/>
    <w:rsid w:val="009921A3"/>
    <w:rsid w:val="009972F5"/>
    <w:rsid w:val="009A7E54"/>
    <w:rsid w:val="009B3C1E"/>
    <w:rsid w:val="009C1658"/>
    <w:rsid w:val="009C6BBE"/>
    <w:rsid w:val="00A03482"/>
    <w:rsid w:val="00A641A5"/>
    <w:rsid w:val="00A867F3"/>
    <w:rsid w:val="00A91986"/>
    <w:rsid w:val="00A949E6"/>
    <w:rsid w:val="00AB7AC0"/>
    <w:rsid w:val="00B074F2"/>
    <w:rsid w:val="00B1775B"/>
    <w:rsid w:val="00B34233"/>
    <w:rsid w:val="00B4755C"/>
    <w:rsid w:val="00B51CD8"/>
    <w:rsid w:val="00B5452A"/>
    <w:rsid w:val="00B62A4C"/>
    <w:rsid w:val="00B834A5"/>
    <w:rsid w:val="00BB1186"/>
    <w:rsid w:val="00BE5A30"/>
    <w:rsid w:val="00BF45B7"/>
    <w:rsid w:val="00BF5ACC"/>
    <w:rsid w:val="00C01D59"/>
    <w:rsid w:val="00C10060"/>
    <w:rsid w:val="00C32C55"/>
    <w:rsid w:val="00C363DD"/>
    <w:rsid w:val="00C4716E"/>
    <w:rsid w:val="00C5176C"/>
    <w:rsid w:val="00C9124D"/>
    <w:rsid w:val="00CA2A25"/>
    <w:rsid w:val="00CA39C2"/>
    <w:rsid w:val="00CD49E4"/>
    <w:rsid w:val="00CF4234"/>
    <w:rsid w:val="00D71926"/>
    <w:rsid w:val="00D90110"/>
    <w:rsid w:val="00DA41A0"/>
    <w:rsid w:val="00DA5385"/>
    <w:rsid w:val="00DC4B65"/>
    <w:rsid w:val="00DD6B12"/>
    <w:rsid w:val="00DE5937"/>
    <w:rsid w:val="00E02E2E"/>
    <w:rsid w:val="00E03B99"/>
    <w:rsid w:val="00E413D8"/>
    <w:rsid w:val="00E565CC"/>
    <w:rsid w:val="00E661C6"/>
    <w:rsid w:val="00E74F21"/>
    <w:rsid w:val="00EA5442"/>
    <w:rsid w:val="00EB3D1E"/>
    <w:rsid w:val="00EB5062"/>
    <w:rsid w:val="00EB5536"/>
    <w:rsid w:val="00EC4984"/>
    <w:rsid w:val="00F03108"/>
    <w:rsid w:val="00F05B51"/>
    <w:rsid w:val="00F07253"/>
    <w:rsid w:val="00F45949"/>
    <w:rsid w:val="00F62E4A"/>
    <w:rsid w:val="00F62FF9"/>
    <w:rsid w:val="00FB3E8C"/>
    <w:rsid w:val="00FB5789"/>
    <w:rsid w:val="00FC3E4E"/>
    <w:rsid w:val="00FD4D23"/>
    <w:rsid w:val="00FE440E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0ED98"/>
  <w15:docId w15:val="{9F9C6161-3EAC-4A14-B600-BC584B6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5C"/>
  </w:style>
  <w:style w:type="paragraph" w:styleId="Footer">
    <w:name w:val="footer"/>
    <w:basedOn w:val="Normal"/>
    <w:link w:val="Foot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5C"/>
  </w:style>
  <w:style w:type="table" w:styleId="TableGrid">
    <w:name w:val="Table Grid"/>
    <w:basedOn w:val="TableNormal"/>
    <w:uiPriority w:val="59"/>
    <w:rsid w:val="00B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1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110"/>
  </w:style>
  <w:style w:type="character" w:styleId="CommentReference">
    <w:name w:val="annotation reference"/>
    <w:basedOn w:val="DefaultParagraphFont"/>
    <w:uiPriority w:val="99"/>
    <w:semiHidden/>
    <w:unhideWhenUsed/>
    <w:rsid w:val="001C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Rahman</dc:creator>
  <cp:lastModifiedBy>Stuart Searle</cp:lastModifiedBy>
  <cp:revision>2</cp:revision>
  <cp:lastPrinted>2015-04-23T09:52:00Z</cp:lastPrinted>
  <dcterms:created xsi:type="dcterms:W3CDTF">2019-03-07T22:09:00Z</dcterms:created>
  <dcterms:modified xsi:type="dcterms:W3CDTF">2019-03-07T22:09:00Z</dcterms:modified>
</cp:coreProperties>
</file>