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27AFA" w14:textId="6252ED04" w:rsidR="001335B1" w:rsidRDefault="001335B1">
      <w:r>
        <w:rPr>
          <w:noProof/>
        </w:rPr>
        <w:drawing>
          <wp:anchor distT="0" distB="0" distL="114300" distR="114300" simplePos="0" relativeHeight="251658240" behindDoc="1" locked="0" layoutInCell="1" allowOverlap="1" wp14:anchorId="0876EB18" wp14:editId="1E7338B6">
            <wp:simplePos x="0" y="0"/>
            <wp:positionH relativeFrom="column">
              <wp:posOffset>1371600</wp:posOffset>
            </wp:positionH>
            <wp:positionV relativeFrom="paragraph">
              <wp:posOffset>-818515</wp:posOffset>
            </wp:positionV>
            <wp:extent cx="2667000" cy="122924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urda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2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23824" w14:textId="77777777" w:rsidR="001335B1" w:rsidRDefault="001335B1" w:rsidP="001335B1">
      <w:pPr>
        <w:jc w:val="center"/>
      </w:pPr>
    </w:p>
    <w:p w14:paraId="40E2E3CC" w14:textId="7C2E231B" w:rsidR="007F69D4" w:rsidRPr="001335B1" w:rsidRDefault="001335B1" w:rsidP="001335B1">
      <w:pPr>
        <w:jc w:val="center"/>
        <w:rPr>
          <w:b/>
          <w:sz w:val="28"/>
        </w:rPr>
      </w:pPr>
      <w:r w:rsidRPr="001335B1">
        <w:rPr>
          <w:b/>
          <w:sz w:val="28"/>
        </w:rPr>
        <w:t>S</w:t>
      </w:r>
      <w:r w:rsidR="00A22717">
        <w:rPr>
          <w:b/>
          <w:sz w:val="28"/>
        </w:rPr>
        <w:t>UN</w:t>
      </w:r>
      <w:r w:rsidRPr="001335B1">
        <w:rPr>
          <w:b/>
          <w:sz w:val="28"/>
        </w:rPr>
        <w:t>DAY 1</w:t>
      </w:r>
      <w:r w:rsidR="00A22717">
        <w:rPr>
          <w:b/>
          <w:sz w:val="28"/>
        </w:rPr>
        <w:t>6</w:t>
      </w:r>
      <w:r w:rsidRPr="001335B1">
        <w:rPr>
          <w:b/>
          <w:sz w:val="28"/>
          <w:vertAlign w:val="superscript"/>
        </w:rPr>
        <w:t>TH</w:t>
      </w:r>
      <w:r w:rsidRPr="001335B1">
        <w:rPr>
          <w:b/>
          <w:sz w:val="28"/>
        </w:rPr>
        <w:t xml:space="preserve"> SEPTEMBER – FULL SCHEDULE</w:t>
      </w:r>
    </w:p>
    <w:tbl>
      <w:tblPr>
        <w:tblW w:w="8642" w:type="dxa"/>
        <w:tblInd w:w="380" w:type="dxa"/>
        <w:tblLook w:val="04A0" w:firstRow="1" w:lastRow="0" w:firstColumn="1" w:lastColumn="0" w:noHBand="0" w:noVBand="1"/>
      </w:tblPr>
      <w:tblGrid>
        <w:gridCol w:w="1271"/>
        <w:gridCol w:w="1276"/>
        <w:gridCol w:w="6095"/>
      </w:tblGrid>
      <w:tr w:rsidR="0047250C" w:rsidRPr="0047250C" w14:paraId="14BC9245" w14:textId="77777777" w:rsidTr="00F33E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2C6C7C97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Start Time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58F47BFB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End Time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36451ED5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Activity</w:t>
            </w:r>
          </w:p>
        </w:tc>
      </w:tr>
      <w:tr w:rsidR="0047250C" w:rsidRPr="0047250C" w14:paraId="1B07798B" w14:textId="77777777" w:rsidTr="00F33E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2015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9640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02D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Venue &amp; registration area open</w:t>
            </w:r>
          </w:p>
        </w:tc>
      </w:tr>
      <w:tr w:rsidR="0047250C" w:rsidRPr="0047250C" w14:paraId="46CAC80A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9002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07:15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4D47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919B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Transition open – Youth &amp; Junior </w:t>
            </w:r>
          </w:p>
        </w:tc>
      </w:tr>
      <w:tr w:rsidR="0047250C" w:rsidRPr="0047250C" w14:paraId="29228E8B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1493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07:45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74FA7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08:00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8412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Bike Familiarisation</w:t>
            </w:r>
          </w:p>
        </w:tc>
      </w:tr>
      <w:tr w:rsidR="0047250C" w:rsidRPr="0047250C" w14:paraId="508525A1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2278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08:45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235F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BBD1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Youth &amp; Junior Mixed Relay Wave 1 to Swim Start </w:t>
            </w:r>
          </w:p>
        </w:tc>
      </w:tr>
      <w:tr w:rsidR="0047250C" w:rsidRPr="0047250C" w14:paraId="465E0138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F017020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5373EEA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754ED5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Youth &amp; Junior Mixed Relay Wave 1 RACE START</w:t>
            </w:r>
          </w:p>
        </w:tc>
      </w:tr>
      <w:tr w:rsidR="0047250C" w:rsidRPr="0047250C" w14:paraId="37182273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91E5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10:45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BBC7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CD55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Youth &amp; Junior Mixed Relay Wave 2 to Swim Start</w:t>
            </w:r>
          </w:p>
        </w:tc>
      </w:tr>
      <w:tr w:rsidR="0047250C" w:rsidRPr="0047250C" w14:paraId="555E7E2A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3EE772F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E5F2502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1B9CE4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Youth &amp; Junior Mixed Relay Wave 2 RACE START</w:t>
            </w:r>
          </w:p>
        </w:tc>
      </w:tr>
      <w:tr w:rsidR="0047250C" w:rsidRPr="0047250C" w14:paraId="29914D09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AF8F6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DCED6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12:30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9692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Transition open - TriStar </w:t>
            </w:r>
          </w:p>
        </w:tc>
      </w:tr>
      <w:tr w:rsidR="0047250C" w:rsidRPr="0047250C" w14:paraId="196893A7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1E9F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13:30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4971F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14:00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6689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Youth &amp; Junior Mixed Relay presentations</w:t>
            </w:r>
          </w:p>
        </w:tc>
      </w:tr>
      <w:tr w:rsidR="0047250C" w:rsidRPr="0047250C" w14:paraId="3933D98B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2723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4FC4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FB2D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TriStar Mixed Relay Wave 1 to Swim Start </w:t>
            </w:r>
          </w:p>
        </w:tc>
      </w:tr>
      <w:tr w:rsidR="0047250C" w:rsidRPr="0047250C" w14:paraId="7EAC5A49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52D8E6D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13:15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FBDB8C7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666136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TriStar Mixed Relay Wave 1 RACE START</w:t>
            </w:r>
          </w:p>
        </w:tc>
      </w:tr>
      <w:tr w:rsidR="0047250C" w:rsidRPr="0047250C" w14:paraId="6689DFF8" w14:textId="77777777" w:rsidTr="00F33E1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A485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14:25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61D9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B260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TriStar Mixed Relay Wave 1 to Swim Start </w:t>
            </w:r>
          </w:p>
        </w:tc>
      </w:tr>
      <w:tr w:rsidR="0047250C" w:rsidRPr="0047250C" w14:paraId="589193E4" w14:textId="77777777" w:rsidTr="00F33E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26217CA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14:40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8379367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71E82ED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TriStar Mixed Relay Wave 2 RACE START</w:t>
            </w:r>
          </w:p>
        </w:tc>
      </w:tr>
      <w:tr w:rsidR="0047250C" w:rsidRPr="0047250C" w14:paraId="13657BB6" w14:textId="77777777" w:rsidTr="00F33E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6AD7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B238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C857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TriStar Mixed Relay presentations</w:t>
            </w:r>
          </w:p>
        </w:tc>
      </w:tr>
      <w:tr w:rsidR="0047250C" w:rsidRPr="0047250C" w14:paraId="38A55948" w14:textId="77777777" w:rsidTr="00F33E1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C13F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5657" w14:textId="77777777" w:rsidR="0047250C" w:rsidRPr="0047250C" w:rsidRDefault="0047250C" w:rsidP="00472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3A40" w14:textId="77777777" w:rsidR="0047250C" w:rsidRPr="0047250C" w:rsidRDefault="0047250C" w:rsidP="0047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250C">
              <w:rPr>
                <w:rFonts w:ascii="Calibri" w:eastAsia="Times New Roman" w:hAnsi="Calibri" w:cs="Calibri"/>
                <w:color w:val="000000"/>
                <w:lang w:eastAsia="en-GB"/>
              </w:rPr>
              <w:t>Transition Closes</w:t>
            </w:r>
          </w:p>
        </w:tc>
      </w:tr>
    </w:tbl>
    <w:p w14:paraId="104A8B74" w14:textId="77777777" w:rsidR="001335B1" w:rsidRDefault="001335B1">
      <w:bookmarkStart w:id="0" w:name="_GoBack"/>
      <w:bookmarkEnd w:id="0"/>
    </w:p>
    <w:sectPr w:rsidR="00133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B1"/>
    <w:rsid w:val="001335B1"/>
    <w:rsid w:val="00145C5F"/>
    <w:rsid w:val="0047250C"/>
    <w:rsid w:val="006C1FB6"/>
    <w:rsid w:val="00701AFC"/>
    <w:rsid w:val="007F69D4"/>
    <w:rsid w:val="00812406"/>
    <w:rsid w:val="00A2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EE52"/>
  <w15:chartTrackingRefBased/>
  <w15:docId w15:val="{979E529F-365E-4680-A3BF-EA9B5253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Cornick</dc:creator>
  <cp:keywords/>
  <dc:description/>
  <cp:lastModifiedBy>Megan Cornick</cp:lastModifiedBy>
  <cp:revision>2</cp:revision>
  <cp:lastPrinted>2018-07-24T15:15:00Z</cp:lastPrinted>
  <dcterms:created xsi:type="dcterms:W3CDTF">2018-09-08T15:47:00Z</dcterms:created>
  <dcterms:modified xsi:type="dcterms:W3CDTF">2018-09-08T15:47:00Z</dcterms:modified>
</cp:coreProperties>
</file>