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A3CE" w14:textId="77777777" w:rsidR="00AF4AE4" w:rsidRDefault="00AF4AE4" w:rsidP="00997FEA">
      <w:pPr>
        <w:pStyle w:val="Footer"/>
        <w:jc w:val="center"/>
        <w:rPr>
          <w:rFonts w:ascii="Calibri" w:hAnsi="Calibri"/>
          <w:b/>
          <w:szCs w:val="24"/>
        </w:rPr>
      </w:pPr>
    </w:p>
    <w:p w14:paraId="4F95E8C8" w14:textId="183A2587" w:rsidR="008C4D3B" w:rsidRPr="008C4D3B" w:rsidRDefault="00693AE3" w:rsidP="008C4D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Guides for Gold</w:t>
      </w:r>
      <w:r w:rsidR="00CF7137">
        <w:rPr>
          <w:rFonts w:ascii="Arial" w:hAnsi="Arial" w:cs="Arial"/>
          <w:b/>
          <w:sz w:val="28"/>
          <w:szCs w:val="28"/>
        </w:rPr>
        <w:t xml:space="preserve"> - </w:t>
      </w:r>
      <w:r w:rsidR="008C4D3B" w:rsidRPr="008C4D3B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onsent Form</w:t>
      </w:r>
    </w:p>
    <w:p w14:paraId="45101D6B" w14:textId="77777777" w:rsidR="008C4D3B" w:rsidRPr="008C4D3B" w:rsidRDefault="008C4D3B" w:rsidP="008C4D3B">
      <w:pPr>
        <w:pStyle w:val="Header"/>
        <w:rPr>
          <w:rFonts w:ascii="Arial" w:hAnsi="Arial" w:cs="Arial"/>
        </w:rPr>
      </w:pPr>
      <w:r w:rsidRPr="008C4D3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9013C5" wp14:editId="5B5337A5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286500" cy="0"/>
                <wp:effectExtent l="17145" t="20320" r="20955" b="177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1A72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" strokeweight="2.25pt"/>
            </w:pict>
          </mc:Fallback>
        </mc:AlternateContent>
      </w:r>
    </w:p>
    <w:p w14:paraId="164566C5" w14:textId="77777777" w:rsidR="008C4D3B" w:rsidRPr="008C4D3B" w:rsidRDefault="008C4D3B" w:rsidP="008C4D3B">
      <w:pPr>
        <w:rPr>
          <w:rFonts w:ascii="Arial" w:hAnsi="Arial" w:cs="Arial"/>
          <w:sz w:val="22"/>
          <w:szCs w:val="22"/>
        </w:rPr>
      </w:pPr>
    </w:p>
    <w:p w14:paraId="7F843F52" w14:textId="09BE5A21" w:rsidR="008C4D3B" w:rsidRPr="008C4D3B" w:rsidRDefault="008C4D3B" w:rsidP="008C4D3B">
      <w:pPr>
        <w:rPr>
          <w:rFonts w:ascii="Arial" w:hAnsi="Arial" w:cs="Arial"/>
          <w:sz w:val="20"/>
          <w:szCs w:val="22"/>
        </w:rPr>
      </w:pPr>
      <w:proofErr w:type="gramStart"/>
      <w:r w:rsidRPr="008C4D3B">
        <w:rPr>
          <w:rFonts w:ascii="Arial" w:hAnsi="Arial" w:cs="Arial"/>
          <w:sz w:val="20"/>
          <w:szCs w:val="22"/>
        </w:rPr>
        <w:t>Name:_</w:t>
      </w:r>
      <w:proofErr w:type="gramEnd"/>
      <w:r w:rsidRPr="008C4D3B">
        <w:rPr>
          <w:rFonts w:ascii="Arial" w:hAnsi="Arial" w:cs="Arial"/>
          <w:sz w:val="20"/>
          <w:szCs w:val="22"/>
        </w:rPr>
        <w:t xml:space="preserve">__________________________________ Date of Birth:_________________ </w:t>
      </w:r>
    </w:p>
    <w:p w14:paraId="0F7E2FFE" w14:textId="77777777" w:rsidR="008C4D3B" w:rsidRPr="008C4D3B" w:rsidRDefault="008C4D3B" w:rsidP="00997FEA">
      <w:pPr>
        <w:pStyle w:val="Footer"/>
        <w:jc w:val="center"/>
        <w:rPr>
          <w:rFonts w:ascii="Arial" w:hAnsi="Arial" w:cs="Arial"/>
          <w:szCs w:val="24"/>
        </w:rPr>
      </w:pPr>
    </w:p>
    <w:p w14:paraId="7703D8D8" w14:textId="648ED9E4" w:rsidR="004477A6" w:rsidRPr="004477A6" w:rsidRDefault="00CF7137" w:rsidP="00650328">
      <w:pPr>
        <w:spacing w:line="276" w:lineRule="auto"/>
        <w:jc w:val="both"/>
        <w:rPr>
          <w:rFonts w:ascii="Arial" w:eastAsia="Times New Roman" w:hAnsi="Arial" w:cs="Arial"/>
          <w:color w:val="333333"/>
          <w:sz w:val="20"/>
          <w:shd w:val="clear" w:color="auto" w:fill="FFFFFF"/>
          <w:lang w:eastAsia="en-GB"/>
        </w:rPr>
      </w:pPr>
      <w:r w:rsidRPr="00CF7137">
        <w:rPr>
          <w:rFonts w:ascii="Arial" w:eastAsia="Times New Roman" w:hAnsi="Arial" w:cs="Arial"/>
          <w:color w:val="333333"/>
          <w:sz w:val="20"/>
          <w:shd w:val="clear" w:color="auto" w:fill="FFFFFF"/>
          <w:lang w:eastAsia="en-GB"/>
        </w:rPr>
        <w:t xml:space="preserve">Please read the statements below and </w:t>
      </w:r>
      <w:r w:rsidR="004477A6" w:rsidRPr="004477A6">
        <w:rPr>
          <w:rFonts w:ascii="Arial" w:eastAsia="Times New Roman" w:hAnsi="Arial" w:cs="Arial"/>
          <w:color w:val="333333"/>
          <w:sz w:val="20"/>
          <w:shd w:val="clear" w:color="auto" w:fill="FFFFFF"/>
          <w:lang w:eastAsia="en-GB"/>
        </w:rPr>
        <w:t>sign at the bottom of the page</w:t>
      </w:r>
      <w:r w:rsidRPr="00CF7137">
        <w:rPr>
          <w:rFonts w:ascii="Arial" w:eastAsia="Times New Roman" w:hAnsi="Arial" w:cs="Arial"/>
          <w:color w:val="333333"/>
          <w:sz w:val="20"/>
          <w:shd w:val="clear" w:color="auto" w:fill="FFFFFF"/>
          <w:lang w:eastAsia="en-GB"/>
        </w:rPr>
        <w:t xml:space="preserve"> to confirm that you are happy to continue with </w:t>
      </w:r>
      <w:r w:rsidR="005142A4">
        <w:rPr>
          <w:rFonts w:ascii="Arial" w:eastAsia="Times New Roman" w:hAnsi="Arial" w:cs="Arial"/>
          <w:color w:val="333333"/>
          <w:sz w:val="20"/>
          <w:shd w:val="clear" w:color="auto" w:fill="FFFFFF"/>
          <w:lang w:eastAsia="en-GB"/>
        </w:rPr>
        <w:t>paratriathlon guide testing</w:t>
      </w:r>
      <w:r w:rsidRPr="00CF7137">
        <w:rPr>
          <w:rFonts w:ascii="Arial" w:eastAsia="Times New Roman" w:hAnsi="Arial" w:cs="Arial"/>
          <w:color w:val="333333"/>
          <w:sz w:val="20"/>
          <w:shd w:val="clear" w:color="auto" w:fill="FFFFFF"/>
          <w:lang w:eastAsia="en-GB"/>
        </w:rPr>
        <w:t xml:space="preserve">. If you have any queries please </w:t>
      </w:r>
      <w:r w:rsidR="004477A6" w:rsidRPr="004477A6">
        <w:rPr>
          <w:rFonts w:ascii="Arial" w:eastAsia="Times New Roman" w:hAnsi="Arial" w:cs="Arial"/>
          <w:color w:val="333333"/>
          <w:sz w:val="20"/>
          <w:shd w:val="clear" w:color="auto" w:fill="FFFFFF"/>
          <w:lang w:eastAsia="en-GB"/>
        </w:rPr>
        <w:t>just ask a member of staff</w:t>
      </w:r>
      <w:r w:rsidRPr="00CF7137">
        <w:rPr>
          <w:rFonts w:ascii="Arial" w:eastAsia="Times New Roman" w:hAnsi="Arial" w:cs="Arial"/>
          <w:color w:val="333333"/>
          <w:sz w:val="20"/>
          <w:shd w:val="clear" w:color="auto" w:fill="FFFFFF"/>
          <w:lang w:eastAsia="en-GB"/>
        </w:rPr>
        <w:t>. If you are under 18 your parent or guardian will also have to confirm they have read the statements below and provide their name</w:t>
      </w:r>
      <w:r w:rsidR="004477A6" w:rsidRPr="004477A6">
        <w:rPr>
          <w:rFonts w:ascii="Arial" w:eastAsia="Times New Roman" w:hAnsi="Arial" w:cs="Arial"/>
          <w:color w:val="333333"/>
          <w:sz w:val="20"/>
          <w:shd w:val="clear" w:color="auto" w:fill="FFFFFF"/>
          <w:lang w:eastAsia="en-GB"/>
        </w:rPr>
        <w:t>, signature</w:t>
      </w:r>
      <w:r w:rsidRPr="00CF7137">
        <w:rPr>
          <w:rFonts w:ascii="Arial" w:eastAsia="Times New Roman" w:hAnsi="Arial" w:cs="Arial"/>
          <w:color w:val="333333"/>
          <w:sz w:val="20"/>
          <w:shd w:val="clear" w:color="auto" w:fill="FFFFFF"/>
          <w:lang w:eastAsia="en-GB"/>
        </w:rPr>
        <w:t xml:space="preserve"> and a contact telephone number. </w:t>
      </w:r>
    </w:p>
    <w:p w14:paraId="69A2D1CC" w14:textId="77777777" w:rsidR="00CF7137" w:rsidRPr="00CF7137" w:rsidRDefault="00CF7137" w:rsidP="00650328">
      <w:pPr>
        <w:spacing w:line="276" w:lineRule="auto"/>
        <w:jc w:val="both"/>
        <w:rPr>
          <w:rFonts w:ascii="Arial" w:eastAsia="Times New Roman" w:hAnsi="Arial" w:cs="Arial"/>
          <w:sz w:val="20"/>
          <w:lang w:eastAsia="en-GB"/>
        </w:rPr>
      </w:pPr>
    </w:p>
    <w:p w14:paraId="26577EB7" w14:textId="3F34498D" w:rsidR="00CF7137" w:rsidRPr="00CF7137" w:rsidRDefault="00CF7137" w:rsidP="00650328">
      <w:pPr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333333"/>
          <w:sz w:val="20"/>
          <w:lang w:eastAsia="en-GB"/>
        </w:rPr>
      </w:pP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 xml:space="preserve">I have had time to consider whether I want to take part in the </w:t>
      </w:r>
      <w:r w:rsidR="005142A4">
        <w:rPr>
          <w:rFonts w:ascii="Arial" w:eastAsia="Times New Roman" w:hAnsi="Arial" w:cs="Arial"/>
          <w:color w:val="333333"/>
          <w:sz w:val="20"/>
          <w:shd w:val="clear" w:color="auto" w:fill="FFFFFF"/>
          <w:lang w:eastAsia="en-GB"/>
        </w:rPr>
        <w:t>paratriathlon guide testing</w:t>
      </w: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 xml:space="preserve"> and I have had the opportunity to ask questions about the </w:t>
      </w:r>
      <w:r w:rsidR="005142A4">
        <w:rPr>
          <w:rFonts w:ascii="Arial" w:eastAsia="Times New Roman" w:hAnsi="Arial" w:cs="Arial"/>
          <w:color w:val="333333"/>
          <w:sz w:val="20"/>
          <w:lang w:eastAsia="en-GB"/>
        </w:rPr>
        <w:t>testing</w:t>
      </w: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 xml:space="preserve"> and have received satisfactory answers to all my questions.</w:t>
      </w:r>
    </w:p>
    <w:p w14:paraId="05A4F2C6" w14:textId="0BCD87FB" w:rsidR="00CF7137" w:rsidRPr="00CF7137" w:rsidRDefault="00CF7137" w:rsidP="0065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0"/>
          <w:lang w:eastAsia="en-GB"/>
        </w:rPr>
      </w:pP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 xml:space="preserve">I understand that (if required by the assessment procedures) I will be carrying out physical exercise and that there are possible side-effects such as episodes of transient light headedness, fainting, abnormal blood pressure, chest discomfort, and nausea. I understand that such side effects may occur, though the </w:t>
      </w:r>
      <w:r w:rsidR="005142A4">
        <w:rPr>
          <w:rFonts w:ascii="Arial" w:eastAsia="Times New Roman" w:hAnsi="Arial" w:cs="Arial"/>
          <w:color w:val="333333"/>
          <w:sz w:val="20"/>
          <w:lang w:eastAsia="en-GB"/>
        </w:rPr>
        <w:t>British Triathlon (BTF) coaches,</w:t>
      </w: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 xml:space="preserve"> scientists and practitioners will take proper care in the conduct of the assessment.</w:t>
      </w:r>
    </w:p>
    <w:p w14:paraId="24024390" w14:textId="66E654FD" w:rsidR="00CF7137" w:rsidRPr="00CF7137" w:rsidRDefault="00CF7137" w:rsidP="0065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0"/>
          <w:lang w:eastAsia="en-GB"/>
        </w:rPr>
      </w:pP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>I understand that I can withdraw myself from any of the assessments at any time without giving a reason for withdrawing.</w:t>
      </w:r>
    </w:p>
    <w:p w14:paraId="05E6B68B" w14:textId="24FB42D5" w:rsidR="00CF7137" w:rsidRPr="00CF7137" w:rsidRDefault="00CF7137" w:rsidP="0065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0"/>
          <w:lang w:eastAsia="en-GB"/>
        </w:rPr>
      </w:pP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 xml:space="preserve">I have told the </w:t>
      </w:r>
      <w:r w:rsidR="005142A4">
        <w:rPr>
          <w:rFonts w:ascii="Arial" w:eastAsia="Times New Roman" w:hAnsi="Arial" w:cs="Arial"/>
          <w:color w:val="333333"/>
          <w:sz w:val="20"/>
          <w:lang w:eastAsia="en-GB"/>
        </w:rPr>
        <w:t>BTF</w:t>
      </w: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 xml:space="preserve"> scientists and practitioners, coaches and medical staff conducting the assessment about any illness and/or injury, physical defect I have and any medication I am currently taking.</w:t>
      </w:r>
    </w:p>
    <w:p w14:paraId="7EF5B40E" w14:textId="78DE9692" w:rsidR="00CF7137" w:rsidRPr="00CF7137" w:rsidRDefault="00CF7137" w:rsidP="0065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0"/>
          <w:lang w:eastAsia="en-GB"/>
        </w:rPr>
      </w:pP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 xml:space="preserve">I consent to the collection and processing of information (including personal information, assessment data and information about my health and wellbeing) and to this information being passed to </w:t>
      </w:r>
      <w:r w:rsidR="005142A4">
        <w:rPr>
          <w:rFonts w:ascii="Arial" w:eastAsia="Times New Roman" w:hAnsi="Arial" w:cs="Arial"/>
          <w:color w:val="333333"/>
          <w:sz w:val="20"/>
          <w:lang w:eastAsia="en-GB"/>
        </w:rPr>
        <w:t>staff at the English Institute of Sport.</w:t>
      </w:r>
    </w:p>
    <w:p w14:paraId="33097AD1" w14:textId="3564FD7D" w:rsidR="00CF7137" w:rsidRPr="00CF7137" w:rsidRDefault="00CF7137" w:rsidP="0065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0"/>
          <w:lang w:eastAsia="en-GB"/>
        </w:rPr>
      </w:pP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 xml:space="preserve">I consent that the information (including personal information, assessment data and information about my health and wellbeing) collected as part of the </w:t>
      </w:r>
      <w:r w:rsidR="005142A4">
        <w:rPr>
          <w:rFonts w:ascii="Arial" w:eastAsia="Times New Roman" w:hAnsi="Arial" w:cs="Arial"/>
          <w:color w:val="333333"/>
          <w:sz w:val="20"/>
          <w:lang w:eastAsia="en-GB"/>
        </w:rPr>
        <w:t>Guides for</w:t>
      </w: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 xml:space="preserve"> Gold Programme will be stored electronically for a period felt appropriate.</w:t>
      </w:r>
    </w:p>
    <w:p w14:paraId="0DB975FA" w14:textId="77777777" w:rsidR="00CF7137" w:rsidRPr="00CF7137" w:rsidRDefault="00CF7137" w:rsidP="0065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0"/>
          <w:lang w:eastAsia="en-GB"/>
        </w:rPr>
      </w:pP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>I confirm that I am in a suitable condition for physical assessment.</w:t>
      </w:r>
    </w:p>
    <w:p w14:paraId="1EEFA754" w14:textId="6BD61C16" w:rsidR="00CF7137" w:rsidRPr="00CF7137" w:rsidRDefault="00CF7137" w:rsidP="006503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0"/>
          <w:lang w:eastAsia="en-GB"/>
        </w:rPr>
      </w:pP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 xml:space="preserve">I consent to any photography, of me can be used by </w:t>
      </w:r>
      <w:r w:rsidR="005142A4">
        <w:rPr>
          <w:rFonts w:ascii="Arial" w:eastAsia="Times New Roman" w:hAnsi="Arial" w:cs="Arial"/>
          <w:color w:val="333333"/>
          <w:sz w:val="20"/>
          <w:lang w:eastAsia="en-GB"/>
        </w:rPr>
        <w:t xml:space="preserve">BTF or the </w:t>
      </w:r>
      <w:r w:rsidRPr="00CF7137">
        <w:rPr>
          <w:rFonts w:ascii="Arial" w:eastAsia="Times New Roman" w:hAnsi="Arial" w:cs="Arial"/>
          <w:color w:val="333333"/>
          <w:sz w:val="20"/>
          <w:lang w:eastAsia="en-GB"/>
        </w:rPr>
        <w:t>English Institute of Sport</w:t>
      </w:r>
      <w:r w:rsidR="005142A4">
        <w:rPr>
          <w:rFonts w:ascii="Arial" w:eastAsia="Times New Roman" w:hAnsi="Arial" w:cs="Arial"/>
          <w:color w:val="333333"/>
          <w:sz w:val="20"/>
          <w:lang w:eastAsia="en-GB"/>
        </w:rPr>
        <w:t>.</w:t>
      </w:r>
    </w:p>
    <w:p w14:paraId="6AF2FB22" w14:textId="77777777" w:rsidR="008C4D3B" w:rsidRPr="004477A6" w:rsidRDefault="008C4D3B" w:rsidP="004477A6">
      <w:pPr>
        <w:pStyle w:val="Footer"/>
        <w:rPr>
          <w:rFonts w:ascii="Arial" w:hAnsi="Arial" w:cs="Arial"/>
          <w:sz w:val="20"/>
        </w:rPr>
      </w:pPr>
    </w:p>
    <w:p w14:paraId="06993B58" w14:textId="77777777" w:rsidR="008C4D3B" w:rsidRPr="004477A6" w:rsidRDefault="008C4D3B" w:rsidP="004477A6">
      <w:pPr>
        <w:tabs>
          <w:tab w:val="left" w:pos="900"/>
          <w:tab w:val="left" w:pos="4796"/>
        </w:tabs>
        <w:ind w:right="313"/>
        <w:rPr>
          <w:rFonts w:ascii="Arial" w:hAnsi="Arial" w:cs="Arial"/>
          <w:sz w:val="20"/>
        </w:rPr>
      </w:pPr>
      <w:r w:rsidRPr="004477A6">
        <w:rPr>
          <w:rFonts w:ascii="Arial" w:hAnsi="Arial" w:cs="Arial"/>
          <w:sz w:val="20"/>
        </w:rPr>
        <w:t xml:space="preserve">Signed by athlete: </w:t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</w:rPr>
        <w:t xml:space="preserve"> </w:t>
      </w:r>
      <w:r w:rsidRPr="004477A6">
        <w:rPr>
          <w:rFonts w:ascii="Arial" w:hAnsi="Arial" w:cs="Arial"/>
          <w:sz w:val="20"/>
        </w:rPr>
        <w:tab/>
        <w:t xml:space="preserve">Date:  </w:t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  <w:t xml:space="preserve">   </w:t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</w:p>
    <w:p w14:paraId="3F865957" w14:textId="77777777" w:rsidR="008C4D3B" w:rsidRPr="004477A6" w:rsidRDefault="008C4D3B" w:rsidP="008C4D3B">
      <w:pPr>
        <w:tabs>
          <w:tab w:val="left" w:pos="900"/>
        </w:tabs>
        <w:ind w:right="313"/>
        <w:rPr>
          <w:rFonts w:ascii="Arial" w:hAnsi="Arial" w:cs="Arial"/>
          <w:sz w:val="20"/>
        </w:rPr>
      </w:pPr>
    </w:p>
    <w:p w14:paraId="201E2531" w14:textId="77777777" w:rsidR="004477A6" w:rsidRDefault="004477A6" w:rsidP="008C4D3B">
      <w:pPr>
        <w:tabs>
          <w:tab w:val="left" w:pos="900"/>
        </w:tabs>
        <w:ind w:right="313"/>
        <w:rPr>
          <w:rFonts w:ascii="Arial" w:hAnsi="Arial" w:cs="Arial"/>
          <w:sz w:val="20"/>
        </w:rPr>
      </w:pPr>
    </w:p>
    <w:p w14:paraId="3F858053" w14:textId="77777777" w:rsidR="008C4D3B" w:rsidRPr="004477A6" w:rsidRDefault="008C4D3B" w:rsidP="008C4D3B">
      <w:pPr>
        <w:tabs>
          <w:tab w:val="left" w:pos="900"/>
        </w:tabs>
        <w:ind w:right="313"/>
        <w:rPr>
          <w:rFonts w:ascii="Arial" w:hAnsi="Arial" w:cs="Arial"/>
          <w:sz w:val="20"/>
        </w:rPr>
      </w:pPr>
      <w:r w:rsidRPr="004477A6">
        <w:rPr>
          <w:rFonts w:ascii="Arial" w:hAnsi="Arial" w:cs="Arial"/>
          <w:sz w:val="20"/>
        </w:rPr>
        <w:t xml:space="preserve">Parent/ Guardian signature: </w:t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</w:rPr>
        <w:t xml:space="preserve"> </w:t>
      </w:r>
    </w:p>
    <w:p w14:paraId="7F98BA7A" w14:textId="77777777" w:rsidR="008C4D3B" w:rsidRPr="004477A6" w:rsidRDefault="008C4D3B" w:rsidP="008C4D3B">
      <w:pPr>
        <w:tabs>
          <w:tab w:val="left" w:pos="900"/>
        </w:tabs>
        <w:ind w:right="313"/>
        <w:rPr>
          <w:rFonts w:ascii="Arial" w:hAnsi="Arial" w:cs="Arial"/>
          <w:sz w:val="20"/>
          <w:u w:val="single"/>
        </w:rPr>
      </w:pPr>
      <w:r w:rsidRPr="004477A6">
        <w:rPr>
          <w:rFonts w:ascii="Arial" w:hAnsi="Arial" w:cs="Arial"/>
          <w:sz w:val="20"/>
        </w:rPr>
        <w:t>(if athlete under 18)</w:t>
      </w:r>
    </w:p>
    <w:p w14:paraId="2136E1B8" w14:textId="77777777" w:rsidR="008C4D3B" w:rsidRPr="004477A6" w:rsidRDefault="008C4D3B" w:rsidP="008C4D3B">
      <w:pPr>
        <w:tabs>
          <w:tab w:val="left" w:pos="900"/>
        </w:tabs>
        <w:ind w:right="313"/>
        <w:rPr>
          <w:rFonts w:ascii="Arial" w:hAnsi="Arial" w:cs="Arial"/>
          <w:sz w:val="20"/>
          <w:u w:val="single"/>
        </w:rPr>
      </w:pPr>
    </w:p>
    <w:p w14:paraId="517E0C03" w14:textId="77777777" w:rsidR="008C4D3B" w:rsidRPr="004477A6" w:rsidRDefault="008C4D3B" w:rsidP="008C4D3B">
      <w:pPr>
        <w:tabs>
          <w:tab w:val="left" w:pos="900"/>
        </w:tabs>
        <w:ind w:right="313"/>
        <w:rPr>
          <w:rFonts w:ascii="Arial" w:hAnsi="Arial" w:cs="Arial"/>
          <w:sz w:val="20"/>
          <w:u w:val="single"/>
        </w:rPr>
      </w:pPr>
      <w:r w:rsidRPr="004477A6">
        <w:rPr>
          <w:rFonts w:ascii="Arial" w:hAnsi="Arial" w:cs="Arial"/>
          <w:sz w:val="20"/>
        </w:rPr>
        <w:t>Parent/ Guardian Name:</w:t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</w:rPr>
        <w:t xml:space="preserve"> </w:t>
      </w:r>
      <w:r w:rsidRPr="004477A6">
        <w:rPr>
          <w:rFonts w:ascii="Arial" w:hAnsi="Arial" w:cs="Arial"/>
          <w:sz w:val="20"/>
        </w:rPr>
        <w:tab/>
        <w:t xml:space="preserve">Contact number: </w:t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  <w:r w:rsidRPr="004477A6">
        <w:rPr>
          <w:rFonts w:ascii="Arial" w:hAnsi="Arial" w:cs="Arial"/>
          <w:sz w:val="20"/>
          <w:u w:val="single"/>
        </w:rPr>
        <w:tab/>
      </w:r>
    </w:p>
    <w:p w14:paraId="6B9FA375" w14:textId="77777777" w:rsidR="004477A6" w:rsidRPr="004477A6" w:rsidRDefault="004477A6">
      <w:pPr>
        <w:rPr>
          <w:rFonts w:ascii="Arial" w:hAnsi="Arial" w:cs="Arial"/>
          <w:sz w:val="20"/>
        </w:rPr>
      </w:pPr>
    </w:p>
    <w:tbl>
      <w:tblPr>
        <w:tblW w:w="10485" w:type="dxa"/>
        <w:tblCellSpacing w:w="0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4477A6" w:rsidRPr="004477A6" w14:paraId="7365B3CB" w14:textId="77777777" w:rsidTr="004477A6">
        <w:trPr>
          <w:tblCellSpacing w:w="0" w:type="dxa"/>
        </w:trPr>
        <w:tc>
          <w:tcPr>
            <w:tcW w:w="10485" w:type="dxa"/>
            <w:hideMark/>
          </w:tcPr>
          <w:p w14:paraId="664EAD92" w14:textId="77777777" w:rsidR="004477A6" w:rsidRPr="004477A6" w:rsidRDefault="004477A6" w:rsidP="004477A6">
            <w:pPr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</w:tr>
    </w:tbl>
    <w:p w14:paraId="1FAF7952" w14:textId="77777777" w:rsidR="0048351E" w:rsidRDefault="0048351E">
      <w:pPr>
        <w:rPr>
          <w:rFonts w:ascii="Arial" w:hAnsi="Arial" w:cs="Arial"/>
          <w:b/>
          <w:sz w:val="20"/>
          <w:u w:val="single"/>
        </w:rPr>
      </w:pPr>
    </w:p>
    <w:p w14:paraId="5F0AA706" w14:textId="0A332F4F" w:rsidR="008C4D3B" w:rsidRDefault="008C4D3B" w:rsidP="008C4D3B">
      <w:pPr>
        <w:pStyle w:val="Footer"/>
        <w:rPr>
          <w:rFonts w:ascii="Arial" w:hAnsi="Arial" w:cs="Arial"/>
          <w:sz w:val="20"/>
          <w:szCs w:val="24"/>
        </w:rPr>
      </w:pPr>
    </w:p>
    <w:p w14:paraId="68AAB154" w14:textId="7761D63A" w:rsidR="00650328" w:rsidRDefault="00650328" w:rsidP="008C4D3B">
      <w:pPr>
        <w:pStyle w:val="Footer"/>
        <w:rPr>
          <w:rFonts w:ascii="Arial" w:hAnsi="Arial" w:cs="Arial"/>
          <w:sz w:val="20"/>
          <w:szCs w:val="24"/>
        </w:rPr>
      </w:pPr>
    </w:p>
    <w:p w14:paraId="7F6472CA" w14:textId="4B94BC2C" w:rsidR="00650328" w:rsidRDefault="00650328" w:rsidP="008C4D3B">
      <w:pPr>
        <w:pStyle w:val="Footer"/>
        <w:rPr>
          <w:rFonts w:ascii="Arial" w:hAnsi="Arial" w:cs="Arial"/>
          <w:sz w:val="20"/>
          <w:szCs w:val="24"/>
        </w:rPr>
      </w:pPr>
    </w:p>
    <w:p w14:paraId="2403C984" w14:textId="40568526" w:rsidR="00650328" w:rsidRDefault="00650328" w:rsidP="008C4D3B">
      <w:pPr>
        <w:pStyle w:val="Footer"/>
        <w:rPr>
          <w:rFonts w:ascii="Arial" w:hAnsi="Arial" w:cs="Arial"/>
          <w:sz w:val="20"/>
          <w:szCs w:val="24"/>
        </w:rPr>
      </w:pPr>
    </w:p>
    <w:p w14:paraId="523EE57C" w14:textId="51F6A85A" w:rsidR="00650328" w:rsidRDefault="00650328" w:rsidP="008C4D3B">
      <w:pPr>
        <w:pStyle w:val="Footer"/>
        <w:rPr>
          <w:rFonts w:ascii="Arial" w:hAnsi="Arial" w:cs="Arial"/>
          <w:sz w:val="20"/>
          <w:szCs w:val="24"/>
        </w:rPr>
      </w:pPr>
    </w:p>
    <w:p w14:paraId="7EA56A85" w14:textId="2AF46AC0" w:rsidR="00650328" w:rsidRDefault="00650328" w:rsidP="008C4D3B">
      <w:pPr>
        <w:pStyle w:val="Footer"/>
        <w:rPr>
          <w:rFonts w:ascii="Arial" w:hAnsi="Arial" w:cs="Arial"/>
          <w:sz w:val="20"/>
          <w:szCs w:val="24"/>
        </w:rPr>
      </w:pPr>
    </w:p>
    <w:p w14:paraId="7DB01A18" w14:textId="67E5FC75" w:rsidR="00650328" w:rsidRDefault="00650328" w:rsidP="008C4D3B">
      <w:pPr>
        <w:pStyle w:val="Footer"/>
        <w:rPr>
          <w:rFonts w:ascii="Arial" w:hAnsi="Arial" w:cs="Arial"/>
          <w:sz w:val="20"/>
          <w:szCs w:val="24"/>
        </w:rPr>
      </w:pPr>
    </w:p>
    <w:p w14:paraId="7D130A83" w14:textId="5E874703" w:rsidR="00650328" w:rsidRDefault="00650328" w:rsidP="008C4D3B">
      <w:pPr>
        <w:pStyle w:val="Footer"/>
        <w:rPr>
          <w:rFonts w:ascii="Arial" w:hAnsi="Arial" w:cs="Arial"/>
          <w:sz w:val="20"/>
          <w:szCs w:val="24"/>
        </w:rPr>
      </w:pPr>
    </w:p>
    <w:p w14:paraId="06BC2F03" w14:textId="7C642F4C" w:rsidR="00650328" w:rsidRDefault="00650328" w:rsidP="008C4D3B">
      <w:pPr>
        <w:pStyle w:val="Footer"/>
        <w:rPr>
          <w:rFonts w:ascii="Arial" w:hAnsi="Arial" w:cs="Arial"/>
          <w:sz w:val="20"/>
          <w:szCs w:val="24"/>
        </w:rPr>
      </w:pPr>
    </w:p>
    <w:p w14:paraId="36B68997" w14:textId="19F8EA40" w:rsidR="006A48E6" w:rsidRPr="008C4D3B" w:rsidRDefault="00693AE3" w:rsidP="006A48E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Guides for Gold –</w:t>
      </w:r>
      <w:r w:rsidR="00483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Medical Questionnaire</w:t>
      </w:r>
    </w:p>
    <w:p w14:paraId="13C93BBA" w14:textId="77777777" w:rsidR="006A48E6" w:rsidRPr="008C4D3B" w:rsidRDefault="006A48E6" w:rsidP="006A48E6">
      <w:pPr>
        <w:pStyle w:val="Header"/>
        <w:rPr>
          <w:rFonts w:ascii="Arial" w:hAnsi="Arial" w:cs="Arial"/>
        </w:rPr>
      </w:pPr>
      <w:r w:rsidRPr="008C4D3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706B8" wp14:editId="7D3989F8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286500" cy="0"/>
                <wp:effectExtent l="17145" t="20320" r="2095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D998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M+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" strokeweight="2.25pt"/>
            </w:pict>
          </mc:Fallback>
        </mc:AlternateContent>
      </w:r>
    </w:p>
    <w:p w14:paraId="2A050831" w14:textId="77777777" w:rsidR="006A48E6" w:rsidRDefault="006A48E6" w:rsidP="006A48E6">
      <w:pPr>
        <w:jc w:val="center"/>
        <w:rPr>
          <w:rFonts w:ascii="Arial" w:hAnsi="Arial" w:cs="Arial"/>
          <w:b/>
          <w:sz w:val="28"/>
          <w:szCs w:val="28"/>
        </w:rPr>
      </w:pPr>
    </w:p>
    <w:p w14:paraId="1E180D6E" w14:textId="77777777" w:rsidR="006A48E6" w:rsidRDefault="006A48E6" w:rsidP="006A48E6">
      <w:pPr>
        <w:pStyle w:val="Foo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Please circle your answer and provide as much detail as possible if applicable.</w:t>
      </w:r>
    </w:p>
    <w:p w14:paraId="1BC7EF55" w14:textId="77777777" w:rsidR="006A48E6" w:rsidRPr="006A48E6" w:rsidRDefault="006A48E6" w:rsidP="006A48E6">
      <w:pPr>
        <w:pStyle w:val="Footer"/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2410"/>
      </w:tblGrid>
      <w:tr w:rsidR="006A48E6" w14:paraId="64DB8815" w14:textId="77777777" w:rsidTr="00BA520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60355676" w14:textId="77777777" w:rsidR="006A48E6" w:rsidRDefault="006A48E6" w:rsidP="00BA5205">
            <w:pPr>
              <w:pStyle w:val="Footer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2"/>
                <w:szCs w:val="24"/>
              </w:rPr>
            </w:pPr>
            <w:r w:rsidRPr="006A48E6">
              <w:rPr>
                <w:rFonts w:ascii="Arial" w:hAnsi="Arial" w:cs="Arial"/>
                <w:sz w:val="22"/>
                <w:szCs w:val="24"/>
              </w:rPr>
              <w:t xml:space="preserve">Are you on any prescribed medication?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42CAC0" w14:textId="77777777" w:rsidR="006A48E6" w:rsidRDefault="006A48E6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91872" w14:textId="77777777" w:rsidR="006A48E6" w:rsidRDefault="006A48E6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NO</w:t>
            </w:r>
          </w:p>
        </w:tc>
      </w:tr>
      <w:tr w:rsidR="006A48E6" w14:paraId="73B2F384" w14:textId="77777777" w:rsidTr="00E50391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07015" w14:textId="77777777" w:rsidR="00BA5205" w:rsidRDefault="00BA5205" w:rsidP="00BA5205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</w:p>
          <w:p w14:paraId="0CD8C966" w14:textId="77777777" w:rsidR="00BA5205" w:rsidRPr="00BA5205" w:rsidRDefault="00BA5205" w:rsidP="00BA5205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I</w:t>
            </w:r>
            <w:r w:rsidR="006A48E6" w:rsidRPr="00BA5205">
              <w:rPr>
                <w:rFonts w:ascii="Arial" w:hAnsi="Arial" w:cs="Arial"/>
                <w:i/>
                <w:sz w:val="22"/>
                <w:szCs w:val="24"/>
              </w:rPr>
              <w:t>f you answered yes, please provide details of your prescribed medication</w:t>
            </w:r>
          </w:p>
        </w:tc>
      </w:tr>
      <w:tr w:rsidR="00E50391" w14:paraId="223DB09D" w14:textId="77777777" w:rsidTr="004477A6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14:paraId="33350843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148ACF2E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2C3ACD36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66DF5E9E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A48E6" w14:paraId="0DC8241B" w14:textId="77777777" w:rsidTr="00BA5205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D2903" w14:textId="77777777" w:rsidR="006A48E6" w:rsidRDefault="006A48E6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B37DA" w14:textId="77777777" w:rsidR="006A48E6" w:rsidRDefault="006A48E6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A5EEA" w14:textId="77777777" w:rsidR="006A48E6" w:rsidRDefault="006A48E6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A48E6" w14:paraId="668994B0" w14:textId="77777777" w:rsidTr="00BA520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21DE544" w14:textId="77777777" w:rsidR="006A48E6" w:rsidRDefault="004477A6" w:rsidP="00BA5205">
            <w:pPr>
              <w:pStyle w:val="Footer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2"/>
                <w:szCs w:val="24"/>
              </w:rPr>
            </w:pPr>
            <w:r w:rsidRPr="00E50391">
              <w:rPr>
                <w:rFonts w:ascii="Arial" w:hAnsi="Arial" w:cs="Arial"/>
                <w:sz w:val="22"/>
                <w:szCs w:val="24"/>
              </w:rPr>
              <w:t>Are you taking an</w:t>
            </w:r>
            <w:r>
              <w:rPr>
                <w:rFonts w:ascii="Arial" w:hAnsi="Arial" w:cs="Arial"/>
                <w:sz w:val="22"/>
                <w:szCs w:val="24"/>
              </w:rPr>
              <w:t>y</w:t>
            </w:r>
            <w:r w:rsidRPr="00E50391">
              <w:rPr>
                <w:rFonts w:ascii="Arial" w:hAnsi="Arial" w:cs="Arial"/>
                <w:sz w:val="22"/>
                <w:szCs w:val="24"/>
              </w:rPr>
              <w:t xml:space="preserve"> dietary supplements?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F14A27" w14:textId="77777777" w:rsidR="006A48E6" w:rsidRDefault="006A48E6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B69BF3" w14:textId="77777777" w:rsidR="006A48E6" w:rsidRDefault="006A48E6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NO</w:t>
            </w:r>
          </w:p>
        </w:tc>
      </w:tr>
      <w:tr w:rsidR="00E50391" w14:paraId="40C91F72" w14:textId="77777777" w:rsidTr="00E50391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14:paraId="471A14DB" w14:textId="77777777" w:rsidR="00BA5205" w:rsidRDefault="00BA5205" w:rsidP="00BA5205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</w:p>
          <w:p w14:paraId="4E9EE522" w14:textId="77777777" w:rsidR="00E50391" w:rsidRPr="00E50391" w:rsidRDefault="004477A6" w:rsidP="00BA5205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  <w:r w:rsidRPr="00E50391">
              <w:rPr>
                <w:rFonts w:ascii="Arial" w:hAnsi="Arial" w:cs="Arial"/>
                <w:i/>
                <w:sz w:val="22"/>
                <w:szCs w:val="24"/>
              </w:rPr>
              <w:t xml:space="preserve">If you answered yes, please provide details </w:t>
            </w:r>
            <w:r>
              <w:rPr>
                <w:rFonts w:ascii="Arial" w:hAnsi="Arial" w:cs="Arial"/>
                <w:i/>
                <w:sz w:val="22"/>
                <w:szCs w:val="24"/>
              </w:rPr>
              <w:t>of the supplements you take</w:t>
            </w:r>
          </w:p>
        </w:tc>
      </w:tr>
      <w:tr w:rsidR="00E50391" w14:paraId="3404DDF0" w14:textId="77777777" w:rsidTr="00BA5205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14:paraId="7EC826EF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5F8AACD0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6614897E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3CEB9020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A48E6" w14:paraId="083B6BFD" w14:textId="77777777" w:rsidTr="00BA5205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14:paraId="39C31083" w14:textId="77777777" w:rsidR="006A48E6" w:rsidRDefault="006A48E6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B5D40A5" w14:textId="77777777" w:rsidR="006A48E6" w:rsidRDefault="006A48E6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3859F42" w14:textId="77777777" w:rsidR="006A48E6" w:rsidRDefault="006A48E6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0391" w14:paraId="31B2AFBF" w14:textId="77777777" w:rsidTr="00BA520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6AAA878C" w14:textId="77777777" w:rsidR="00E50391" w:rsidRDefault="004477A6" w:rsidP="00BA5205">
            <w:pPr>
              <w:pStyle w:val="Footer"/>
              <w:numPr>
                <w:ilvl w:val="0"/>
                <w:numId w:val="4"/>
              </w:numPr>
              <w:ind w:left="284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Have you ever had any shortness of breath, chest pain, or collapsed during or immediately after exercise</w:t>
            </w:r>
            <w:r w:rsidR="00E50391" w:rsidRPr="00E50391">
              <w:rPr>
                <w:rFonts w:ascii="Arial" w:hAnsi="Arial" w:cs="Arial"/>
                <w:sz w:val="22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1F005E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5DEF50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NO</w:t>
            </w:r>
          </w:p>
        </w:tc>
      </w:tr>
      <w:tr w:rsidR="00E50391" w14:paraId="420C74EE" w14:textId="77777777" w:rsidTr="00BA5205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14:paraId="2F0D0A81" w14:textId="77777777" w:rsidR="00BA5205" w:rsidRDefault="00BA5205" w:rsidP="00BA5205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</w:p>
          <w:p w14:paraId="2258C1B8" w14:textId="77777777" w:rsidR="00E50391" w:rsidRPr="00E50391" w:rsidRDefault="00E50391" w:rsidP="00BA5205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  <w:r w:rsidRPr="00E50391">
              <w:rPr>
                <w:rFonts w:ascii="Arial" w:hAnsi="Arial" w:cs="Arial"/>
                <w:i/>
                <w:sz w:val="22"/>
                <w:szCs w:val="24"/>
              </w:rPr>
              <w:t xml:space="preserve">If you answered yes, please provide details </w:t>
            </w:r>
          </w:p>
        </w:tc>
      </w:tr>
      <w:tr w:rsidR="00BA5205" w14:paraId="655F8AEE" w14:textId="77777777" w:rsidTr="004477A6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14:paraId="72EE9411" w14:textId="77777777" w:rsidR="00BA5205" w:rsidRDefault="00BA5205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45B34690" w14:textId="77777777" w:rsidR="00BA5205" w:rsidRDefault="00BA5205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09A6DBDB" w14:textId="77777777" w:rsidR="00BA5205" w:rsidRDefault="00BA5205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614D165B" w14:textId="77777777" w:rsidR="00BA5205" w:rsidRDefault="00BA5205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0391" w14:paraId="37EE3770" w14:textId="77777777" w:rsidTr="00BA5205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14:paraId="1D61BF8E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9FE5E10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3E6B5D7C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50391" w14:paraId="306737CF" w14:textId="77777777" w:rsidTr="00BA520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48D191EA" w14:textId="77777777" w:rsidR="00E50391" w:rsidRDefault="00DA0E83" w:rsidP="00BA5205">
            <w:pPr>
              <w:pStyle w:val="Footer"/>
              <w:numPr>
                <w:ilvl w:val="0"/>
                <w:numId w:val="4"/>
              </w:numPr>
              <w:ind w:left="284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Are you suffering from a current</w:t>
            </w:r>
            <w:r w:rsidR="004477A6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illness requiring medication and/or follow up care</w:t>
            </w:r>
            <w:r w:rsidR="00E50391" w:rsidRPr="00E50391">
              <w:rPr>
                <w:rFonts w:ascii="Arial" w:hAnsi="Arial" w:cs="Arial"/>
                <w:sz w:val="22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D789C3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CC9D2" w14:textId="77777777" w:rsidR="00E50391" w:rsidRDefault="00E50391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NO</w:t>
            </w:r>
          </w:p>
        </w:tc>
      </w:tr>
      <w:tr w:rsidR="00E50391" w14:paraId="7DDBC27D" w14:textId="77777777" w:rsidTr="00BA5205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4D4B9" w14:textId="77777777" w:rsidR="00BA5205" w:rsidRDefault="00BA5205" w:rsidP="00BA5205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</w:p>
          <w:p w14:paraId="39F16C7D" w14:textId="77777777" w:rsidR="00E50391" w:rsidRPr="00E50391" w:rsidRDefault="00E50391" w:rsidP="00BA5205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  <w:r w:rsidRPr="00E50391">
              <w:rPr>
                <w:rFonts w:ascii="Arial" w:hAnsi="Arial" w:cs="Arial"/>
                <w:i/>
                <w:sz w:val="22"/>
                <w:szCs w:val="24"/>
              </w:rPr>
              <w:t xml:space="preserve">If you answered yes, please provide details </w:t>
            </w:r>
          </w:p>
        </w:tc>
      </w:tr>
      <w:tr w:rsidR="00BA5205" w14:paraId="7381C0BA" w14:textId="77777777" w:rsidTr="004477A6"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14:paraId="72C12666" w14:textId="77777777" w:rsidR="00BA5205" w:rsidRDefault="00BA5205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76EB13F5" w14:textId="77777777" w:rsidR="00BA5205" w:rsidRDefault="00BA5205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3369966A" w14:textId="77777777" w:rsidR="00BA5205" w:rsidRDefault="00BA5205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74BC3673" w14:textId="77777777" w:rsidR="00BA5205" w:rsidRDefault="00BA5205" w:rsidP="006A48E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3CB8F96" w14:textId="77777777" w:rsidR="00EF09B5" w:rsidRDefault="00EF09B5" w:rsidP="006A48E6">
      <w:pPr>
        <w:pStyle w:val="Footer"/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2410"/>
      </w:tblGrid>
      <w:tr w:rsidR="00EF09B5" w14:paraId="4E3101EC" w14:textId="77777777" w:rsidTr="00AD63C9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43505C9C" w14:textId="77777777" w:rsidR="00EF09B5" w:rsidRDefault="00EF09B5" w:rsidP="00AD63C9">
            <w:pPr>
              <w:pStyle w:val="Footer"/>
              <w:numPr>
                <w:ilvl w:val="0"/>
                <w:numId w:val="4"/>
              </w:numPr>
              <w:ind w:left="284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Are you suffering from </w:t>
            </w:r>
            <w:r w:rsidR="00DA0E83">
              <w:rPr>
                <w:rFonts w:ascii="Arial" w:hAnsi="Arial" w:cs="Arial"/>
                <w:sz w:val="22"/>
                <w:szCs w:val="24"/>
              </w:rPr>
              <w:t>a current</w:t>
            </w:r>
            <w:r>
              <w:rPr>
                <w:rFonts w:ascii="Arial" w:hAnsi="Arial" w:cs="Arial"/>
                <w:sz w:val="22"/>
                <w:szCs w:val="24"/>
              </w:rPr>
              <w:t xml:space="preserve"> injury</w:t>
            </w:r>
            <w:r w:rsidRPr="00E50391">
              <w:rPr>
                <w:rFonts w:ascii="Arial" w:hAnsi="Arial" w:cs="Arial"/>
                <w:sz w:val="22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FDB4D2" w14:textId="77777777" w:rsidR="00EF09B5" w:rsidRDefault="00EF09B5" w:rsidP="00AD63C9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0EC890" w14:textId="77777777" w:rsidR="00EF09B5" w:rsidRDefault="00EF09B5" w:rsidP="00AD63C9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NO</w:t>
            </w:r>
          </w:p>
        </w:tc>
      </w:tr>
      <w:tr w:rsidR="00EF09B5" w:rsidRPr="00E50391" w14:paraId="52198B9D" w14:textId="77777777" w:rsidTr="00AD63C9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38AC2" w14:textId="77777777" w:rsidR="00EF09B5" w:rsidRDefault="00EF09B5" w:rsidP="00AD63C9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</w:p>
          <w:p w14:paraId="738F0E03" w14:textId="77777777" w:rsidR="00EF09B5" w:rsidRPr="00E50391" w:rsidRDefault="00EF09B5" w:rsidP="00AD63C9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  <w:r w:rsidRPr="00E50391">
              <w:rPr>
                <w:rFonts w:ascii="Arial" w:hAnsi="Arial" w:cs="Arial"/>
                <w:i/>
                <w:sz w:val="22"/>
                <w:szCs w:val="24"/>
              </w:rPr>
              <w:t xml:space="preserve">If you answered yes, please provide details </w:t>
            </w:r>
          </w:p>
        </w:tc>
      </w:tr>
      <w:tr w:rsidR="00EF09B5" w14:paraId="4D70EC46" w14:textId="77777777" w:rsidTr="00AD63C9"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14:paraId="390DF00F" w14:textId="77777777" w:rsidR="00EF09B5" w:rsidRDefault="00EF09B5" w:rsidP="00AD63C9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66BF4A1C" w14:textId="77777777" w:rsidR="00EF09B5" w:rsidRDefault="00EF09B5" w:rsidP="00AD63C9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538B0C22" w14:textId="77777777" w:rsidR="00EF09B5" w:rsidRDefault="00EF09B5" w:rsidP="00AD63C9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185D46C7" w14:textId="77777777" w:rsidR="00EF09B5" w:rsidRDefault="00EF09B5" w:rsidP="00AD63C9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0252B2D" w14:textId="77777777" w:rsidR="00EF09B5" w:rsidRDefault="00EF09B5" w:rsidP="006A48E6">
      <w:pPr>
        <w:pStyle w:val="Footer"/>
        <w:rPr>
          <w:rFonts w:ascii="Arial" w:hAnsi="Arial" w:cs="Arial"/>
          <w:sz w:val="22"/>
          <w:szCs w:val="24"/>
        </w:rPr>
      </w:pPr>
    </w:p>
    <w:p w14:paraId="2CF6067C" w14:textId="77777777" w:rsidR="003B44DB" w:rsidRDefault="003B44D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br w:type="page"/>
      </w:r>
    </w:p>
    <w:p w14:paraId="7563922B" w14:textId="77777777" w:rsidR="006A48E6" w:rsidRDefault="006A48E6" w:rsidP="006A48E6">
      <w:pPr>
        <w:pStyle w:val="Footer"/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5"/>
        <w:gridCol w:w="1274"/>
        <w:gridCol w:w="2406"/>
      </w:tblGrid>
      <w:tr w:rsidR="004477A6" w14:paraId="1450FC3B" w14:textId="77777777" w:rsidTr="003B44DB">
        <w:trPr>
          <w:trHeight w:val="649"/>
        </w:trPr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14:paraId="07EB8305" w14:textId="358587CE" w:rsidR="004477A6" w:rsidRDefault="004477A6" w:rsidP="004477A6">
            <w:pPr>
              <w:pStyle w:val="Footer"/>
              <w:numPr>
                <w:ilvl w:val="0"/>
                <w:numId w:val="4"/>
              </w:numPr>
              <w:ind w:left="284"/>
              <w:rPr>
                <w:rFonts w:ascii="Arial" w:hAnsi="Arial" w:cs="Arial"/>
                <w:sz w:val="22"/>
                <w:szCs w:val="24"/>
              </w:rPr>
            </w:pPr>
            <w:r w:rsidRPr="004477A6">
              <w:rPr>
                <w:rFonts w:ascii="Arial" w:hAnsi="Arial" w:cs="Arial"/>
                <w:sz w:val="22"/>
                <w:szCs w:val="24"/>
              </w:rPr>
              <w:t xml:space="preserve">Have </w:t>
            </w:r>
            <w:r w:rsidR="003B44DB">
              <w:rPr>
                <w:rFonts w:ascii="Arial" w:hAnsi="Arial" w:cs="Arial"/>
                <w:sz w:val="22"/>
                <w:szCs w:val="24"/>
              </w:rPr>
              <w:t>you ever suffered from a</w:t>
            </w:r>
            <w:r w:rsidR="00EF09B5">
              <w:rPr>
                <w:rFonts w:ascii="Arial" w:hAnsi="Arial" w:cs="Arial"/>
                <w:sz w:val="22"/>
                <w:szCs w:val="24"/>
              </w:rPr>
              <w:t>n</w:t>
            </w:r>
            <w:r w:rsidRPr="004477A6">
              <w:rPr>
                <w:rFonts w:ascii="Arial" w:hAnsi="Arial" w:cs="Arial"/>
                <w:sz w:val="22"/>
                <w:szCs w:val="24"/>
              </w:rPr>
              <w:t xml:space="preserve"> injury</w:t>
            </w:r>
            <w:r w:rsidR="003B44DB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7AF6">
              <w:rPr>
                <w:rFonts w:ascii="Arial" w:hAnsi="Arial" w:cs="Arial"/>
                <w:sz w:val="22"/>
                <w:szCs w:val="24"/>
              </w:rPr>
              <w:t xml:space="preserve">or illness </w:t>
            </w:r>
            <w:r w:rsidR="003B44DB">
              <w:rPr>
                <w:rFonts w:ascii="Arial" w:hAnsi="Arial" w:cs="Arial"/>
                <w:sz w:val="22"/>
                <w:szCs w:val="24"/>
              </w:rPr>
              <w:t xml:space="preserve">causing time loss from sport or </w:t>
            </w:r>
            <w:r w:rsidR="00EF09B5">
              <w:rPr>
                <w:rFonts w:ascii="Arial" w:hAnsi="Arial" w:cs="Arial"/>
                <w:sz w:val="22"/>
                <w:szCs w:val="24"/>
              </w:rPr>
              <w:t xml:space="preserve">requiring </w:t>
            </w:r>
            <w:r w:rsidR="003B44DB">
              <w:rPr>
                <w:rFonts w:ascii="Arial" w:hAnsi="Arial" w:cs="Arial"/>
                <w:sz w:val="22"/>
                <w:szCs w:val="24"/>
              </w:rPr>
              <w:t>ongoing management</w:t>
            </w:r>
            <w:r w:rsidRPr="004477A6">
              <w:rPr>
                <w:rFonts w:ascii="Arial" w:hAnsi="Arial" w:cs="Arial"/>
                <w:sz w:val="22"/>
                <w:szCs w:val="24"/>
              </w:rPr>
              <w:t>?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10E12FB" w14:textId="77777777" w:rsidR="004477A6" w:rsidRDefault="004477A6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YES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43FB21EB" w14:textId="77777777" w:rsidR="004477A6" w:rsidRDefault="004477A6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NO</w:t>
            </w:r>
          </w:p>
        </w:tc>
      </w:tr>
      <w:tr w:rsidR="004477A6" w:rsidRPr="00E50391" w14:paraId="67CF61F8" w14:textId="77777777" w:rsidTr="003B44DB">
        <w:trPr>
          <w:trHeight w:val="955"/>
        </w:trPr>
        <w:tc>
          <w:tcPr>
            <w:tcW w:w="10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91E55" w14:textId="77777777" w:rsidR="004477A6" w:rsidRDefault="004477A6" w:rsidP="004477A6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</w:p>
          <w:p w14:paraId="673D4D83" w14:textId="77777777" w:rsidR="004477A6" w:rsidRDefault="004477A6" w:rsidP="004477A6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  <w:r w:rsidRPr="004477A6">
              <w:rPr>
                <w:rFonts w:ascii="Arial" w:hAnsi="Arial" w:cs="Arial"/>
                <w:i/>
                <w:sz w:val="22"/>
                <w:szCs w:val="24"/>
              </w:rPr>
              <w:t>If you answered yes, please provide details of the type of injury, the year it took place and how long you were unable to train and/or compete</w:t>
            </w:r>
          </w:p>
          <w:p w14:paraId="351D83C0" w14:textId="77777777" w:rsidR="003B44DB" w:rsidRDefault="003B44DB" w:rsidP="004477A6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1074"/>
              <w:gridCol w:w="1559"/>
              <w:gridCol w:w="3557"/>
            </w:tblGrid>
            <w:tr w:rsidR="003B44DB" w14:paraId="062E5EEF" w14:textId="77777777" w:rsidTr="003B44DB">
              <w:tc>
                <w:tcPr>
                  <w:tcW w:w="3599" w:type="dxa"/>
                </w:tcPr>
                <w:p w14:paraId="485422E2" w14:textId="77777777" w:rsidR="003B44DB" w:rsidRDefault="003B44DB" w:rsidP="003B44DB">
                  <w:pPr>
                    <w:pStyle w:val="Footer"/>
                    <w:jc w:val="center"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 xml:space="preserve">Injury </w:t>
                  </w:r>
                </w:p>
              </w:tc>
              <w:tc>
                <w:tcPr>
                  <w:tcW w:w="1074" w:type="dxa"/>
                </w:tcPr>
                <w:p w14:paraId="5ECB128A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 xml:space="preserve">Date of injury </w:t>
                  </w:r>
                </w:p>
              </w:tc>
              <w:tc>
                <w:tcPr>
                  <w:tcW w:w="1559" w:type="dxa"/>
                </w:tcPr>
                <w:p w14:paraId="2F931B30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>Time not training fully</w:t>
                  </w:r>
                </w:p>
              </w:tc>
              <w:tc>
                <w:tcPr>
                  <w:tcW w:w="3557" w:type="dxa"/>
                </w:tcPr>
                <w:p w14:paraId="3986DF39" w14:textId="77777777" w:rsidR="003B44DB" w:rsidRDefault="00EF09B5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  <w:szCs w:val="24"/>
                    </w:rPr>
                    <w:t>M</w:t>
                  </w:r>
                  <w:r w:rsidR="003B44DB">
                    <w:rPr>
                      <w:rFonts w:ascii="Arial" w:hAnsi="Arial" w:cs="Arial"/>
                      <w:sz w:val="22"/>
                      <w:szCs w:val="24"/>
                    </w:rPr>
                    <w:t xml:space="preserve">anagement  </w:t>
                  </w:r>
                </w:p>
              </w:tc>
            </w:tr>
            <w:tr w:rsidR="003B44DB" w14:paraId="0BE69329" w14:textId="77777777" w:rsidTr="003B44DB">
              <w:tc>
                <w:tcPr>
                  <w:tcW w:w="3599" w:type="dxa"/>
                </w:tcPr>
                <w:p w14:paraId="3BFCA667" w14:textId="77777777" w:rsidR="003B44DB" w:rsidRPr="003B44DB" w:rsidRDefault="003B44DB" w:rsidP="004477A6">
                  <w:pPr>
                    <w:pStyle w:val="Foo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3B44DB">
                    <w:rPr>
                      <w:rFonts w:ascii="Arial" w:hAnsi="Arial" w:cs="Arial"/>
                      <w:i/>
                      <w:sz w:val="18"/>
                      <w:szCs w:val="18"/>
                    </w:rPr>
                    <w:t>e.g</w:t>
                  </w:r>
                  <w:proofErr w:type="spellEnd"/>
                  <w:r w:rsidRPr="003B44D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ankle sprain</w:t>
                  </w:r>
                </w:p>
                <w:p w14:paraId="6688A45E" w14:textId="77777777" w:rsidR="003B44DB" w:rsidRPr="003B44DB" w:rsidRDefault="003B44DB" w:rsidP="004477A6">
                  <w:pPr>
                    <w:pStyle w:val="Footer"/>
                    <w:rPr>
                      <w:rFonts w:ascii="Arial" w:hAnsi="Arial" w:cs="Arial"/>
                      <w:i/>
                      <w:sz w:val="22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14:paraId="23169A05" w14:textId="77777777" w:rsidR="003B44DB" w:rsidRPr="003B44DB" w:rsidRDefault="003B44DB" w:rsidP="004477A6">
                  <w:pPr>
                    <w:pStyle w:val="Foo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B44DB">
                    <w:rPr>
                      <w:rFonts w:ascii="Arial" w:hAnsi="Arial" w:cs="Arial"/>
                      <w:i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559" w:type="dxa"/>
                </w:tcPr>
                <w:p w14:paraId="351F6C90" w14:textId="77777777" w:rsidR="003B44DB" w:rsidRPr="003B44DB" w:rsidRDefault="003B44DB" w:rsidP="004477A6">
                  <w:pPr>
                    <w:pStyle w:val="Foo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B44D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4 weeks</w:t>
                  </w:r>
                </w:p>
              </w:tc>
              <w:tc>
                <w:tcPr>
                  <w:tcW w:w="3557" w:type="dxa"/>
                </w:tcPr>
                <w:p w14:paraId="11949360" w14:textId="77777777" w:rsidR="003B44DB" w:rsidRPr="003B44DB" w:rsidRDefault="003B44DB" w:rsidP="004477A6">
                  <w:pPr>
                    <w:pStyle w:val="Foo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B44DB">
                    <w:rPr>
                      <w:rFonts w:ascii="Arial" w:hAnsi="Arial" w:cs="Arial"/>
                      <w:i/>
                      <w:sz w:val="18"/>
                      <w:szCs w:val="18"/>
                    </w:rPr>
                    <w:t>6 weeks of physio</w:t>
                  </w:r>
                </w:p>
              </w:tc>
            </w:tr>
            <w:tr w:rsidR="003B44DB" w14:paraId="49D01CBE" w14:textId="77777777" w:rsidTr="003B44DB">
              <w:tc>
                <w:tcPr>
                  <w:tcW w:w="3599" w:type="dxa"/>
                </w:tcPr>
                <w:p w14:paraId="27A831BC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7A88C8B8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14:paraId="6C89295C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504ABA0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3557" w:type="dxa"/>
                </w:tcPr>
                <w:p w14:paraId="7F39070B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</w:tr>
            <w:tr w:rsidR="003B44DB" w14:paraId="0C4BE1E0" w14:textId="77777777" w:rsidTr="003B44DB">
              <w:tc>
                <w:tcPr>
                  <w:tcW w:w="3599" w:type="dxa"/>
                </w:tcPr>
                <w:p w14:paraId="4FEB86A8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1999A883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14:paraId="36E25606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40AF302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3557" w:type="dxa"/>
                </w:tcPr>
                <w:p w14:paraId="53194A80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</w:tr>
            <w:tr w:rsidR="003B44DB" w14:paraId="4CADC94A" w14:textId="77777777" w:rsidTr="003B44DB">
              <w:tc>
                <w:tcPr>
                  <w:tcW w:w="3599" w:type="dxa"/>
                </w:tcPr>
                <w:p w14:paraId="56250BE4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66460889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14:paraId="27C26063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6F89007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3557" w:type="dxa"/>
                </w:tcPr>
                <w:p w14:paraId="68BA431E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</w:tr>
            <w:tr w:rsidR="003B44DB" w14:paraId="11AE2044" w14:textId="77777777" w:rsidTr="003B44DB">
              <w:tc>
                <w:tcPr>
                  <w:tcW w:w="3599" w:type="dxa"/>
                </w:tcPr>
                <w:p w14:paraId="420FEB3B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77C01DFB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14:paraId="204B2770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E34B3E6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3557" w:type="dxa"/>
                </w:tcPr>
                <w:p w14:paraId="46E671F2" w14:textId="77777777" w:rsidR="003B44DB" w:rsidRDefault="003B44DB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</w:tr>
            <w:tr w:rsidR="00EF09B5" w14:paraId="1B7DEF79" w14:textId="77777777" w:rsidTr="003B44DB">
              <w:tc>
                <w:tcPr>
                  <w:tcW w:w="3599" w:type="dxa"/>
                </w:tcPr>
                <w:p w14:paraId="601891E4" w14:textId="77777777" w:rsidR="00EF09B5" w:rsidRDefault="00EF09B5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29A1B2B8" w14:textId="77777777" w:rsidR="00EF09B5" w:rsidRDefault="00EF09B5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14:paraId="3B51FCFC" w14:textId="77777777" w:rsidR="00EF09B5" w:rsidRDefault="00EF09B5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363159B" w14:textId="77777777" w:rsidR="00EF09B5" w:rsidRDefault="00EF09B5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3557" w:type="dxa"/>
                </w:tcPr>
                <w:p w14:paraId="1B40AEC8" w14:textId="77777777" w:rsidR="00EF09B5" w:rsidRDefault="00EF09B5" w:rsidP="004477A6">
                  <w:pPr>
                    <w:pStyle w:val="Footer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4958AD01" w14:textId="44183B71" w:rsidR="003B44DB" w:rsidRDefault="00EF09B5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Please continue below if required.</w:t>
            </w:r>
          </w:p>
          <w:p w14:paraId="70AD254E" w14:textId="427FCA94" w:rsidR="00693AE3" w:rsidRDefault="00693AE3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3B8B5AC5" w14:textId="6C260A96" w:rsidR="002D1C6F" w:rsidRDefault="002D1C6F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0A71003A" w14:textId="2C225B8E" w:rsidR="002D1C6F" w:rsidRDefault="002D1C6F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3D1F300D" w14:textId="708337EA" w:rsidR="002D1C6F" w:rsidRDefault="002D1C6F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7504FA00" w14:textId="5AF7C4B7" w:rsidR="002D1C6F" w:rsidRDefault="002D1C6F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6E427DEA" w14:textId="07E56742" w:rsidR="002D1C6F" w:rsidRDefault="002D1C6F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664FE2A2" w14:textId="77777777" w:rsidR="002D1C6F" w:rsidRDefault="002D1C6F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0D962F20" w14:textId="77777777" w:rsidR="002D1C6F" w:rsidRPr="003B44DB" w:rsidRDefault="002D1C6F" w:rsidP="004477A6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6A12A1A0" w14:textId="721EA82B" w:rsidR="00EF09B5" w:rsidRPr="00E50391" w:rsidRDefault="00EF09B5" w:rsidP="004477A6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</w:p>
        </w:tc>
      </w:tr>
    </w:tbl>
    <w:p w14:paraId="6A1A5EFC" w14:textId="01ADF561" w:rsidR="0048351E" w:rsidRDefault="003B44DB" w:rsidP="003B44DB">
      <w:pPr>
        <w:tabs>
          <w:tab w:val="left" w:pos="8640"/>
        </w:tabs>
      </w:pPr>
      <w:r>
        <w:tab/>
      </w:r>
    </w:p>
    <w:p w14:paraId="51F4104F" w14:textId="7B31D9DC" w:rsidR="006A48E6" w:rsidRPr="006A48E6" w:rsidRDefault="006A48E6" w:rsidP="006A48E6">
      <w:pPr>
        <w:pStyle w:val="Footer"/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2410"/>
      </w:tblGrid>
      <w:tr w:rsidR="0048351E" w14:paraId="5086899A" w14:textId="77777777" w:rsidTr="00236B3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1B2295E5" w14:textId="77777777" w:rsidR="0048351E" w:rsidRDefault="0048351E" w:rsidP="00236B38">
            <w:pPr>
              <w:pStyle w:val="Footer"/>
              <w:ind w:left="284"/>
              <w:rPr>
                <w:rFonts w:ascii="Arial" w:hAnsi="Arial" w:cs="Arial"/>
                <w:sz w:val="22"/>
                <w:szCs w:val="24"/>
              </w:rPr>
            </w:pPr>
          </w:p>
          <w:p w14:paraId="18DD3AF3" w14:textId="77777777" w:rsidR="0048351E" w:rsidRDefault="0048351E" w:rsidP="0048351E">
            <w:pPr>
              <w:pStyle w:val="Footer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4"/>
              </w:rPr>
            </w:pPr>
            <w:r w:rsidRPr="0048351E">
              <w:rPr>
                <w:rFonts w:ascii="Arial" w:hAnsi="Arial" w:cs="Arial"/>
                <w:sz w:val="22"/>
                <w:szCs w:val="24"/>
              </w:rPr>
              <w:t>Have you had surgery in the last year that has required rehabilitation afterwards to return to sport?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2B3E10" w14:textId="77777777" w:rsidR="0048351E" w:rsidRDefault="0048351E" w:rsidP="00236B38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br/>
            </w:r>
            <w:r>
              <w:rPr>
                <w:rFonts w:ascii="Arial" w:hAnsi="Arial" w:cs="Arial"/>
                <w:sz w:val="22"/>
                <w:szCs w:val="24"/>
              </w:rPr>
              <w:br/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F8D815" w14:textId="77777777" w:rsidR="0048351E" w:rsidRDefault="0048351E" w:rsidP="00236B38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br/>
            </w:r>
            <w:r>
              <w:rPr>
                <w:rFonts w:ascii="Arial" w:hAnsi="Arial" w:cs="Arial"/>
                <w:sz w:val="22"/>
                <w:szCs w:val="24"/>
              </w:rPr>
              <w:br/>
              <w:t>NO</w:t>
            </w:r>
          </w:p>
        </w:tc>
      </w:tr>
      <w:tr w:rsidR="0048351E" w:rsidRPr="00E50391" w14:paraId="2C2F2204" w14:textId="77777777" w:rsidTr="00236B38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9A8F8" w14:textId="77777777" w:rsidR="0048351E" w:rsidRDefault="0048351E" w:rsidP="00236B38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</w:p>
          <w:p w14:paraId="0EB40BA3" w14:textId="77777777" w:rsidR="0048351E" w:rsidRPr="00E50391" w:rsidRDefault="0048351E" w:rsidP="00236B38">
            <w:pPr>
              <w:pStyle w:val="Footer"/>
              <w:rPr>
                <w:rFonts w:ascii="Arial" w:hAnsi="Arial" w:cs="Arial"/>
                <w:i/>
                <w:sz w:val="22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If you answered yes, please provide details</w:t>
            </w:r>
          </w:p>
        </w:tc>
      </w:tr>
      <w:tr w:rsidR="0048351E" w14:paraId="1FF261F8" w14:textId="77777777" w:rsidTr="00236B38"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14:paraId="2738B6F7" w14:textId="77777777" w:rsidR="0048351E" w:rsidRDefault="0048351E" w:rsidP="00236B38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45CFEE75" w14:textId="77777777" w:rsidR="0048351E" w:rsidRDefault="0048351E" w:rsidP="00236B38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54FBD858" w14:textId="77777777" w:rsidR="0048351E" w:rsidRDefault="0048351E" w:rsidP="00236B38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  <w:p w14:paraId="5CA779A4" w14:textId="77777777" w:rsidR="0048351E" w:rsidRDefault="0048351E" w:rsidP="00236B38">
            <w:pPr>
              <w:pStyle w:val="Foo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0A53552" w14:textId="77777777" w:rsidR="006A48E6" w:rsidRPr="006A48E6" w:rsidRDefault="006A48E6" w:rsidP="006A48E6">
      <w:pPr>
        <w:pStyle w:val="Footer"/>
        <w:rPr>
          <w:rFonts w:ascii="Arial" w:hAnsi="Arial" w:cs="Arial"/>
          <w:sz w:val="22"/>
          <w:szCs w:val="24"/>
        </w:rPr>
      </w:pPr>
      <w:r w:rsidRPr="006A48E6">
        <w:rPr>
          <w:rFonts w:ascii="Arial" w:hAnsi="Arial" w:cs="Arial"/>
          <w:sz w:val="22"/>
          <w:szCs w:val="24"/>
        </w:rPr>
        <w:tab/>
      </w:r>
    </w:p>
    <w:p w14:paraId="4CFB568B" w14:textId="5CF4E226" w:rsidR="006A48E6" w:rsidRDefault="00E50391" w:rsidP="006A48E6">
      <w:pPr>
        <w:pStyle w:val="Foo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Please sign below to confirm that </w:t>
      </w:r>
      <w:r w:rsidR="006A48E6" w:rsidRPr="006A48E6">
        <w:rPr>
          <w:rFonts w:ascii="Arial" w:hAnsi="Arial" w:cs="Arial"/>
          <w:sz w:val="22"/>
          <w:szCs w:val="24"/>
        </w:rPr>
        <w:t xml:space="preserve">the information that you have provided </w:t>
      </w:r>
      <w:r>
        <w:rPr>
          <w:rFonts w:ascii="Arial" w:hAnsi="Arial" w:cs="Arial"/>
          <w:sz w:val="22"/>
          <w:szCs w:val="24"/>
        </w:rPr>
        <w:t xml:space="preserve">is </w:t>
      </w:r>
      <w:r w:rsidR="006A48E6" w:rsidRPr="006A48E6">
        <w:rPr>
          <w:rFonts w:ascii="Arial" w:hAnsi="Arial" w:cs="Arial"/>
          <w:sz w:val="22"/>
          <w:szCs w:val="24"/>
        </w:rPr>
        <w:t>accurate</w:t>
      </w:r>
      <w:r>
        <w:rPr>
          <w:rFonts w:ascii="Arial" w:hAnsi="Arial" w:cs="Arial"/>
          <w:sz w:val="22"/>
          <w:szCs w:val="24"/>
        </w:rPr>
        <w:t>.</w:t>
      </w:r>
      <w:r w:rsidR="00FB0F67">
        <w:rPr>
          <w:rFonts w:ascii="Arial" w:hAnsi="Arial" w:cs="Arial"/>
          <w:sz w:val="22"/>
          <w:szCs w:val="24"/>
        </w:rPr>
        <w:t xml:space="preserve">  Failure to disclose relevant information may impact on your future eligibility for programme.</w:t>
      </w:r>
    </w:p>
    <w:p w14:paraId="6133DE79" w14:textId="77777777" w:rsidR="00E50391" w:rsidRPr="006A48E6" w:rsidRDefault="00E50391" w:rsidP="006A48E6">
      <w:pPr>
        <w:pStyle w:val="Footer"/>
        <w:rPr>
          <w:rFonts w:ascii="Arial" w:hAnsi="Arial" w:cs="Arial"/>
          <w:sz w:val="22"/>
          <w:szCs w:val="24"/>
        </w:rPr>
      </w:pPr>
    </w:p>
    <w:p w14:paraId="1DEAA8D7" w14:textId="77777777" w:rsidR="0048351E" w:rsidRDefault="0048351E" w:rsidP="00E50391">
      <w:pPr>
        <w:pStyle w:val="Footer"/>
        <w:rPr>
          <w:rFonts w:ascii="Arial" w:hAnsi="Arial" w:cs="Arial"/>
          <w:sz w:val="22"/>
          <w:szCs w:val="24"/>
        </w:rPr>
      </w:pPr>
    </w:p>
    <w:p w14:paraId="4E5C14A0" w14:textId="77777777" w:rsidR="006A48E6" w:rsidRPr="00BA5205" w:rsidRDefault="00E50391" w:rsidP="00E50391">
      <w:pPr>
        <w:pStyle w:val="Footer"/>
        <w:rPr>
          <w:rFonts w:ascii="Arial" w:hAnsi="Arial" w:cs="Arial"/>
          <w:sz w:val="22"/>
          <w:szCs w:val="24"/>
        </w:rPr>
      </w:pPr>
      <w:r w:rsidRPr="00BA5205">
        <w:rPr>
          <w:rFonts w:ascii="Arial" w:hAnsi="Arial" w:cs="Arial"/>
          <w:sz w:val="22"/>
          <w:szCs w:val="22"/>
        </w:rPr>
        <w:t xml:space="preserve">Signed by athlete: </w:t>
      </w:r>
      <w:r w:rsidRPr="00BA5205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    </w:t>
      </w:r>
      <w:r w:rsidRPr="00BA5205">
        <w:rPr>
          <w:rFonts w:ascii="Arial" w:hAnsi="Arial" w:cs="Arial"/>
          <w:sz w:val="22"/>
          <w:szCs w:val="22"/>
        </w:rPr>
        <w:t xml:space="preserve"> Date:  </w:t>
      </w:r>
      <w:r w:rsidRPr="00BA5205">
        <w:rPr>
          <w:rFonts w:ascii="Arial" w:hAnsi="Arial" w:cs="Arial"/>
          <w:sz w:val="22"/>
          <w:szCs w:val="22"/>
          <w:u w:val="single"/>
        </w:rPr>
        <w:tab/>
      </w:r>
    </w:p>
    <w:sectPr w:rsidR="006A48E6" w:rsidRPr="00BA5205">
      <w:headerReference w:type="default" r:id="rId11"/>
      <w:footerReference w:type="default" r:id="rId12"/>
      <w:pgSz w:w="11899" w:h="16838"/>
      <w:pgMar w:top="0" w:right="567" w:bottom="0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265B" w14:textId="77777777" w:rsidR="00DD4F21" w:rsidRDefault="00DD4F21">
      <w:r>
        <w:separator/>
      </w:r>
    </w:p>
  </w:endnote>
  <w:endnote w:type="continuationSeparator" w:id="0">
    <w:p w14:paraId="4D291FCA" w14:textId="77777777" w:rsidR="00DD4F21" w:rsidRDefault="00DD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7680" w14:textId="061B15C3" w:rsidR="004477A6" w:rsidRDefault="004477A6">
    <w:pPr>
      <w:pStyle w:val="Footer"/>
      <w:rPr>
        <w:noProof/>
        <w:lang w:eastAsia="en-GB"/>
      </w:rPr>
    </w:pPr>
    <w:r>
      <w:t xml:space="preserve">                        </w:t>
    </w:r>
    <w:r>
      <w:tab/>
      <w:t xml:space="preserve">                                </w:t>
    </w:r>
    <w:r>
      <w:rPr>
        <w:noProof/>
        <w:lang w:eastAsia="en-GB"/>
      </w:rPr>
      <w:t xml:space="preserve">                                                         </w:t>
    </w:r>
  </w:p>
  <w:p w14:paraId="4539F3D3" w14:textId="77777777" w:rsidR="004477A6" w:rsidRDefault="0044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A957" w14:textId="77777777" w:rsidR="00DD4F21" w:rsidRDefault="00DD4F21">
      <w:r>
        <w:separator/>
      </w:r>
    </w:p>
  </w:footnote>
  <w:footnote w:type="continuationSeparator" w:id="0">
    <w:p w14:paraId="3398B94A" w14:textId="77777777" w:rsidR="00DD4F21" w:rsidRDefault="00DD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5191" w14:textId="77777777" w:rsidR="00693AE3" w:rsidRDefault="00693AE3">
    <w:pPr>
      <w:pStyle w:val="Header"/>
      <w:jc w:val="center"/>
    </w:pPr>
  </w:p>
  <w:p w14:paraId="68560A58" w14:textId="27504589" w:rsidR="004477A6" w:rsidRDefault="00693AE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D839E2" wp14:editId="1980021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362700" cy="1837617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837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4A5"/>
    <w:multiLevelType w:val="hybridMultilevel"/>
    <w:tmpl w:val="CDB64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94E"/>
    <w:multiLevelType w:val="hybridMultilevel"/>
    <w:tmpl w:val="4C26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539"/>
    <w:multiLevelType w:val="hybridMultilevel"/>
    <w:tmpl w:val="DB389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D657E"/>
    <w:multiLevelType w:val="hybridMultilevel"/>
    <w:tmpl w:val="23BE9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1AF6"/>
    <w:multiLevelType w:val="hybridMultilevel"/>
    <w:tmpl w:val="CDB64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87ED7"/>
    <w:multiLevelType w:val="multilevel"/>
    <w:tmpl w:val="A43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21"/>
    <w:rsid w:val="000607EA"/>
    <w:rsid w:val="001E31C9"/>
    <w:rsid w:val="00203C4E"/>
    <w:rsid w:val="002D1C6F"/>
    <w:rsid w:val="002E3C2B"/>
    <w:rsid w:val="00397198"/>
    <w:rsid w:val="003A1AA8"/>
    <w:rsid w:val="003B44DB"/>
    <w:rsid w:val="003E761E"/>
    <w:rsid w:val="00425EE1"/>
    <w:rsid w:val="004477A6"/>
    <w:rsid w:val="0048351E"/>
    <w:rsid w:val="004D0351"/>
    <w:rsid w:val="005142A4"/>
    <w:rsid w:val="00650328"/>
    <w:rsid w:val="00650F47"/>
    <w:rsid w:val="00656DB9"/>
    <w:rsid w:val="00693AE3"/>
    <w:rsid w:val="006A48E6"/>
    <w:rsid w:val="006B7AFB"/>
    <w:rsid w:val="006F4584"/>
    <w:rsid w:val="00786511"/>
    <w:rsid w:val="007B230D"/>
    <w:rsid w:val="007C2B34"/>
    <w:rsid w:val="0081724E"/>
    <w:rsid w:val="00892921"/>
    <w:rsid w:val="00896643"/>
    <w:rsid w:val="008A7BA6"/>
    <w:rsid w:val="008C4D3B"/>
    <w:rsid w:val="00907AF6"/>
    <w:rsid w:val="00997FEA"/>
    <w:rsid w:val="00A117FB"/>
    <w:rsid w:val="00A27A53"/>
    <w:rsid w:val="00AE2F8A"/>
    <w:rsid w:val="00AF4AE4"/>
    <w:rsid w:val="00BA5205"/>
    <w:rsid w:val="00C4079D"/>
    <w:rsid w:val="00CF7137"/>
    <w:rsid w:val="00DA0E83"/>
    <w:rsid w:val="00DD4F21"/>
    <w:rsid w:val="00DF2F7B"/>
    <w:rsid w:val="00E50391"/>
    <w:rsid w:val="00E8628B"/>
    <w:rsid w:val="00EF09B5"/>
    <w:rsid w:val="00F56A58"/>
    <w:rsid w:val="00F86E18"/>
    <w:rsid w:val="00FB0F67"/>
    <w:rsid w:val="00FE3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9EEA0"/>
  <w15:docId w15:val="{C3C2B90C-A36A-4D0C-89B6-5A1C2DC4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 Header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B7AFB"/>
    <w:rPr>
      <w:sz w:val="24"/>
      <w:lang w:eastAsia="en-US"/>
    </w:rPr>
  </w:style>
  <w:style w:type="character" w:styleId="Emphasis">
    <w:name w:val="Emphasis"/>
    <w:qFormat/>
    <w:rsid w:val="006B7AFB"/>
    <w:rPr>
      <w:i/>
      <w:iCs/>
    </w:rPr>
  </w:style>
  <w:style w:type="paragraph" w:styleId="ListParagraph">
    <w:name w:val="List Paragraph"/>
    <w:basedOn w:val="Normal"/>
    <w:uiPriority w:val="72"/>
    <w:qFormat/>
    <w:rsid w:val="00FE3F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E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A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6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59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519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59d667f9c7e4362acb2f9f8a0228818 xmlns="b93186cf-952c-4f7f-a87c-56dad15cd66b">
      <Terms xmlns="http://schemas.microsoft.com/office/infopath/2007/PartnerControls"/>
    </m59d667f9c7e4362acb2f9f8a0228818>
    <ga74e535399f47f0949b6fae3c98a942 xmlns="b93186cf-952c-4f7f-a87c-56dad15cd66b">
      <Terms xmlns="http://schemas.microsoft.com/office/infopath/2007/PartnerControls"/>
    </ga74e535399f47f0949b6fae3c98a942>
    <k4cc6b941877403fbd347319e7eb0e17 xmlns="b93186cf-952c-4f7f-a87c-56dad15cd6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Marked</TermName>
          <TermId xmlns="http://schemas.microsoft.com/office/infopath/2007/PartnerControls">473bf7c6-0379-44bc-a9e3-5c12b51196c4</TermId>
        </TermInfo>
      </Terms>
    </k4cc6b941877403fbd347319e7eb0e17>
    <Theme xmlns="29af8e55-73a8-440d-932a-dc6f5afd0b11">DiscoverYour Gold</Theme>
    <n08204d34e534dd19c946b7c4fa0776f xmlns="b93186cf-952c-4f7f-a87c-56dad15cd66b">
      <Terms xmlns="http://schemas.microsoft.com/office/infopath/2007/PartnerControls"/>
    </n08204d34e534dd19c946b7c4fa0776f>
    <Key_x0020_Word_x002f_s xmlns="29af8e55-73a8-440d-932a-dc6f5afd0b11" xsi:nil="true"/>
    <Sport xmlns="29af8e55-73a8-440d-932a-dc6f5afd0b11">
      <Value>All sports</Value>
    </Sport>
    <Work_x0020_Area xmlns="29af8e55-73a8-440d-932a-dc6f5afd0b11">Phase 1</Work_x0020_Area>
    <bceefd9e438f433f9b592fd71aabe863 xmlns="b93186cf-952c-4f7f-a87c-56dad15cd66b">
      <Terms xmlns="http://schemas.microsoft.com/office/infopath/2007/PartnerControls"/>
    </bceefd9e438f433f9b592fd71aabe863>
    <m42bc00c340d4727ac1831949c850105 xmlns="b93186cf-952c-4f7f-a87c-56dad15cd66b">
      <Terms xmlns="http://schemas.microsoft.com/office/infopath/2007/PartnerControls"/>
    </m42bc00c340d4727ac1831949c850105>
    <TaxCatchAll xmlns="b93186cf-952c-4f7f-a87c-56dad15cd66b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18FCDC0EC3F499726CCD3534D7607" ma:contentTypeVersion="3738" ma:contentTypeDescription="Create a new document." ma:contentTypeScope="" ma:versionID="c0ef0abc54d9184c722edfdbc2d5721b">
  <xsd:schema xmlns:xsd="http://www.w3.org/2001/XMLSchema" xmlns:xs="http://www.w3.org/2001/XMLSchema" xmlns:p="http://schemas.microsoft.com/office/2006/metadata/properties" xmlns:ns2="29af8e55-73a8-440d-932a-dc6f5afd0b11" xmlns:ns3="db051eff-44e5-413d-95d2-6299fcfdf26f" xmlns:ns4="b93186cf-952c-4f7f-a87c-56dad15cd66b" targetNamespace="http://schemas.microsoft.com/office/2006/metadata/properties" ma:root="true" ma:fieldsID="29844ba7786480fd076a1ba4a4f223d0" ns2:_="" ns3:_="" ns4:_="">
    <xsd:import namespace="29af8e55-73a8-440d-932a-dc6f5afd0b11"/>
    <xsd:import namespace="db051eff-44e5-413d-95d2-6299fcfdf26f"/>
    <xsd:import namespace="b93186cf-952c-4f7f-a87c-56dad15cd66b"/>
    <xsd:element name="properties">
      <xsd:complexType>
        <xsd:sequence>
          <xsd:element name="documentManagement">
            <xsd:complexType>
              <xsd:all>
                <xsd:element ref="ns2:Work_x0020_Area"/>
                <xsd:element ref="ns2:Theme"/>
                <xsd:element ref="ns2:Sport" minOccurs="0"/>
                <xsd:element ref="ns2:Key_x0020_Word_x002f_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4:bceefd9e438f433f9b592fd71aabe863" minOccurs="0"/>
                <xsd:element ref="ns4:TaxCatchAll" minOccurs="0"/>
                <xsd:element ref="ns4:TaxCatchAllLabel" minOccurs="0"/>
                <xsd:element ref="ns4:ga74e535399f47f0949b6fae3c98a942" minOccurs="0"/>
                <xsd:element ref="ns4:m59d667f9c7e4362acb2f9f8a0228818" minOccurs="0"/>
                <xsd:element ref="ns4:m42bc00c340d4727ac1831949c850105" minOccurs="0"/>
                <xsd:element ref="ns4:k4cc6b941877403fbd347319e7eb0e17" minOccurs="0"/>
                <xsd:element ref="ns4:n08204d34e534dd19c946b7c4fa0776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8e55-73a8-440d-932a-dc6f5afd0b11" elementFormDefault="qualified">
    <xsd:import namespace="http://schemas.microsoft.com/office/2006/documentManagement/types"/>
    <xsd:import namespace="http://schemas.microsoft.com/office/infopath/2007/PartnerControls"/>
    <xsd:element name="Work_x0020_Area" ma:index="4" ma:displayName="Work Area" ma:default="Planning" ma:format="Dropdown" ma:internalName="Work_x0020_Area" ma:readOnly="false">
      <xsd:simpleType>
        <xsd:restriction base="dms:Choice">
          <xsd:enumeration value="Comms/ Marketing"/>
          <xsd:enumeration value="Confirmation"/>
          <xsd:enumeration value="Meetings/ Highlight Reports"/>
          <xsd:enumeration value="Performance Questions"/>
          <xsd:enumeration value="Phase 1"/>
          <xsd:enumeration value="Phase 2"/>
          <xsd:enumeration value="Phase 3"/>
          <xsd:enumeration value="Phase 4"/>
          <xsd:enumeration value="Planning"/>
          <xsd:enumeration value="Profiles"/>
          <xsd:enumeration value="Reviews"/>
          <xsd:enumeration value="Sign-up"/>
          <xsd:enumeration value="Smartabase"/>
          <xsd:enumeration value="Talent Transfer"/>
          <xsd:enumeration value="Transitions"/>
          <xsd:enumeration value="Volunteers"/>
        </xsd:restriction>
      </xsd:simpleType>
    </xsd:element>
    <xsd:element name="Theme" ma:index="5" ma:displayName="Theme" ma:default="DiscoverYour Gold" ma:description="DYG Strand" ma:format="Dropdown" ma:internalName="Theme" ma:readOnly="false">
      <xsd:simpleType>
        <xsd:restriction base="dms:Choice">
          <xsd:enumeration value="DiscoverYour Gold"/>
          <xsd:enumeration value="DiscoverYour Fight"/>
          <xsd:enumeration value="DiscoverYour Freestyle"/>
          <xsd:enumeration value="DiscoverYour Giant"/>
          <xsd:enumeration value="DiscoverYour ParaPotential"/>
          <xsd:enumeration value="DiscoverYour Power"/>
        </xsd:restriction>
      </xsd:simpleType>
    </xsd:element>
    <xsd:element name="Sport" ma:index="6" nillable="true" ma:displayName="Sport" ma:default="All sports" ma:internalName="Sport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ports"/>
                    <xsd:enumeration value="All Olympic"/>
                    <xsd:enumeration value="All Paralympic"/>
                    <xsd:enumeration value="Army"/>
                    <xsd:enumeration value="Boccia"/>
                    <xsd:enumeration value="Boxing"/>
                    <xsd:enumeration value="Canoeing"/>
                    <xsd:enumeration value="Cycling"/>
                    <xsd:enumeration value="Judo"/>
                    <xsd:enumeration value="Netball"/>
                    <xsd:enumeration value="Para Archery"/>
                    <xsd:enumeration value="Para Athletics"/>
                    <xsd:enumeration value="Para Canoe"/>
                    <xsd:enumeration value="Para Cycling"/>
                    <xsd:enumeration value="Para Rowing"/>
                    <xsd:enumeration value="Para Shooting"/>
                    <xsd:enumeration value="Para Ski &amp; Snowboard"/>
                    <xsd:enumeration value="Para Swimming"/>
                    <xsd:enumeration value="Para Table Tennis"/>
                    <xsd:enumeration value="Para Taekwondo"/>
                    <xsd:enumeration value="Para Triathlon"/>
                    <xsd:enumeration value="Park &amp; Pipe"/>
                    <xsd:enumeration value="Powerlifting"/>
                    <xsd:enumeration value="Rugby 7s"/>
                    <xsd:enumeration value="Rowing"/>
                    <xsd:enumeration value="Short Track Speed Skating"/>
                    <xsd:enumeration value="Skeleton"/>
                    <xsd:enumeration value="Snow Sports"/>
                    <xsd:enumeration value="Taekwondo"/>
                    <xsd:enumeration value="VI Judo"/>
                    <xsd:enumeration value="Wheelchair Basketball"/>
                    <xsd:enumeration value="Wheelchair Rugby"/>
                    <xsd:enumeration value="Wheelchair Tennis"/>
                  </xsd:restriction>
                </xsd:simpleType>
              </xsd:element>
            </xsd:sequence>
          </xsd:extension>
        </xsd:complexContent>
      </xsd:complexType>
    </xsd:element>
    <xsd:element name="Key_x0020_Word_x002f_s" ma:index="7" nillable="true" ma:displayName="Key Word/s" ma:internalName="Key_x0020_Word_x002f_s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1eff-44e5-413d-95d2-6299fcfdf2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86cf-952c-4f7f-a87c-56dad15cd66b" elementFormDefault="qualified">
    <xsd:import namespace="http://schemas.microsoft.com/office/2006/documentManagement/types"/>
    <xsd:import namespace="http://schemas.microsoft.com/office/infopath/2007/PartnerControls"/>
    <xsd:element name="bceefd9e438f433f9b592fd71aabe863" ma:index="21" nillable="true" ma:taxonomy="true" ma:internalName="bceefd9e438f433f9b592fd71aabe863" ma:taxonomyFieldName="Business_Services" ma:displayName="EIS_Area_of_Business" ma:readOnly="false" ma:default="" ma:fieldId="{bceefd9e-438f-433f-9b59-2fd71aabe863}" ma:taxonomyMulti="true" ma:sspId="ef0924d0-82c9-4df5-929c-8019baaf96d7" ma:termSetId="bad6dd3c-8d48-41c9-8a85-21acdf3a71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1e66195e-1c07-4c90-bfbc-da20551d597d}" ma:internalName="TaxCatchAll" ma:showField="CatchAllData" ma:web="db051eff-44e5-413d-95d2-6299fcfdf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1e66195e-1c07-4c90-bfbc-da20551d597d}" ma:internalName="TaxCatchAllLabel" ma:readOnly="true" ma:showField="CatchAllDataLabel" ma:web="db051eff-44e5-413d-95d2-6299fcfdf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74e535399f47f0949b6fae3c98a942" ma:index="25" nillable="true" ma:taxonomy="true" ma:internalName="ga74e535399f47f0949b6fae3c98a942" ma:taxonomyFieldName="EIS_Category" ma:displayName="EIS_Category" ma:default="" ma:fieldId="{0a74e535-399f-47f0-949b-6fae3c98a942}" ma:taxonomyMulti="true" ma:sspId="ef0924d0-82c9-4df5-929c-8019baaf96d7" ma:termSetId="3053b457-d6ac-499a-9a36-50ae0690a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9d667f9c7e4362acb2f9f8a0228818" ma:index="27" nillable="true" ma:taxonomy="true" ma:internalName="m59d667f9c7e4362acb2f9f8a0228818" ma:taxonomyFieldName="HPCs" ma:displayName="EIS_HPCs" ma:default="" ma:fieldId="{659d667f-9c7e-4362-acb2-f9f8a0228818}" ma:taxonomyMulti="true" ma:sspId="ef0924d0-82c9-4df5-929c-8019baaf96d7" ma:termSetId="56b0b7bf-b410-4676-ab31-ce22841868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2bc00c340d4727ac1831949c850105" ma:index="29" nillable="true" ma:taxonomy="true" ma:internalName="m42bc00c340d4727ac1831949c850105" ma:taxonomyFieldName="EISLocation" ma:displayName="EIS_Location" ma:default="" ma:fieldId="{642bc00c-340d-4727-ac18-31949c850105}" ma:taxonomyMulti="true" ma:sspId="ef0924d0-82c9-4df5-929c-8019baaf96d7" ma:termSetId="778ead21-bade-4f80-8319-64f5092f0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cc6b941877403fbd347319e7eb0e17" ma:index="31" nillable="true" ma:taxonomy="true" ma:internalName="k4cc6b941877403fbd347319e7eb0e17" ma:taxonomyFieldName="EIS_Protective_Marking" ma:displayName="EIS_Protective_Marking" ma:default="2;#Not Marked|473bf7c6-0379-44bc-a9e3-5c12b51196c4" ma:fieldId="{44cc6b94-1877-403f-bd34-7319e7eb0e17}" ma:sspId="ef0924d0-82c9-4df5-929c-8019baaf96d7" ma:termSetId="44bcfd96-69cf-4473-aed9-23a56beb7e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8204d34e534dd19c946b7c4fa0776f" ma:index="33" nillable="true" ma:taxonomy="true" ma:internalName="n08204d34e534dd19c946b7c4fa0776f" ma:taxonomyFieldName="Sport0" ma:displayName="EIS_Sport" ma:readOnly="false" ma:default="" ma:fieldId="{708204d3-4e53-4dd1-9c94-6b7c4fa0776f}" ma:taxonomyMulti="true" ma:sspId="ef0924d0-82c9-4df5-929c-8019baaf96d7" ma:termSetId="5ac6ec6f-3f92-4632-9ccb-1b3bba47db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304E2-805B-4B7C-B7AD-F1768011C0FB}">
  <ds:schemaRefs>
    <ds:schemaRef ds:uri="http://schemas.microsoft.com/office/2006/metadata/properties"/>
    <ds:schemaRef ds:uri="b93186cf-952c-4f7f-a87c-56dad15cd66b"/>
    <ds:schemaRef ds:uri="http://schemas.microsoft.com/office/infopath/2007/PartnerControls"/>
    <ds:schemaRef ds:uri="29af8e55-73a8-440d-932a-dc6f5afd0b11"/>
  </ds:schemaRefs>
</ds:datastoreItem>
</file>

<file path=customXml/itemProps2.xml><?xml version="1.0" encoding="utf-8"?>
<ds:datastoreItem xmlns:ds="http://schemas.openxmlformats.org/officeDocument/2006/customXml" ds:itemID="{BBB9EBBE-33B8-43A6-80F4-B7769B33B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F0E0F-7B42-4657-BA6B-C2FD17E44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01581-12C2-4319-A35E-EE649036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f8e55-73a8-440d-932a-dc6f5afd0b11"/>
    <ds:schemaRef ds:uri="db051eff-44e5-413d-95d2-6299fcfdf26f"/>
    <ds:schemaRef ds:uri="b93186cf-952c-4f7f-a87c-56dad15cd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1 Consent Form</vt:lpstr>
    </vt:vector>
  </TitlesOfParts>
  <Company>Pixel Scene</Company>
  <LinksUpToDate>false</LinksUpToDate>
  <CharactersWithSpaces>3935</CharactersWithSpaces>
  <SharedDoc>false</SharedDoc>
  <HLinks>
    <vt:vector size="12" baseType="variant">
      <vt:variant>
        <vt:i4>65604</vt:i4>
      </vt:variant>
      <vt:variant>
        <vt:i4>2061</vt:i4>
      </vt:variant>
      <vt:variant>
        <vt:i4>1026</vt:i4>
      </vt:variant>
      <vt:variant>
        <vt:i4>1</vt:i4>
      </vt:variant>
      <vt:variant>
        <vt:lpwstr>110862 Talent LH top</vt:lpwstr>
      </vt:variant>
      <vt:variant>
        <vt:lpwstr/>
      </vt:variant>
      <vt:variant>
        <vt:i4>3342461</vt:i4>
      </vt:variant>
      <vt:variant>
        <vt:i4>2065</vt:i4>
      </vt:variant>
      <vt:variant>
        <vt:i4>1025</vt:i4>
      </vt:variant>
      <vt:variant>
        <vt:i4>1</vt:i4>
      </vt:variant>
      <vt:variant>
        <vt:lpwstr>7282_Talent 2016 LH v#44F82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 Consent Form</dc:title>
  <dc:creator>Mark Pallett</dc:creator>
  <cp:lastModifiedBy>Alasdair Donaldson</cp:lastModifiedBy>
  <cp:revision>6</cp:revision>
  <cp:lastPrinted>2014-02-27T07:48:00Z</cp:lastPrinted>
  <dcterms:created xsi:type="dcterms:W3CDTF">2018-08-22T15:34:00Z</dcterms:created>
  <dcterms:modified xsi:type="dcterms:W3CDTF">2018-08-24T16:52:00Z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0x010100D2A18FCDC0EC3F499726CCD3534D7607</vt:lpwstr>
  </property>
  <property fmtid="{D5CDD505-2E9C-101B-9397-08002B2CF9AE}" pid="3" name="Order">
    <vt:r8>100600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Secondary Document Type">
    <vt:lpwstr>Template</vt:lpwstr>
  </property>
  <property fmtid="{D5CDD505-2E9C-101B-9397-08002B2CF9AE}" pid="7" name="EIS_Protective_Marking">
    <vt:lpwstr>2;#Not Marked|473bf7c6-0379-44bc-a9e3-5c12b51196c4</vt:lpwstr>
  </property>
  <property fmtid="{D5CDD505-2E9C-101B-9397-08002B2CF9AE}" pid="8" name="HPCs">
    <vt:lpwstr/>
  </property>
  <property fmtid="{D5CDD505-2E9C-101B-9397-08002B2CF9AE}" pid="9" name="Sport0">
    <vt:lpwstr/>
  </property>
  <property fmtid="{D5CDD505-2E9C-101B-9397-08002B2CF9AE}" pid="10" name="Business_Services">
    <vt:lpwstr/>
  </property>
  <property fmtid="{D5CDD505-2E9C-101B-9397-08002B2CF9AE}" pid="11" name="EISLocation">
    <vt:lpwstr/>
  </property>
  <property fmtid="{D5CDD505-2E9C-101B-9397-08002B2CF9AE}" pid="12" name="EIS_Category">
    <vt:lpwstr/>
  </property>
</Properties>
</file>