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665C" w14:textId="14BB3919" w:rsidR="00337360" w:rsidRPr="006F40DB" w:rsidRDefault="006F40DB">
      <w:pPr>
        <w:rPr>
          <w:b/>
          <w:bCs/>
          <w:sz w:val="32"/>
          <w:szCs w:val="32"/>
        </w:rPr>
      </w:pPr>
      <w:r w:rsidRPr="006F40DB">
        <w:rPr>
          <w:b/>
          <w:bCs/>
          <w:sz w:val="32"/>
          <w:szCs w:val="32"/>
        </w:rPr>
        <w:t>London Region Committee Nominations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2977"/>
      </w:tblGrid>
      <w:tr w:rsidR="006F40DB" w:rsidRPr="006F40DB" w14:paraId="4B92A24F" w14:textId="52EB268C" w:rsidTr="004F7B37">
        <w:trPr>
          <w:trHeight w:val="165"/>
        </w:trPr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7B29B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Role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BAFC3" w14:textId="5033C6D4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omination 1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2232ABFE" w14:textId="67350C54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 xml:space="preserve">  Nomination 2</w:t>
            </w:r>
          </w:p>
        </w:tc>
      </w:tr>
      <w:tr w:rsidR="006F40DB" w:rsidRPr="006F40DB" w14:paraId="037A4EE1" w14:textId="0CFCEEAB" w:rsidTr="004F7B37">
        <w:trPr>
          <w:trHeight w:val="180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7BB4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Chair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B7B6A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  <w:t>Chris Hall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CBCDC" w14:textId="71476F62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4C82CF49" w14:textId="26C61A3E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0B827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Treasurer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55C4E" w14:textId="586F4C64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70AD47" w:themeColor="accent6"/>
                <w:sz w:val="15"/>
                <w:szCs w:val="15"/>
                <w:bdr w:val="none" w:sz="0" w:space="0" w:color="auto" w:frame="1"/>
              </w:rPr>
              <w:t>Vlad Kozlov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97998" w14:textId="1E97C97F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70AD47" w:themeColor="accent6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786F993D" w14:textId="4FEA711E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71124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Secretary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961F4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26EE0" w14:textId="4019C243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46F1128D" w14:textId="2864858E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6C3ED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Diversity Officer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74439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  <w:t xml:space="preserve">Emerick </w:t>
            </w:r>
            <w:proofErr w:type="spellStart"/>
            <w:r w:rsidRPr="006F40DB"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  <w:t>Kaitell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46DEE" w14:textId="373E55DD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579B061D" w14:textId="2EDA1908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18EE1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Regional Official Coordinator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3178C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C82613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F0C03" w14:textId="6D70CABC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C82613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579021B6" w14:textId="767CD38F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65F79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Senior League Coordinator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9961A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D1A8C" w14:textId="1B1E8B21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6D572B68" w14:textId="3080419B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A1AC8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Coaching Coordinator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2586D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6F40DB">
              <w:rPr>
                <w:rFonts w:ascii="Helvetica Neue" w:eastAsia="Times New Roman" w:hAnsi="Helvetica Neue" w:cs="Calibri"/>
                <w:color w:val="6FC040"/>
                <w:sz w:val="15"/>
                <w:szCs w:val="15"/>
                <w:bdr w:val="none" w:sz="0" w:space="0" w:color="auto" w:frame="1"/>
              </w:rPr>
              <w:t>Nici</w:t>
            </w:r>
            <w:proofErr w:type="spellEnd"/>
            <w:r w:rsidRPr="006F40DB">
              <w:rPr>
                <w:rFonts w:ascii="Helvetica Neue" w:eastAsia="Times New Roman" w:hAnsi="Helvetica Neue" w:cs="Calibri"/>
                <w:color w:val="6FC040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spellStart"/>
            <w:r w:rsidRPr="006F40DB">
              <w:rPr>
                <w:rFonts w:ascii="Helvetica Neue" w:eastAsia="Times New Roman" w:hAnsi="Helvetica Neue" w:cs="Calibri"/>
                <w:color w:val="6FC040"/>
                <w:sz w:val="15"/>
                <w:szCs w:val="15"/>
                <w:bdr w:val="none" w:sz="0" w:space="0" w:color="auto" w:frame="1"/>
              </w:rPr>
              <w:t>Audlham</w:t>
            </w:r>
            <w:proofErr w:type="spellEnd"/>
            <w:r w:rsidRPr="006F40DB">
              <w:rPr>
                <w:rFonts w:ascii="Helvetica Neue" w:eastAsia="Times New Roman" w:hAnsi="Helvetica Neue" w:cs="Calibri"/>
                <w:color w:val="6FC040"/>
                <w:sz w:val="15"/>
                <w:szCs w:val="15"/>
                <w:bdr w:val="none" w:sz="0" w:space="0" w:color="auto" w:frame="1"/>
              </w:rPr>
              <w:t>-Gardiner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19B7E" w14:textId="7DCC3C23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6FC04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7FCFFB67" w14:textId="129715DB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91E81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Junior Series Coordinator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42017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  <w:t>Mark Klein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E274F" w14:textId="1F2C120A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70AD47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450D3564" w14:textId="0AA6D6BF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C91BB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Media Officer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FA1C0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C82613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91715" w14:textId="78BCBEE7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C82613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55E575AA" w14:textId="4F475539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613B9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Partnership Officer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F643F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D4851" w14:textId="7BF4A9BD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639CF61D" w14:textId="72EC38BE" w:rsidTr="004F7B37">
        <w:trPr>
          <w:trHeight w:val="16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FDE1C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Paratri</w:t>
            </w:r>
            <w:proofErr w:type="spellEnd"/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 Coordinator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8D2D4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49D1D3" w14:textId="7420A162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  <w:tr w:rsidR="006F40DB" w:rsidRPr="006F40DB" w14:paraId="566D53C4" w14:textId="0A036EC9" w:rsidTr="004F7B37">
        <w:trPr>
          <w:trHeight w:val="40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AB458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Welfare Officer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54679" w14:textId="77777777" w:rsidR="006F40DB" w:rsidRPr="006F40DB" w:rsidRDefault="006F40DB" w:rsidP="006F40DB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6F40DB"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  <w:t>Vacant 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DD47C" w14:textId="22DC11D5" w:rsidR="006F40DB" w:rsidRPr="006F40DB" w:rsidRDefault="006F40DB" w:rsidP="006F40DB">
            <w:pPr>
              <w:spacing w:before="100" w:beforeAutospacing="1" w:after="100" w:afterAutospacing="1"/>
              <w:rPr>
                <w:rFonts w:ascii="Helvetica Neue" w:eastAsia="Times New Roman" w:hAnsi="Helvetica Neue" w:cs="Calibri"/>
                <w:color w:val="FF0000"/>
                <w:sz w:val="15"/>
                <w:szCs w:val="15"/>
                <w:bdr w:val="none" w:sz="0" w:space="0" w:color="auto" w:frame="1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6F40DB">
              <w:rPr>
                <w:rFonts w:ascii="Helvetica Neue" w:eastAsia="Times New Roman" w:hAnsi="Helvetica Neue" w:cs="Calibri"/>
                <w:color w:val="000000" w:themeColor="text1"/>
                <w:sz w:val="15"/>
                <w:szCs w:val="15"/>
                <w:bdr w:val="none" w:sz="0" w:space="0" w:color="auto" w:frame="1"/>
              </w:rPr>
              <w:t>-</w:t>
            </w:r>
          </w:p>
        </w:tc>
      </w:tr>
    </w:tbl>
    <w:p w14:paraId="3B336ECE" w14:textId="77777777" w:rsidR="006F40DB" w:rsidRPr="006F40DB" w:rsidRDefault="006F40DB" w:rsidP="006F40DB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</w:rPr>
      </w:pPr>
      <w:r w:rsidRPr="006F40D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9FF12FE" w14:textId="77777777" w:rsidR="006F40DB" w:rsidRDefault="006F40DB"/>
    <w:sectPr w:rsidR="006F40DB" w:rsidSect="007839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DB"/>
    <w:rsid w:val="001233C0"/>
    <w:rsid w:val="001C04F8"/>
    <w:rsid w:val="00494295"/>
    <w:rsid w:val="006F40DB"/>
    <w:rsid w:val="00735805"/>
    <w:rsid w:val="00783906"/>
    <w:rsid w:val="008A2AF7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1A78"/>
  <w14:defaultImageDpi w14:val="32767"/>
  <w15:chartTrackingRefBased/>
  <w15:docId w15:val="{B304D6A0-6A7C-E34C-B527-C7B48EF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40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0D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0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0D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0D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0D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0D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0D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0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0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0D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0D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0D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0D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0D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0D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0D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0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0D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0D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40D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0D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0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0D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F40DB"/>
    <w:rPr>
      <w:b/>
      <w:bCs/>
    </w:rPr>
  </w:style>
  <w:style w:type="character" w:styleId="Emphasis">
    <w:name w:val="Emphasis"/>
    <w:uiPriority w:val="20"/>
    <w:qFormat/>
    <w:rsid w:val="006F40D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F40D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40D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40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40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40D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0D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0D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F40D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F40D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F40D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F40D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F40D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40DB"/>
    <w:pPr>
      <w:outlineLvl w:val="9"/>
    </w:pPr>
  </w:style>
  <w:style w:type="paragraph" w:customStyle="1" w:styleId="PersonalName">
    <w:name w:val="Personal Name"/>
    <w:basedOn w:val="Title"/>
    <w:rsid w:val="006F40DB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1</cp:revision>
  <dcterms:created xsi:type="dcterms:W3CDTF">2021-10-10T16:07:00Z</dcterms:created>
  <dcterms:modified xsi:type="dcterms:W3CDTF">2021-10-10T16:16:00Z</dcterms:modified>
</cp:coreProperties>
</file>