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401E" w14:textId="77777777" w:rsidR="006B7A9A" w:rsidRDefault="006B7A9A"/>
    <w:p w14:paraId="16425431" w14:textId="3CEB4A2C" w:rsidR="00837D20" w:rsidRPr="0082668D" w:rsidRDefault="006B7A9A">
      <w:pPr>
        <w:rPr>
          <w:b/>
          <w:bCs/>
        </w:rPr>
      </w:pPr>
      <w:r w:rsidRPr="0082668D">
        <w:rPr>
          <w:b/>
          <w:bCs/>
        </w:rPr>
        <w:t>Report from Chair.</w:t>
      </w:r>
    </w:p>
    <w:p w14:paraId="69C61395" w14:textId="1A7682B3" w:rsidR="0047650F" w:rsidRDefault="006B7A9A">
      <w:r>
        <w:t xml:space="preserve">Since taking over </w:t>
      </w:r>
      <w:r w:rsidR="0047650F">
        <w:t xml:space="preserve">as </w:t>
      </w:r>
      <w:r>
        <w:t>a Co-opted Chair the Committee has been reinvigorated</w:t>
      </w:r>
      <w:r w:rsidR="0047650F">
        <w:t xml:space="preserve"> and moved </w:t>
      </w:r>
      <w:r w:rsidR="00361486">
        <w:t>positively</w:t>
      </w:r>
      <w:r w:rsidR="0047650F">
        <w:t xml:space="preserve"> forward</w:t>
      </w:r>
      <w:r w:rsidR="00A71201">
        <w:t>, in this I am pleased to have had the</w:t>
      </w:r>
      <w:r w:rsidR="008927D9">
        <w:t xml:space="preserve"> coopted support</w:t>
      </w:r>
      <w:r w:rsidR="00A71201">
        <w:t xml:space="preserve"> of</w:t>
      </w:r>
      <w:r w:rsidR="00C8768B">
        <w:t xml:space="preserve"> Peter Lambert as Vice Chair, Andrzej Warhaftig as Secretary</w:t>
      </w:r>
      <w:r w:rsidR="00271851">
        <w:t>.</w:t>
      </w:r>
    </w:p>
    <w:p w14:paraId="11241B31" w14:textId="46FDFBBD" w:rsidR="0090396A" w:rsidRDefault="0090396A">
      <w:r>
        <w:t>Through Peter Lambert we have a had a very positive and constructive input at the TE Council and our presence there has made an impact.</w:t>
      </w:r>
    </w:p>
    <w:p w14:paraId="6790F86A" w14:textId="0CF6AD22" w:rsidR="0047650F" w:rsidRDefault="0047650F">
      <w:r>
        <w:t>Sharon</w:t>
      </w:r>
      <w:r w:rsidR="00271851">
        <w:t xml:space="preserve"> Scott</w:t>
      </w:r>
      <w:r>
        <w:t xml:space="preserve">, Steve </w:t>
      </w:r>
      <w:r w:rsidR="00271851">
        <w:t xml:space="preserve">Clancey </w:t>
      </w:r>
      <w:r>
        <w:t>and Woj</w:t>
      </w:r>
      <w:r w:rsidR="004B624C">
        <w:t xml:space="preserve">ciech </w:t>
      </w:r>
      <w:r w:rsidR="001A2B75">
        <w:t>Popiel</w:t>
      </w:r>
      <w:r w:rsidR="006B7A9A">
        <w:t xml:space="preserve"> have </w:t>
      </w:r>
      <w:r>
        <w:t>been updating</w:t>
      </w:r>
      <w:r w:rsidR="006B7A9A">
        <w:t xml:space="preserve"> the web site, </w:t>
      </w:r>
      <w:r>
        <w:t xml:space="preserve">engaging with all elements of social media, and </w:t>
      </w:r>
      <w:r w:rsidR="006B7A9A">
        <w:t xml:space="preserve">connected with </w:t>
      </w:r>
      <w:r w:rsidR="001A2B75">
        <w:t>London Regional</w:t>
      </w:r>
      <w:r w:rsidR="004C654A">
        <w:t xml:space="preserve"> </w:t>
      </w:r>
      <w:r w:rsidR="006B7A9A">
        <w:t>Clubs</w:t>
      </w:r>
      <w:r>
        <w:t xml:space="preserve"> for their support to promote swim bike run through the region.</w:t>
      </w:r>
      <w:r w:rsidR="00271851">
        <w:t xml:space="preserve"> At the same </w:t>
      </w:r>
      <w:proofErr w:type="gramStart"/>
      <w:r w:rsidR="00271851">
        <w:t>time</w:t>
      </w:r>
      <w:proofErr w:type="gramEnd"/>
      <w:r w:rsidR="00271851">
        <w:t xml:space="preserve"> they have been undertaking </w:t>
      </w:r>
      <w:r w:rsidR="00895CCE">
        <w:t>other activities to help the committee.</w:t>
      </w:r>
    </w:p>
    <w:p w14:paraId="3A7783F0" w14:textId="72299DDF" w:rsidR="006B7A9A" w:rsidRDefault="0047650F">
      <w:r>
        <w:t>Mark</w:t>
      </w:r>
      <w:r w:rsidR="004C654A">
        <w:t xml:space="preserve"> Klein</w:t>
      </w:r>
      <w:r>
        <w:t xml:space="preserve"> and </w:t>
      </w:r>
      <w:proofErr w:type="spellStart"/>
      <w:r>
        <w:t>Woj</w:t>
      </w:r>
      <w:proofErr w:type="spellEnd"/>
      <w:r>
        <w:t xml:space="preserve"> have</w:t>
      </w:r>
      <w:r w:rsidR="006B7A9A">
        <w:t xml:space="preserve"> delivered </w:t>
      </w:r>
      <w:r>
        <w:t xml:space="preserve">the </w:t>
      </w:r>
      <w:r w:rsidR="006B7A9A">
        <w:t>fantastic Junior and Senior</w:t>
      </w:r>
      <w:r w:rsidR="00A93C54">
        <w:t xml:space="preserve"> series events</w:t>
      </w:r>
      <w:r w:rsidR="006B7A9A">
        <w:t>, supported the IRCs and</w:t>
      </w:r>
      <w:r w:rsidR="00B80088">
        <w:t xml:space="preserve"> Claire Mansfield</w:t>
      </w:r>
      <w:r w:rsidR="00465640">
        <w:t xml:space="preserve"> has looked after </w:t>
      </w:r>
      <w:r w:rsidR="00F06E42">
        <w:t xml:space="preserve">the </w:t>
      </w:r>
      <w:r w:rsidR="00A93C54">
        <w:t>London T</w:t>
      </w:r>
      <w:r w:rsidR="006B7A9A">
        <w:t>echnical Officials</w:t>
      </w:r>
      <w:r w:rsidR="00F06E42">
        <w:t>, trying to ensure that all key events were covered.</w:t>
      </w:r>
    </w:p>
    <w:p w14:paraId="2EB626CB" w14:textId="341AB461" w:rsidR="006B7A9A" w:rsidRDefault="006B7A9A">
      <w:r>
        <w:t xml:space="preserve">Combined with that we have highly respected advisers for all aspects of the sport and </w:t>
      </w:r>
      <w:r w:rsidR="00A93C54">
        <w:t xml:space="preserve">in particular </w:t>
      </w:r>
      <w:r>
        <w:t>Welfare and Diversity</w:t>
      </w:r>
      <w:r w:rsidR="00940307">
        <w:t xml:space="preserve"> with Steve Clancey and Emerick Kaite</w:t>
      </w:r>
      <w:r w:rsidR="000242A7">
        <w:t>l</w:t>
      </w:r>
      <w:r w:rsidR="00940307">
        <w:t>l.</w:t>
      </w:r>
    </w:p>
    <w:p w14:paraId="2B9896F8" w14:textId="420A2041" w:rsidR="000C25F1" w:rsidRDefault="00936E73">
      <w:r>
        <w:t xml:space="preserve">To </w:t>
      </w:r>
      <w:r w:rsidR="00B13A7C">
        <w:t xml:space="preserve">Nici </w:t>
      </w:r>
      <w:r>
        <w:t xml:space="preserve">Audhlam-Gardiner my </w:t>
      </w:r>
      <w:r w:rsidR="00B13A7C">
        <w:t>thanks</w:t>
      </w:r>
      <w:r w:rsidR="00571C93">
        <w:t xml:space="preserve"> for looking after the Region’s </w:t>
      </w:r>
      <w:proofErr w:type="gramStart"/>
      <w:r w:rsidR="00571C93">
        <w:t>coaches</w:t>
      </w:r>
      <w:r w:rsidR="00EE7A57">
        <w:t>, and</w:t>
      </w:r>
      <w:proofErr w:type="gramEnd"/>
      <w:r w:rsidR="00EE7A57">
        <w:t xml:space="preserve"> </w:t>
      </w:r>
      <w:r w:rsidR="007E67D6">
        <w:t xml:space="preserve">being nominated to take on the Secretary role. </w:t>
      </w:r>
      <w:r w:rsidR="00D73814">
        <w:t>I am pleased that Vlad Kozlov</w:t>
      </w:r>
      <w:r w:rsidR="00D108EB">
        <w:t xml:space="preserve"> has remained as Treasurer.</w:t>
      </w:r>
    </w:p>
    <w:p w14:paraId="7EC66087" w14:textId="3D7B1358" w:rsidR="00DF5EC0" w:rsidRDefault="00DF5EC0">
      <w:r>
        <w:t xml:space="preserve">My final thanks are to Jon Train and John Lunt for their ongoing support, advice and guidance </w:t>
      </w:r>
      <w:r w:rsidR="0082668D">
        <w:t xml:space="preserve">for the </w:t>
      </w:r>
      <w:proofErr w:type="gramStart"/>
      <w:r w:rsidR="0082668D">
        <w:t>region</w:t>
      </w:r>
      <w:proofErr w:type="gramEnd"/>
    </w:p>
    <w:p w14:paraId="769C7C58" w14:textId="44557460" w:rsidR="003A060D" w:rsidRDefault="003A060D">
      <w:r>
        <w:t>For the last few months, we have been actively seeking new blood for the committee, particularly the Chair and Secretary roles.</w:t>
      </w:r>
      <w:r w:rsidR="000C25F1">
        <w:t xml:space="preserve"> Through the efforts of all we have now had some excellent nominations</w:t>
      </w:r>
      <w:r>
        <w:t xml:space="preserve"> </w:t>
      </w:r>
      <w:r w:rsidR="00C94BBA">
        <w:t>to continue the upward trend for the Region in 2024.</w:t>
      </w:r>
    </w:p>
    <w:p w14:paraId="481A409D" w14:textId="4DBED799" w:rsidR="006B7A9A" w:rsidRDefault="003A060D">
      <w:r>
        <w:t>Alan Spelling</w:t>
      </w:r>
      <w:r w:rsidR="006B7A9A">
        <w:t xml:space="preserve">  </w:t>
      </w:r>
    </w:p>
    <w:sectPr w:rsidR="006B7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9A"/>
    <w:rsid w:val="000242A7"/>
    <w:rsid w:val="000C25F1"/>
    <w:rsid w:val="001A2B75"/>
    <w:rsid w:val="00271851"/>
    <w:rsid w:val="00361486"/>
    <w:rsid w:val="003A060D"/>
    <w:rsid w:val="00465640"/>
    <w:rsid w:val="0047650F"/>
    <w:rsid w:val="004B624C"/>
    <w:rsid w:val="004C654A"/>
    <w:rsid w:val="00567713"/>
    <w:rsid w:val="00571C93"/>
    <w:rsid w:val="006B7A9A"/>
    <w:rsid w:val="007E67D6"/>
    <w:rsid w:val="0082668D"/>
    <w:rsid w:val="00837D20"/>
    <w:rsid w:val="008927D9"/>
    <w:rsid w:val="00895CCE"/>
    <w:rsid w:val="008B0A17"/>
    <w:rsid w:val="0090396A"/>
    <w:rsid w:val="00936E73"/>
    <w:rsid w:val="00940307"/>
    <w:rsid w:val="00990773"/>
    <w:rsid w:val="00A71201"/>
    <w:rsid w:val="00A73528"/>
    <w:rsid w:val="00A93C54"/>
    <w:rsid w:val="00B13A7C"/>
    <w:rsid w:val="00B80088"/>
    <w:rsid w:val="00C8768B"/>
    <w:rsid w:val="00C94BBA"/>
    <w:rsid w:val="00D108EB"/>
    <w:rsid w:val="00D73814"/>
    <w:rsid w:val="00DF5EC0"/>
    <w:rsid w:val="00EE7A57"/>
    <w:rsid w:val="00F0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401E"/>
  <w15:chartTrackingRefBased/>
  <w15:docId w15:val="{96492101-2FF9-4384-B888-08AF9F88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spelling</dc:creator>
  <cp:keywords/>
  <dc:description/>
  <cp:lastModifiedBy>Jon Train</cp:lastModifiedBy>
  <cp:revision>2</cp:revision>
  <dcterms:created xsi:type="dcterms:W3CDTF">2023-10-02T15:45:00Z</dcterms:created>
  <dcterms:modified xsi:type="dcterms:W3CDTF">2023-10-02T15:45:00Z</dcterms:modified>
</cp:coreProperties>
</file>