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4D1CAD15">
      <w:r w:rsidR="717446B6">
        <w:rPr/>
        <w:t>ROC Report</w:t>
      </w:r>
    </w:p>
    <w:p w:rsidR="717446B6" w:rsidP="717446B6" w:rsidRDefault="717446B6" w14:paraId="6CD1FE08" w14:textId="69368EB9">
      <w:pPr>
        <w:pStyle w:val="Normal"/>
      </w:pPr>
    </w:p>
    <w:p w:rsidR="717446B6" w:rsidP="717446B6" w:rsidRDefault="717446B6" w14:paraId="787C3E08" w14:textId="3F5F629B">
      <w:pPr>
        <w:ind w:firstLine="0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717446B6" w:rsidR="717446B6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At the early part of the </w:t>
      </w:r>
      <w:r w:rsidRPr="717446B6" w:rsidR="717446B6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year</w:t>
      </w:r>
      <w:r w:rsidRPr="717446B6" w:rsidR="717446B6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I was in contact with all TO’s in the region and checking that current events have TO’s appointed. There are 24 TO’s within the region, all have been contacted with a survey to which there have been 9 responses. </w:t>
      </w:r>
    </w:p>
    <w:p w:rsidR="717446B6" w:rsidP="717446B6" w:rsidRDefault="717446B6" w14:paraId="3F97791C" w14:textId="73C7A10E">
      <w:pPr>
        <w:ind w:firstLine="0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717446B6" w:rsidR="717446B6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I also sought TO’s views on whether CPD is </w:t>
      </w:r>
      <w:r w:rsidRPr="717446B6" w:rsidR="717446B6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required</w:t>
      </w:r>
      <w:r w:rsidRPr="717446B6" w:rsidR="717446B6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or such as social events.</w:t>
      </w:r>
    </w:p>
    <w:p w:rsidR="717446B6" w:rsidP="717446B6" w:rsidRDefault="717446B6" w14:paraId="01066AD8" w14:textId="6E272DCE">
      <w:pPr>
        <w:spacing w:line="240" w:lineRule="exact"/>
        <w:ind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7446B6" w:rsidR="717446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last 3 months (to September) there were 14 events in London, and 4 of those had no TO, which is concerning. </w:t>
      </w:r>
      <w:r>
        <w:br/>
      </w:r>
    </w:p>
    <w:p w:rsidR="717446B6" w:rsidP="717446B6" w:rsidRDefault="717446B6" w14:paraId="3C791272" w14:textId="348E2D87">
      <w:pPr>
        <w:ind w:firstLine="720"/>
        <w:rPr>
          <w:i w:val="0"/>
          <w:iCs w:val="0"/>
        </w:rPr>
      </w:pPr>
      <w:r>
        <w:br/>
      </w:r>
    </w:p>
    <w:p w:rsidR="717446B6" w:rsidP="717446B6" w:rsidRDefault="717446B6" w14:paraId="22434258" w14:textId="4C5F824F">
      <w:pPr>
        <w:pStyle w:val="Normal"/>
        <w:rPr>
          <w:i w:val="0"/>
          <w:i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3A065"/>
    <w:rsid w:val="58D3A065"/>
    <w:rsid w:val="717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A065"/>
  <w15:chartTrackingRefBased/>
  <w15:docId w15:val="{D0158F27-BAA3-47B6-B88B-DA4563BFC1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2023-10-03T13:53:27.5837982Z</dcterms:created>
  <dcterms:modified xsi:type="dcterms:W3CDTF">2023-10-03T13:54:48.8657003Z</dcterms:modified>
  <dc:creator>Andrzej Warhaftig</dc:creator>
  <lastModifiedBy>Andrzej Warhaftig</lastModifiedBy>
</coreProperties>
</file>