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9EC84" w14:textId="77777777" w:rsidR="0067077F" w:rsidRPr="0067077F" w:rsidRDefault="0067077F" w:rsidP="0067077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7077F">
        <w:rPr>
          <w:rFonts w:ascii="Arial" w:eastAsia="Times New Roman" w:hAnsi="Arial" w:cs="Arial"/>
          <w:b/>
          <w:bCs/>
          <w:color w:val="454545"/>
          <w:sz w:val="28"/>
          <w:szCs w:val="28"/>
          <w:lang w:eastAsia="en-GB"/>
        </w:rPr>
        <w:t>Triathlon London</w:t>
      </w:r>
      <w:r w:rsidR="00BE751C">
        <w:rPr>
          <w:rFonts w:ascii="Arial" w:eastAsia="Times New Roman" w:hAnsi="Arial" w:cs="Arial"/>
          <w:b/>
          <w:bCs/>
          <w:color w:val="454545"/>
          <w:sz w:val="28"/>
          <w:szCs w:val="28"/>
          <w:lang w:eastAsia="en-GB"/>
        </w:rPr>
        <w:t xml:space="preserve"> </w:t>
      </w:r>
      <w:r w:rsidRPr="0067077F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63632B97" w14:textId="77777777" w:rsidR="0067077F" w:rsidRPr="0067077F" w:rsidRDefault="0067077F" w:rsidP="0067077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7077F">
        <w:rPr>
          <w:rFonts w:ascii="Arial" w:eastAsia="Times New Roman" w:hAnsi="Arial" w:cs="Arial"/>
          <w:b/>
          <w:bCs/>
          <w:color w:val="454545"/>
          <w:sz w:val="28"/>
          <w:szCs w:val="28"/>
          <w:lang w:eastAsia="en-GB"/>
        </w:rPr>
        <w:t>(Triathlon England - London Region)</w:t>
      </w:r>
      <w:r w:rsidRPr="0067077F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6E8C1D11" w14:textId="77777777" w:rsidR="0067077F" w:rsidRPr="0067077F" w:rsidRDefault="0067077F" w:rsidP="0067077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7077F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1043FBE8" w14:textId="77777777" w:rsidR="0067077F" w:rsidRDefault="0067077F" w:rsidP="00BE751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67077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Minutes of the Annual General Meeting held on Sunday 7</w:t>
      </w:r>
      <w:r w:rsidRPr="0067077F">
        <w:rPr>
          <w:rFonts w:ascii="Arial" w:eastAsia="Times New Roman" w:hAnsi="Arial" w:cs="Arial"/>
          <w:b/>
          <w:bCs/>
          <w:sz w:val="19"/>
          <w:szCs w:val="19"/>
          <w:vertAlign w:val="superscript"/>
          <w:lang w:eastAsia="en-GB"/>
        </w:rPr>
        <w:t>th</w:t>
      </w:r>
      <w:r w:rsidR="00BE751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October 2018 at 14:50pm</w:t>
      </w:r>
    </w:p>
    <w:p w14:paraId="1B23A7F5" w14:textId="77777777" w:rsidR="0067077F" w:rsidRPr="0067077F" w:rsidRDefault="0067077F" w:rsidP="00BE751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7077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Venue: Doggett’s Pub, 1 Blackfriars Bridge, South Bank, London, SE1 9UD</w:t>
      </w:r>
    </w:p>
    <w:p w14:paraId="41EF3014" w14:textId="77777777" w:rsidR="0067077F" w:rsidRDefault="0067077F" w:rsidP="0067077F">
      <w:pPr>
        <w:pStyle w:val="paragraph"/>
        <w:spacing w:before="0" w:beforeAutospacing="0" w:after="0" w:afterAutospacing="0"/>
        <w:ind w:left="2115" w:hanging="2115"/>
        <w:textAlignment w:val="baseline"/>
        <w:rPr>
          <w:rStyle w:val="normaltextrun"/>
          <w:rFonts w:ascii="Arial" w:hAnsi="Arial" w:cs="Arial"/>
        </w:rPr>
      </w:pPr>
    </w:p>
    <w:p w14:paraId="10145373" w14:textId="77777777" w:rsidR="0067077F" w:rsidRDefault="0067077F" w:rsidP="0067077F">
      <w:pPr>
        <w:pStyle w:val="paragraph"/>
        <w:spacing w:before="0" w:beforeAutospacing="0" w:after="0" w:afterAutospacing="0"/>
        <w:ind w:left="2115" w:hanging="2115"/>
        <w:textAlignment w:val="baseline"/>
        <w:rPr>
          <w:rStyle w:val="normaltextrun"/>
          <w:rFonts w:ascii="Arial" w:hAnsi="Arial" w:cs="Arial"/>
        </w:rPr>
      </w:pPr>
    </w:p>
    <w:p w14:paraId="76D210A1" w14:textId="1605CCD2" w:rsidR="0067077F" w:rsidRDefault="0067077F" w:rsidP="000C4A08">
      <w:pPr>
        <w:pStyle w:val="paragraph"/>
        <w:spacing w:before="0" w:beforeAutospacing="0" w:after="0" w:afterAutospacing="0"/>
        <w:ind w:left="2115" w:hanging="2115"/>
        <w:textAlignment w:val="baseline"/>
        <w:rPr>
          <w:rStyle w:val="spellingerror"/>
          <w:rFonts w:ascii="Arial" w:hAnsi="Arial" w:cs="Arial"/>
        </w:rPr>
      </w:pPr>
      <w:r>
        <w:rPr>
          <w:rStyle w:val="normaltextrun"/>
          <w:rFonts w:ascii="Arial" w:hAnsi="Arial" w:cs="Arial"/>
        </w:rPr>
        <w:t>In attendance</w:t>
      </w:r>
      <w:r w:rsidR="00553BA2">
        <w:rPr>
          <w:rStyle w:val="normaltextrun"/>
          <w:rFonts w:ascii="Arial" w:hAnsi="Arial" w:cs="Arial"/>
        </w:rPr>
        <w:t xml:space="preserve"> from committee</w:t>
      </w:r>
      <w:r>
        <w:rPr>
          <w:rStyle w:val="normaltextrun"/>
          <w:rFonts w:ascii="Arial" w:hAnsi="Arial" w:cs="Arial"/>
        </w:rPr>
        <w:t>: Debbie Clarke, Audrey Livingston, John Lunt, Martin McGuigan, Nicola </w:t>
      </w:r>
      <w:r>
        <w:rPr>
          <w:rStyle w:val="spellingerror"/>
          <w:rFonts w:ascii="Arial" w:hAnsi="Arial" w:cs="Arial"/>
        </w:rPr>
        <w:t>Dennes</w:t>
      </w:r>
      <w:r w:rsidR="00553BA2">
        <w:rPr>
          <w:rStyle w:val="spellingerror"/>
          <w:rFonts w:ascii="Arial" w:hAnsi="Arial" w:cs="Arial"/>
        </w:rPr>
        <w:t xml:space="preserve">, Stephen Hooley, </w:t>
      </w:r>
      <w:r w:rsidR="00553BA2" w:rsidRPr="00553BA2">
        <w:rPr>
          <w:rStyle w:val="spellingerror"/>
          <w:rFonts w:ascii="Arial" w:hAnsi="Arial" w:cs="Arial"/>
        </w:rPr>
        <w:t>Haren Thillainathan</w:t>
      </w:r>
      <w:r>
        <w:rPr>
          <w:rStyle w:val="normaltextrun"/>
          <w:rFonts w:ascii="Arial" w:hAnsi="Arial" w:cs="Arial"/>
        </w:rPr>
        <w:t> and Lara </w:t>
      </w:r>
      <w:r>
        <w:rPr>
          <w:rStyle w:val="spellingerror"/>
          <w:rFonts w:ascii="Arial" w:hAnsi="Arial" w:cs="Arial"/>
        </w:rPr>
        <w:t>Bonici</w:t>
      </w:r>
    </w:p>
    <w:p w14:paraId="73D4F6FB" w14:textId="77777777" w:rsidR="000C4A08" w:rsidRDefault="000C4A08" w:rsidP="000C4A08">
      <w:pPr>
        <w:pStyle w:val="paragraph"/>
        <w:spacing w:before="0" w:beforeAutospacing="0" w:after="0" w:afterAutospacing="0"/>
        <w:ind w:left="2115" w:hanging="2115"/>
        <w:textAlignment w:val="baseline"/>
        <w:rPr>
          <w:rStyle w:val="eop"/>
          <w:rFonts w:ascii="Arial" w:hAnsi="Arial" w:cs="Arial"/>
        </w:rPr>
      </w:pPr>
    </w:p>
    <w:p w14:paraId="4C13FD2F" w14:textId="21661982" w:rsidR="0067077F" w:rsidRDefault="0067077F" w:rsidP="0067077F">
      <w:pPr>
        <w:pStyle w:val="paragraph"/>
        <w:spacing w:before="0" w:beforeAutospacing="0" w:after="0" w:afterAutospacing="0"/>
        <w:ind w:left="2115" w:hanging="21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Full list of non-committee member attendees in appendix 1</w:t>
      </w:r>
      <w:r w:rsidR="009C60DC">
        <w:rPr>
          <w:rStyle w:val="eop"/>
          <w:rFonts w:ascii="Arial" w:hAnsi="Arial" w:cs="Arial"/>
        </w:rPr>
        <w:t>.</w:t>
      </w:r>
      <w:bookmarkStart w:id="0" w:name="_GoBack"/>
      <w:bookmarkEnd w:id="0"/>
    </w:p>
    <w:p w14:paraId="35E4D39C" w14:textId="77777777" w:rsidR="0067077F" w:rsidRDefault="0067077F" w:rsidP="00670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696D1DA" w14:textId="77777777" w:rsidR="0067077F" w:rsidRDefault="0067077F" w:rsidP="000C4A08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Welcome</w:t>
      </w:r>
      <w:r>
        <w:rPr>
          <w:rStyle w:val="eop"/>
          <w:rFonts w:ascii="Arial" w:hAnsi="Arial" w:cs="Arial"/>
        </w:rPr>
        <w:t> </w:t>
      </w:r>
    </w:p>
    <w:p w14:paraId="02FD6B4B" w14:textId="77777777" w:rsidR="0067077F" w:rsidRDefault="0067077F" w:rsidP="0067077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DC introduced the AGM, and the guests. She noted that all reports were to be made available on the Triathlon London</w:t>
      </w:r>
      <w:r w:rsidR="00BE751C">
        <w:rPr>
          <w:rStyle w:val="normaltextrun"/>
          <w:rFonts w:ascii="Arial" w:hAnsi="Arial" w:cs="Arial"/>
        </w:rPr>
        <w:t xml:space="preserve"> (“TL”)</w:t>
      </w:r>
      <w:r>
        <w:rPr>
          <w:rStyle w:val="normaltextrun"/>
          <w:rFonts w:ascii="Arial" w:hAnsi="Arial" w:cs="Arial"/>
        </w:rPr>
        <w:t xml:space="preserve"> website should any member wish to read them in detail. </w:t>
      </w:r>
      <w:r>
        <w:rPr>
          <w:rStyle w:val="eop"/>
          <w:rFonts w:ascii="Arial" w:hAnsi="Arial" w:cs="Arial"/>
        </w:rPr>
        <w:t> </w:t>
      </w:r>
    </w:p>
    <w:p w14:paraId="4F09E095" w14:textId="77777777" w:rsidR="000C4A08" w:rsidRDefault="000C4A08" w:rsidP="00670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8F980C8" w14:textId="77777777" w:rsidR="0067077F" w:rsidRDefault="0067077F" w:rsidP="000C4A08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Apologies</w:t>
      </w:r>
      <w:r>
        <w:rPr>
          <w:rStyle w:val="eop"/>
          <w:rFonts w:ascii="Arial" w:hAnsi="Arial" w:cs="Arial"/>
        </w:rPr>
        <w:t> </w:t>
      </w:r>
    </w:p>
    <w:p w14:paraId="26CE6288" w14:textId="77777777" w:rsidR="0067077F" w:rsidRDefault="0067077F" w:rsidP="00670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Joe Wilson and Chris Hall </w:t>
      </w:r>
      <w:r>
        <w:rPr>
          <w:rStyle w:val="eop"/>
          <w:rFonts w:ascii="Arial" w:hAnsi="Arial" w:cs="Arial"/>
        </w:rPr>
        <w:t> </w:t>
      </w:r>
    </w:p>
    <w:p w14:paraId="56A6C822" w14:textId="77777777" w:rsidR="0067077F" w:rsidRDefault="0067077F" w:rsidP="00670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7589A31" w14:textId="77777777" w:rsidR="0067077F" w:rsidRDefault="0067077F" w:rsidP="000C4A08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Review of previous minutes of meeting held on 6 October 2016</w:t>
      </w:r>
      <w:r>
        <w:rPr>
          <w:rStyle w:val="eop"/>
          <w:rFonts w:ascii="Arial" w:hAnsi="Arial" w:cs="Arial"/>
        </w:rPr>
        <w:t> </w:t>
      </w:r>
    </w:p>
    <w:p w14:paraId="7D201B78" w14:textId="77777777" w:rsidR="0067077F" w:rsidRDefault="0067077F" w:rsidP="00670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Accepted for accuracy and approved</w:t>
      </w:r>
      <w:r>
        <w:rPr>
          <w:rStyle w:val="eop"/>
          <w:rFonts w:ascii="Arial" w:hAnsi="Arial" w:cs="Arial"/>
        </w:rPr>
        <w:t> </w:t>
      </w:r>
    </w:p>
    <w:p w14:paraId="53CACA58" w14:textId="77777777" w:rsidR="0067077F" w:rsidRDefault="0067077F" w:rsidP="00670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5C186A2" w14:textId="77777777" w:rsidR="0067077F" w:rsidRDefault="0067077F" w:rsidP="000C4A08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Matters arising</w:t>
      </w:r>
      <w:r>
        <w:rPr>
          <w:rStyle w:val="eop"/>
          <w:rFonts w:ascii="Arial" w:hAnsi="Arial" w:cs="Arial"/>
        </w:rPr>
        <w:t> </w:t>
      </w:r>
    </w:p>
    <w:p w14:paraId="0C56C793" w14:textId="77777777" w:rsidR="0067077F" w:rsidRDefault="0067077F" w:rsidP="00670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DC noted there were no formal matters arising. </w:t>
      </w:r>
      <w:r>
        <w:rPr>
          <w:rStyle w:val="eop"/>
          <w:rFonts w:ascii="Arial" w:hAnsi="Arial" w:cs="Arial"/>
        </w:rPr>
        <w:t> </w:t>
      </w:r>
    </w:p>
    <w:p w14:paraId="78331A41" w14:textId="77777777" w:rsidR="0067077F" w:rsidRDefault="0067077F" w:rsidP="0067077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B83373B" w14:textId="77777777" w:rsidR="0067077F" w:rsidRDefault="0067077F" w:rsidP="000C4A08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Chairman’s report</w:t>
      </w:r>
      <w:r>
        <w:rPr>
          <w:rStyle w:val="eop"/>
          <w:rFonts w:ascii="Arial" w:hAnsi="Arial" w:cs="Arial"/>
        </w:rPr>
        <w:t> </w:t>
      </w:r>
    </w:p>
    <w:p w14:paraId="53EAC9F1" w14:textId="77777777" w:rsidR="0067077F" w:rsidRDefault="0067077F" w:rsidP="00670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DC updated the AGM from her report. Full report is available on the TL website.  </w:t>
      </w:r>
      <w:r>
        <w:rPr>
          <w:rStyle w:val="eop"/>
          <w:rFonts w:ascii="Arial" w:hAnsi="Arial" w:cs="Arial"/>
        </w:rPr>
        <w:t> </w:t>
      </w:r>
    </w:p>
    <w:p w14:paraId="715217E3" w14:textId="77777777" w:rsidR="0067077F" w:rsidRDefault="0067077F" w:rsidP="00670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56B4A89" w14:textId="77777777" w:rsidR="0067077F" w:rsidRDefault="0067077F" w:rsidP="000C4A08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Finance Report</w:t>
      </w:r>
      <w:r>
        <w:rPr>
          <w:rStyle w:val="eop"/>
          <w:rFonts w:ascii="Arial" w:hAnsi="Arial" w:cs="Arial"/>
        </w:rPr>
        <w:t> </w:t>
      </w:r>
    </w:p>
    <w:p w14:paraId="30175957" w14:textId="77777777" w:rsidR="0067077F" w:rsidRDefault="0067077F" w:rsidP="00670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DC confirmed that reserv</w:t>
      </w:r>
      <w:r w:rsidR="00BE751C">
        <w:rPr>
          <w:rStyle w:val="normaltextrun"/>
          <w:rFonts w:ascii="Arial" w:hAnsi="Arial" w:cs="Arial"/>
        </w:rPr>
        <w:t>es had been maintained and the f</w:t>
      </w:r>
      <w:r>
        <w:rPr>
          <w:rStyle w:val="normaltextrun"/>
          <w:rFonts w:ascii="Arial" w:hAnsi="Arial" w:cs="Arial"/>
        </w:rPr>
        <w:t>inancial report is available on the TL website. </w:t>
      </w:r>
      <w:r>
        <w:rPr>
          <w:rStyle w:val="eop"/>
          <w:rFonts w:ascii="Arial" w:hAnsi="Arial" w:cs="Arial"/>
        </w:rPr>
        <w:t> </w:t>
      </w:r>
    </w:p>
    <w:p w14:paraId="0ACB23EB" w14:textId="77777777" w:rsidR="0067077F" w:rsidRDefault="0067077F" w:rsidP="00670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30CBEAB" w14:textId="0399435A" w:rsidR="0067077F" w:rsidRDefault="0067077F" w:rsidP="00F1444B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Resolutions </w:t>
      </w:r>
      <w:r>
        <w:rPr>
          <w:rStyle w:val="eop"/>
          <w:rFonts w:ascii="Arial" w:hAnsi="Arial" w:cs="Arial"/>
        </w:rPr>
        <w:t> </w:t>
      </w:r>
    </w:p>
    <w:p w14:paraId="6AFB522D" w14:textId="77777777" w:rsidR="0067077F" w:rsidRDefault="0067077F" w:rsidP="0067077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DC explained the two minor changes proposed to the London Constitution as circulated with notice of the AGM as </w:t>
      </w:r>
      <w:r>
        <w:rPr>
          <w:rStyle w:val="contextualspellingandgrammarerror"/>
          <w:rFonts w:ascii="Arial" w:hAnsi="Arial" w:cs="Arial"/>
        </w:rPr>
        <w:t>follows:-</w:t>
      </w: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14:paraId="468C810F" w14:textId="77777777" w:rsidR="000C4A08" w:rsidRDefault="000C4A08" w:rsidP="00670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73FE7E8" w14:textId="502E3016" w:rsidR="0067077F" w:rsidRDefault="0067077F" w:rsidP="0067077F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Section 5 paragraph (1)- to include meetings held</w:t>
      </w:r>
      <w:r w:rsidR="000C4A08">
        <w:rPr>
          <w:rStyle w:val="normaltextrun"/>
          <w:rFonts w:ascii="Arial" w:hAnsi="Arial" w:cs="Arial"/>
        </w:rPr>
        <w:t xml:space="preserve"> by teleconferencing technology; </w:t>
      </w:r>
    </w:p>
    <w:p w14:paraId="09B05F64" w14:textId="77777777" w:rsidR="000C4A08" w:rsidRDefault="000C4A08" w:rsidP="000C4A08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</w:p>
    <w:p w14:paraId="4E4823F8" w14:textId="77777777" w:rsidR="0067077F" w:rsidRDefault="0067077F" w:rsidP="0067077F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Section 4- nominations for elec</w:t>
      </w:r>
      <w:r w:rsidR="00BE751C">
        <w:rPr>
          <w:rStyle w:val="normaltextrun"/>
          <w:rFonts w:ascii="Arial" w:hAnsi="Arial" w:cs="Arial"/>
        </w:rPr>
        <w:t>tion to the committee from two</w:t>
      </w:r>
      <w:r>
        <w:rPr>
          <w:rStyle w:val="normaltextrun"/>
          <w:rFonts w:ascii="Arial" w:hAnsi="Arial" w:cs="Arial"/>
        </w:rPr>
        <w:t xml:space="preserve"> committee members  </w:t>
      </w:r>
      <w:r>
        <w:rPr>
          <w:rStyle w:val="eop"/>
          <w:rFonts w:ascii="Arial" w:hAnsi="Arial" w:cs="Arial"/>
        </w:rPr>
        <w:t> </w:t>
      </w:r>
    </w:p>
    <w:p w14:paraId="4098B41D" w14:textId="77777777" w:rsidR="0067077F" w:rsidRDefault="0067077F" w:rsidP="00670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D42A044" w14:textId="77777777" w:rsidR="00553BA2" w:rsidRDefault="00553BA2" w:rsidP="006707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In accordance with Section 11 of the Constitution, Resolution 1 was passed unanimously.</w:t>
      </w:r>
    </w:p>
    <w:p w14:paraId="400B217A" w14:textId="5CC11336" w:rsidR="0067077F" w:rsidRDefault="00553BA2" w:rsidP="00670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Resolution 2 received one </w:t>
      </w:r>
      <w:r w:rsidR="00BE751C">
        <w:rPr>
          <w:rStyle w:val="normaltextrun"/>
          <w:rFonts w:ascii="Arial" w:hAnsi="Arial" w:cs="Arial"/>
        </w:rPr>
        <w:t xml:space="preserve">vote </w:t>
      </w:r>
      <w:r w:rsidR="0067077F">
        <w:rPr>
          <w:rStyle w:val="normaltextrun"/>
          <w:rFonts w:ascii="Arial" w:hAnsi="Arial" w:cs="Arial"/>
        </w:rPr>
        <w:t>against the resolution </w:t>
      </w:r>
      <w:r w:rsidR="00BE751C">
        <w:rPr>
          <w:rStyle w:val="normaltextrun"/>
          <w:rFonts w:ascii="Arial" w:hAnsi="Arial" w:cs="Arial"/>
        </w:rPr>
        <w:t>for protection purposes</w:t>
      </w:r>
      <w:r w:rsidR="0067077F">
        <w:rPr>
          <w:rStyle w:val="normaltextrun"/>
          <w:rFonts w:ascii="Arial" w:hAnsi="Arial" w:cs="Arial"/>
        </w:rPr>
        <w:t xml:space="preserve"> </w:t>
      </w:r>
      <w:r w:rsidR="00BE751C">
        <w:rPr>
          <w:rStyle w:val="normaltextrun"/>
          <w:rFonts w:ascii="Arial" w:hAnsi="Arial" w:cs="Arial"/>
        </w:rPr>
        <w:t xml:space="preserve">from </w:t>
      </w:r>
      <w:r w:rsidR="0067077F">
        <w:rPr>
          <w:rStyle w:val="normaltextrun"/>
          <w:rFonts w:ascii="Arial" w:hAnsi="Arial" w:cs="Arial"/>
        </w:rPr>
        <w:t xml:space="preserve">the potential </w:t>
      </w:r>
      <w:r w:rsidR="00BE751C">
        <w:rPr>
          <w:rStyle w:val="normaltextrun"/>
          <w:rFonts w:ascii="Arial" w:hAnsi="Arial" w:cs="Arial"/>
        </w:rPr>
        <w:t xml:space="preserve">threat </w:t>
      </w:r>
      <w:r w:rsidR="0067077F">
        <w:rPr>
          <w:rStyle w:val="normaltextrun"/>
          <w:rFonts w:ascii="Arial" w:hAnsi="Arial" w:cs="Arial"/>
        </w:rPr>
        <w:t>of one club dominating</w:t>
      </w:r>
      <w:r w:rsidR="00FD3E01">
        <w:rPr>
          <w:rStyle w:val="normaltextrun"/>
          <w:rFonts w:ascii="Arial" w:hAnsi="Arial" w:cs="Arial"/>
        </w:rPr>
        <w:t xml:space="preserve"> the committee</w:t>
      </w:r>
      <w:r w:rsidR="0067077F">
        <w:rPr>
          <w:rStyle w:val="normaltextrun"/>
          <w:rFonts w:ascii="Arial" w:hAnsi="Arial" w:cs="Arial"/>
        </w:rPr>
        <w:t xml:space="preserve">. DC confirmed that the </w:t>
      </w:r>
      <w:r w:rsidR="00FD3E01">
        <w:rPr>
          <w:rStyle w:val="normaltextrun"/>
          <w:rFonts w:ascii="Arial" w:hAnsi="Arial" w:cs="Arial"/>
        </w:rPr>
        <w:t>c</w:t>
      </w:r>
      <w:r w:rsidR="0067077F">
        <w:rPr>
          <w:rStyle w:val="normaltextrun"/>
          <w:rFonts w:ascii="Arial" w:hAnsi="Arial" w:cs="Arial"/>
        </w:rPr>
        <w:t>ommittee positions of Chair, Secretary and Treasurer required i</w:t>
      </w:r>
      <w:r w:rsidR="002332A0">
        <w:rPr>
          <w:rStyle w:val="normaltextrun"/>
          <w:rFonts w:ascii="Arial" w:hAnsi="Arial" w:cs="Arial"/>
        </w:rPr>
        <w:t xml:space="preserve">ndividuals from </w:t>
      </w:r>
      <w:r w:rsidR="002332A0">
        <w:rPr>
          <w:rStyle w:val="normaltextrun"/>
          <w:rFonts w:ascii="Arial" w:hAnsi="Arial" w:cs="Arial"/>
        </w:rPr>
        <w:lastRenderedPageBreak/>
        <w:t xml:space="preserve">different clubs and where possible to include a wide selection of club representatives. </w:t>
      </w:r>
    </w:p>
    <w:p w14:paraId="061017D2" w14:textId="77777777" w:rsidR="0067077F" w:rsidRDefault="0067077F" w:rsidP="00670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26E863E" w14:textId="77777777" w:rsidR="0067077F" w:rsidRDefault="0067077F" w:rsidP="00670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Discussions were held in relation to the relevant criteria for election to the committee and DC confirmed a committee member had to eith</w:t>
      </w:r>
      <w:r w:rsidR="002332A0">
        <w:rPr>
          <w:rStyle w:val="normaltextrun"/>
          <w:rFonts w:ascii="Arial" w:hAnsi="Arial" w:cs="Arial"/>
        </w:rPr>
        <w:t>er be a member of a club or a Triathlon England (“TE”)</w:t>
      </w:r>
      <w:r>
        <w:rPr>
          <w:rStyle w:val="normaltextrun"/>
          <w:rFonts w:ascii="Arial" w:hAnsi="Arial" w:cs="Arial"/>
        </w:rPr>
        <w:t xml:space="preserve"> member</w:t>
      </w:r>
      <w:r w:rsidR="00FD3E01">
        <w:rPr>
          <w:rStyle w:val="normaltextrun"/>
          <w:rFonts w:ascii="Arial" w:hAnsi="Arial" w:cs="Arial"/>
        </w:rPr>
        <w:t xml:space="preserve"> in accordance with the Constitution</w:t>
      </w:r>
      <w:r w:rsidR="00553BA2">
        <w:rPr>
          <w:rStyle w:val="normaltextrun"/>
          <w:rFonts w:ascii="Arial" w:hAnsi="Arial" w:cs="Arial"/>
        </w:rPr>
        <w:t xml:space="preserve"> but that we should be open to have non TE or club members to ensure we were inclusive and open to all volunteers in the triathlon community</w:t>
      </w:r>
      <w:r>
        <w:rPr>
          <w:rStyle w:val="normaltextrun"/>
          <w:rFonts w:ascii="Arial" w:hAnsi="Arial" w:cs="Arial"/>
        </w:rPr>
        <w:t xml:space="preserve">. </w:t>
      </w:r>
    </w:p>
    <w:p w14:paraId="5520BFC7" w14:textId="77777777" w:rsidR="0067077F" w:rsidRDefault="0067077F" w:rsidP="00670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46A2B87" w14:textId="77777777" w:rsidR="0067077F" w:rsidRDefault="0067077F" w:rsidP="00670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DC confirmed further discussions would be held at the next committee meeting</w:t>
      </w:r>
      <w:r w:rsidR="00553BA2">
        <w:rPr>
          <w:rStyle w:val="normaltextrun"/>
          <w:rFonts w:ascii="Arial" w:hAnsi="Arial" w:cs="Arial"/>
        </w:rPr>
        <w:t xml:space="preserve"> to discuss this in more depth</w:t>
      </w:r>
      <w:r>
        <w:rPr>
          <w:rStyle w:val="normaltextrun"/>
          <w:rFonts w:ascii="Arial" w:hAnsi="Arial" w:cs="Arial"/>
        </w:rPr>
        <w:t>. </w:t>
      </w:r>
      <w:r>
        <w:rPr>
          <w:rStyle w:val="eop"/>
          <w:rFonts w:ascii="Arial" w:hAnsi="Arial" w:cs="Arial"/>
        </w:rPr>
        <w:t> </w:t>
      </w:r>
    </w:p>
    <w:p w14:paraId="5814CC02" w14:textId="77777777" w:rsidR="0067077F" w:rsidRDefault="0067077F" w:rsidP="00670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0E34D22" w14:textId="760AE32B" w:rsidR="0067077F" w:rsidRDefault="0067077F" w:rsidP="00670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In accordance with Section 11 of the Constitution, the proposed resolution were passed by more than two thirds. </w:t>
      </w:r>
      <w:r>
        <w:rPr>
          <w:rStyle w:val="eop"/>
          <w:rFonts w:ascii="Arial" w:hAnsi="Arial" w:cs="Arial"/>
        </w:rPr>
        <w:t> </w:t>
      </w:r>
    </w:p>
    <w:p w14:paraId="1B12D41E" w14:textId="77777777" w:rsidR="0067077F" w:rsidRDefault="0067077F" w:rsidP="00670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C60304E" w14:textId="77777777" w:rsidR="0067077F" w:rsidRDefault="0067077F" w:rsidP="000C4A08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Election of officers</w:t>
      </w: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14:paraId="5129FD06" w14:textId="77777777" w:rsidR="0067077F" w:rsidRDefault="0067077F" w:rsidP="002332A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DC announced that current committee members Chris Hall and Joe Wilson were proposed, seconded and elected in the roles of Vice Chair and </w:t>
      </w:r>
      <w:r w:rsidR="002332A0">
        <w:rPr>
          <w:rStyle w:val="normaltextrun"/>
          <w:rFonts w:ascii="Arial" w:hAnsi="Arial" w:cs="Arial"/>
        </w:rPr>
        <w:t xml:space="preserve">Treasurer respectively. </w:t>
      </w:r>
    </w:p>
    <w:p w14:paraId="52DC9D1B" w14:textId="77777777" w:rsidR="002332A0" w:rsidRDefault="002332A0" w:rsidP="002332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483EB0C" w14:textId="77777777" w:rsidR="0067077F" w:rsidRDefault="0067077F" w:rsidP="00670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Lorraine Kelsey was also proposed, seconded and elected for the Secretary role. </w:t>
      </w:r>
    </w:p>
    <w:p w14:paraId="03DD2E30" w14:textId="77777777" w:rsidR="00553BA2" w:rsidRDefault="00553BA2"/>
    <w:p w14:paraId="5741A09B" w14:textId="77777777" w:rsidR="0067077F" w:rsidRDefault="0067077F" w:rsidP="002332A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DC noted that none of the commit</w:t>
      </w:r>
      <w:r w:rsidR="003323A3">
        <w:rPr>
          <w:rStyle w:val="normaltextrun"/>
          <w:rFonts w:ascii="Arial" w:hAnsi="Arial" w:cs="Arial"/>
        </w:rPr>
        <w:t xml:space="preserve">tee positions were contested and </w:t>
      </w:r>
      <w:r>
        <w:rPr>
          <w:rStyle w:val="normaltextrun"/>
          <w:rFonts w:ascii="Arial" w:hAnsi="Arial" w:cs="Arial"/>
        </w:rPr>
        <w:t>the </w:t>
      </w:r>
      <w:r w:rsidR="003323A3">
        <w:rPr>
          <w:rStyle w:val="normaltextrun"/>
          <w:rFonts w:ascii="Arial" w:hAnsi="Arial" w:cs="Arial"/>
        </w:rPr>
        <w:t xml:space="preserve">position of </w:t>
      </w:r>
      <w:r w:rsidR="00553BA2">
        <w:rPr>
          <w:rStyle w:val="normaltextrun"/>
          <w:rFonts w:ascii="Arial" w:hAnsi="Arial" w:cs="Arial"/>
        </w:rPr>
        <w:t xml:space="preserve">Senior League Coordinator and </w:t>
      </w:r>
      <w:r w:rsidR="003323A3">
        <w:rPr>
          <w:rStyle w:val="normaltextrun"/>
          <w:rFonts w:ascii="Arial" w:hAnsi="Arial" w:cs="Arial"/>
        </w:rPr>
        <w:t xml:space="preserve">Welfare Officer </w:t>
      </w:r>
      <w:r>
        <w:rPr>
          <w:rStyle w:val="normaltextrun"/>
          <w:rFonts w:ascii="Arial" w:hAnsi="Arial" w:cs="Arial"/>
        </w:rPr>
        <w:t>remains</w:t>
      </w:r>
      <w:r w:rsidR="00553BA2">
        <w:rPr>
          <w:rStyle w:val="normaltextrun"/>
          <w:rFonts w:ascii="Arial" w:hAnsi="Arial" w:cs="Arial"/>
        </w:rPr>
        <w:t xml:space="preserve"> vacant. In addition we have a vacant Partnerships role with Nicola Dennes standing down</w:t>
      </w:r>
      <w:r>
        <w:rPr>
          <w:rStyle w:val="normaltextrun"/>
          <w:rFonts w:ascii="Arial" w:hAnsi="Arial" w:cs="Arial"/>
        </w:rPr>
        <w:t>.  It was noted that the region aims to be as inclusive as possible, and given the </w:t>
      </w:r>
      <w:r>
        <w:rPr>
          <w:rStyle w:val="contextualspellingandgrammarerror"/>
          <w:rFonts w:ascii="Arial" w:hAnsi="Arial" w:cs="Arial"/>
        </w:rPr>
        <w:t>time consuming</w:t>
      </w:r>
      <w:r>
        <w:rPr>
          <w:rStyle w:val="normaltextrun"/>
          <w:rFonts w:ascii="Arial" w:hAnsi="Arial" w:cs="Arial"/>
        </w:rPr>
        <w:t> nature of a number of the roles, noted that the region adopts a policy of ‘co-opting’ whereby a role can be shared and would welcome volunteers to come forward to assist the committee. </w:t>
      </w:r>
      <w:r>
        <w:rPr>
          <w:rStyle w:val="eop"/>
          <w:rFonts w:ascii="Arial" w:hAnsi="Arial" w:cs="Arial"/>
        </w:rPr>
        <w:t> </w:t>
      </w:r>
    </w:p>
    <w:p w14:paraId="0BBB4ADB" w14:textId="77777777" w:rsidR="0067077F" w:rsidRDefault="0067077F" w:rsidP="00670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B33604B" w14:textId="77777777" w:rsidR="0067077F" w:rsidRDefault="0067077F" w:rsidP="0067077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To that effect, the </w:t>
      </w:r>
      <w:r w:rsidR="00553BA2">
        <w:rPr>
          <w:rStyle w:val="normaltextrun"/>
          <w:rFonts w:ascii="Arial" w:hAnsi="Arial" w:cs="Arial"/>
        </w:rPr>
        <w:t xml:space="preserve">elected </w:t>
      </w:r>
      <w:r>
        <w:rPr>
          <w:rStyle w:val="normaltextrun"/>
          <w:rFonts w:ascii="Arial" w:hAnsi="Arial" w:cs="Arial"/>
        </w:rPr>
        <w:t>posts are as follows:</w:t>
      </w:r>
      <w:r>
        <w:rPr>
          <w:rStyle w:val="eop"/>
          <w:rFonts w:ascii="Arial" w:hAnsi="Arial" w:cs="Arial"/>
        </w:rPr>
        <w:t> </w:t>
      </w:r>
    </w:p>
    <w:p w14:paraId="6D01E194" w14:textId="77777777" w:rsidR="0067077F" w:rsidRDefault="0067077F" w:rsidP="00670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C37DDC7" w14:textId="4CE3CD19" w:rsidR="0067077F" w:rsidRDefault="0067077F" w:rsidP="00F1444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Chair:     </w:t>
      </w:r>
      <w:r w:rsidR="0038209D">
        <w:rPr>
          <w:rStyle w:val="normaltextrun"/>
          <w:rFonts w:ascii="Arial" w:hAnsi="Arial" w:cs="Arial"/>
        </w:rPr>
        <w:tab/>
      </w:r>
      <w:r w:rsidR="0038209D">
        <w:rPr>
          <w:rStyle w:val="normaltextrun"/>
          <w:rFonts w:ascii="Arial" w:hAnsi="Arial" w:cs="Arial"/>
        </w:rPr>
        <w:tab/>
      </w:r>
      <w:r w:rsidR="0038209D">
        <w:rPr>
          <w:rStyle w:val="normaltextrun"/>
          <w:rFonts w:ascii="Arial" w:hAnsi="Arial" w:cs="Arial"/>
        </w:rPr>
        <w:tab/>
      </w:r>
      <w:r w:rsidR="0038209D"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>Debbie Clarke</w:t>
      </w:r>
    </w:p>
    <w:p w14:paraId="0644149B" w14:textId="7AE5FF73" w:rsidR="0067077F" w:rsidRDefault="0067077F" w:rsidP="00F1444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Vice Chair:    </w:t>
      </w:r>
      <w:r w:rsidR="0038209D">
        <w:rPr>
          <w:rStyle w:val="normaltextrun"/>
          <w:rFonts w:ascii="Arial" w:hAnsi="Arial" w:cs="Arial"/>
        </w:rPr>
        <w:tab/>
      </w:r>
      <w:r w:rsidR="0038209D">
        <w:rPr>
          <w:rStyle w:val="normaltextrun"/>
          <w:rFonts w:ascii="Arial" w:hAnsi="Arial" w:cs="Arial"/>
        </w:rPr>
        <w:tab/>
      </w:r>
      <w:r w:rsidR="0038209D"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>Chris Hall</w:t>
      </w:r>
    </w:p>
    <w:p w14:paraId="7CD734C7" w14:textId="64F9D38E" w:rsidR="0067077F" w:rsidRDefault="0067077F" w:rsidP="00F1444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Treasurer:      </w:t>
      </w:r>
      <w:r w:rsidR="0038209D">
        <w:rPr>
          <w:rStyle w:val="normaltextrun"/>
          <w:rFonts w:ascii="Arial" w:hAnsi="Arial" w:cs="Arial"/>
        </w:rPr>
        <w:tab/>
      </w:r>
      <w:r w:rsidR="0038209D">
        <w:rPr>
          <w:rStyle w:val="normaltextrun"/>
          <w:rFonts w:ascii="Arial" w:hAnsi="Arial" w:cs="Arial"/>
        </w:rPr>
        <w:tab/>
      </w:r>
      <w:r w:rsidR="0038209D"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>Joe Wilson</w:t>
      </w:r>
    </w:p>
    <w:p w14:paraId="6710B884" w14:textId="754C214C" w:rsidR="0067077F" w:rsidRDefault="0067077F" w:rsidP="00F1444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Regional Official Coordinator:  </w:t>
      </w:r>
      <w:r w:rsidR="0038209D"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 xml:space="preserve">Lara </w:t>
      </w:r>
      <w:proofErr w:type="spellStart"/>
      <w:r>
        <w:rPr>
          <w:rStyle w:val="normaltextrun"/>
          <w:rFonts w:ascii="Arial" w:hAnsi="Arial" w:cs="Arial"/>
        </w:rPr>
        <w:t>Bonici</w:t>
      </w:r>
      <w:proofErr w:type="spellEnd"/>
    </w:p>
    <w:p w14:paraId="07839478" w14:textId="0808682E" w:rsidR="0067077F" w:rsidRPr="00F1444B" w:rsidRDefault="0067077F" w:rsidP="00F1444B">
      <w:pPr>
        <w:spacing w:after="0"/>
        <w:ind w:firstLine="720"/>
        <w:rPr>
          <w:rStyle w:val="normaltextrun"/>
          <w:rFonts w:ascii="Arial" w:eastAsia="Times New Roman" w:hAnsi="Arial" w:cs="Arial"/>
          <w:sz w:val="24"/>
          <w:szCs w:val="24"/>
          <w:lang w:eastAsia="en-GB"/>
        </w:rPr>
      </w:pPr>
      <w:r w:rsidRPr="00F1444B">
        <w:rPr>
          <w:rStyle w:val="normaltextrun"/>
          <w:rFonts w:ascii="Arial" w:eastAsia="Times New Roman" w:hAnsi="Arial" w:cs="Arial"/>
          <w:sz w:val="24"/>
          <w:szCs w:val="24"/>
          <w:lang w:eastAsia="en-GB"/>
        </w:rPr>
        <w:t>Senior League Coordinator:      </w:t>
      </w:r>
      <w:r w:rsidR="0038209D">
        <w:rPr>
          <w:rStyle w:val="normaltextrun"/>
          <w:rFonts w:ascii="Arial" w:eastAsia="Times New Roman" w:hAnsi="Arial" w:cs="Arial"/>
          <w:sz w:val="24"/>
          <w:szCs w:val="24"/>
          <w:lang w:eastAsia="en-GB"/>
        </w:rPr>
        <w:tab/>
      </w:r>
      <w:r w:rsidR="00553BA2" w:rsidRPr="00F1444B">
        <w:rPr>
          <w:rStyle w:val="normaltextrun"/>
          <w:rFonts w:ascii="Arial" w:eastAsia="Times New Roman" w:hAnsi="Arial" w:cs="Arial"/>
          <w:sz w:val="24"/>
          <w:szCs w:val="24"/>
          <w:lang w:eastAsia="en-GB"/>
        </w:rPr>
        <w:t>vacant position</w:t>
      </w:r>
    </w:p>
    <w:p w14:paraId="5DE38460" w14:textId="4CC390AE" w:rsidR="0067077F" w:rsidRDefault="0067077F" w:rsidP="00F1444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Secretary:    </w:t>
      </w:r>
      <w:r w:rsidR="0038209D">
        <w:rPr>
          <w:rStyle w:val="normaltextrun"/>
          <w:rFonts w:ascii="Arial" w:hAnsi="Arial" w:cs="Arial"/>
        </w:rPr>
        <w:tab/>
      </w:r>
      <w:r w:rsidR="0038209D">
        <w:rPr>
          <w:rStyle w:val="normaltextrun"/>
          <w:rFonts w:ascii="Arial" w:hAnsi="Arial" w:cs="Arial"/>
        </w:rPr>
        <w:tab/>
      </w:r>
      <w:r w:rsidR="0038209D">
        <w:rPr>
          <w:rStyle w:val="normaltextrun"/>
          <w:rFonts w:ascii="Arial" w:hAnsi="Arial" w:cs="Arial"/>
        </w:rPr>
        <w:tab/>
      </w:r>
      <w:r w:rsidR="0038209D"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>Lorraine Kelsey</w:t>
      </w:r>
    </w:p>
    <w:p w14:paraId="7C5A4D55" w14:textId="560C0F98" w:rsidR="0067077F" w:rsidRDefault="0067077F" w:rsidP="00F1444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Coaching Coordinator:   </w:t>
      </w:r>
      <w:r w:rsidR="0038209D">
        <w:rPr>
          <w:rStyle w:val="normaltextrun"/>
          <w:rFonts w:ascii="Arial" w:hAnsi="Arial" w:cs="Arial"/>
        </w:rPr>
        <w:tab/>
      </w:r>
      <w:r w:rsidR="0038209D"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>Audrey Livingston</w:t>
      </w:r>
    </w:p>
    <w:p w14:paraId="2F55BCC0" w14:textId="27BF0CF1" w:rsidR="0067077F" w:rsidRDefault="0067077F" w:rsidP="00F1444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Junior Series Coordinator:    </w:t>
      </w:r>
      <w:r w:rsidR="0038209D"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 xml:space="preserve">Martin </w:t>
      </w:r>
      <w:proofErr w:type="spellStart"/>
      <w:r>
        <w:rPr>
          <w:rStyle w:val="normaltextrun"/>
          <w:rFonts w:ascii="Arial" w:hAnsi="Arial" w:cs="Arial"/>
        </w:rPr>
        <w:t>McGuigan</w:t>
      </w:r>
      <w:proofErr w:type="spellEnd"/>
    </w:p>
    <w:p w14:paraId="0736E9CB" w14:textId="6F2648ED" w:rsidR="0067077F" w:rsidRDefault="0067077F" w:rsidP="00F1444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Media Officer:    </w:t>
      </w:r>
      <w:r w:rsidR="0038209D">
        <w:rPr>
          <w:rStyle w:val="normaltextrun"/>
          <w:rFonts w:ascii="Arial" w:hAnsi="Arial" w:cs="Arial"/>
        </w:rPr>
        <w:tab/>
      </w:r>
      <w:r w:rsidR="0038209D">
        <w:rPr>
          <w:rStyle w:val="normaltextrun"/>
          <w:rFonts w:ascii="Arial" w:hAnsi="Arial" w:cs="Arial"/>
        </w:rPr>
        <w:tab/>
      </w:r>
      <w:r w:rsidR="0038209D"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>Stephen Hooley</w:t>
      </w:r>
      <w:r>
        <w:rPr>
          <w:rStyle w:val="eop"/>
          <w:rFonts w:ascii="Arial" w:hAnsi="Arial" w:cs="Arial"/>
        </w:rPr>
        <w:t> </w:t>
      </w:r>
      <w:r w:rsidR="00553BA2">
        <w:rPr>
          <w:rStyle w:val="eop"/>
          <w:rFonts w:ascii="Arial" w:hAnsi="Arial" w:cs="Arial"/>
        </w:rPr>
        <w:t>(</w:t>
      </w:r>
      <w:proofErr w:type="spellStart"/>
      <w:r w:rsidR="00553BA2">
        <w:rPr>
          <w:rStyle w:val="eop"/>
          <w:rFonts w:ascii="Arial" w:hAnsi="Arial" w:cs="Arial"/>
        </w:rPr>
        <w:t>coopted</w:t>
      </w:r>
      <w:proofErr w:type="spellEnd"/>
      <w:r w:rsidR="00553BA2">
        <w:rPr>
          <w:rStyle w:val="eop"/>
          <w:rFonts w:ascii="Arial" w:hAnsi="Arial" w:cs="Arial"/>
        </w:rPr>
        <w:t xml:space="preserve"> member)</w:t>
      </w:r>
    </w:p>
    <w:p w14:paraId="60B3D4A1" w14:textId="6C819A95" w:rsidR="0067077F" w:rsidRDefault="0067077F" w:rsidP="00F1444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Partnership Officer:    </w:t>
      </w:r>
      <w:r w:rsidR="0038209D">
        <w:rPr>
          <w:rStyle w:val="normaltextrun"/>
          <w:rFonts w:ascii="Arial" w:hAnsi="Arial" w:cs="Arial"/>
        </w:rPr>
        <w:tab/>
      </w:r>
      <w:r w:rsidR="0038209D">
        <w:rPr>
          <w:rStyle w:val="normaltextrun"/>
          <w:rFonts w:ascii="Arial" w:hAnsi="Arial" w:cs="Arial"/>
        </w:rPr>
        <w:tab/>
      </w:r>
      <w:r w:rsidR="00553BA2">
        <w:rPr>
          <w:rStyle w:val="eop"/>
          <w:rFonts w:ascii="Arial" w:hAnsi="Arial" w:cs="Arial"/>
        </w:rPr>
        <w:t>vacant position</w:t>
      </w:r>
    </w:p>
    <w:p w14:paraId="6DF1140E" w14:textId="77884E7D" w:rsidR="0067077F" w:rsidRDefault="0067077F" w:rsidP="00F1444B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hAnsi="Arial" w:cs="Arial"/>
        </w:rPr>
      </w:pPr>
      <w:proofErr w:type="spellStart"/>
      <w:r>
        <w:rPr>
          <w:rStyle w:val="spellingerror"/>
          <w:rFonts w:ascii="Arial" w:hAnsi="Arial" w:cs="Arial"/>
        </w:rPr>
        <w:t>Paratri</w:t>
      </w:r>
      <w:proofErr w:type="spellEnd"/>
      <w:r>
        <w:rPr>
          <w:rStyle w:val="normaltextrun"/>
          <w:rFonts w:ascii="Arial" w:hAnsi="Arial" w:cs="Arial"/>
        </w:rPr>
        <w:t> Coordinator:  </w:t>
      </w:r>
      <w:r w:rsidR="0038209D">
        <w:rPr>
          <w:rStyle w:val="normaltextrun"/>
          <w:rFonts w:ascii="Arial" w:hAnsi="Arial" w:cs="Arial"/>
        </w:rPr>
        <w:tab/>
      </w:r>
      <w:r w:rsidR="0038209D">
        <w:rPr>
          <w:rStyle w:val="normaltextrun"/>
          <w:rFonts w:ascii="Arial" w:hAnsi="Arial" w:cs="Arial"/>
        </w:rPr>
        <w:tab/>
      </w:r>
      <w:proofErr w:type="spellStart"/>
      <w:r>
        <w:rPr>
          <w:rStyle w:val="spellingerror"/>
          <w:rFonts w:ascii="Arial" w:hAnsi="Arial" w:cs="Arial"/>
        </w:rPr>
        <w:t>Harin</w:t>
      </w:r>
      <w:proofErr w:type="spellEnd"/>
      <w:r>
        <w:rPr>
          <w:rStyle w:val="normaltextrun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Thillainathan</w:t>
      </w:r>
      <w:proofErr w:type="spellEnd"/>
    </w:p>
    <w:p w14:paraId="549B48AF" w14:textId="43380673" w:rsidR="00553BA2" w:rsidRPr="00F1444B" w:rsidRDefault="00553BA2" w:rsidP="00F1444B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hAnsi="Arial" w:cs="Arial"/>
        </w:rPr>
      </w:pPr>
      <w:r w:rsidRPr="00F1444B">
        <w:rPr>
          <w:rStyle w:val="eop"/>
          <w:rFonts w:ascii="Arial" w:hAnsi="Arial" w:cs="Arial"/>
        </w:rPr>
        <w:t>W</w:t>
      </w:r>
      <w:r>
        <w:rPr>
          <w:rStyle w:val="eop"/>
          <w:rFonts w:ascii="Arial" w:hAnsi="Arial" w:cs="Arial"/>
        </w:rPr>
        <w:t>elf</w:t>
      </w:r>
      <w:r w:rsidRPr="00F1444B">
        <w:rPr>
          <w:rStyle w:val="eop"/>
          <w:rFonts w:ascii="Arial" w:hAnsi="Arial" w:cs="Arial"/>
        </w:rPr>
        <w:t xml:space="preserve">are Officer Coordinator: </w:t>
      </w:r>
      <w:r w:rsidR="0038209D"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>vacant position</w:t>
      </w:r>
    </w:p>
    <w:p w14:paraId="6440351E" w14:textId="77777777" w:rsidR="0067077F" w:rsidRPr="00F1444B" w:rsidRDefault="0067077F" w:rsidP="0067077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14:paraId="0E42AE0C" w14:textId="77777777" w:rsidR="0067077F" w:rsidRDefault="0067077F" w:rsidP="000C4A08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AOB</w:t>
      </w:r>
      <w:r>
        <w:rPr>
          <w:rStyle w:val="eop"/>
          <w:rFonts w:ascii="Arial" w:hAnsi="Arial" w:cs="Arial"/>
        </w:rPr>
        <w:t> </w:t>
      </w:r>
    </w:p>
    <w:p w14:paraId="2F1BB649" w14:textId="77777777" w:rsidR="0067077F" w:rsidRDefault="0067077F" w:rsidP="0067077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London Strategy Report 2019/2020- DC outlined the key aims and goals for the forthcoming year. </w:t>
      </w:r>
      <w:r>
        <w:rPr>
          <w:rStyle w:val="eop"/>
          <w:rFonts w:ascii="Arial" w:hAnsi="Arial" w:cs="Arial"/>
        </w:rPr>
        <w:t> </w:t>
      </w:r>
    </w:p>
    <w:p w14:paraId="552CE3A3" w14:textId="77777777" w:rsidR="000C4A08" w:rsidRDefault="000C4A08" w:rsidP="00670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625CB3E" w14:textId="77777777" w:rsidR="0067077F" w:rsidRDefault="0067077F" w:rsidP="0067077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Whilst no formal AOB had been brought to the attention of the chair DC asked those present whether there were any additional questions they wished to ask. </w:t>
      </w:r>
      <w:r>
        <w:rPr>
          <w:rStyle w:val="eop"/>
          <w:rFonts w:ascii="Arial" w:hAnsi="Arial" w:cs="Arial"/>
        </w:rPr>
        <w:t> </w:t>
      </w:r>
    </w:p>
    <w:p w14:paraId="62F2D9FF" w14:textId="77777777" w:rsidR="000C4A08" w:rsidRDefault="000C4A08" w:rsidP="00670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9A1E8A0" w14:textId="654DF525" w:rsidR="003323A3" w:rsidRDefault="0067077F" w:rsidP="003323A3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ND followed up as to </w:t>
      </w:r>
      <w:r w:rsidR="00553BA2">
        <w:rPr>
          <w:rStyle w:val="normaltextrun"/>
          <w:rFonts w:ascii="Arial" w:hAnsi="Arial" w:cs="Arial"/>
        </w:rPr>
        <w:t xml:space="preserve">a query as to </w:t>
      </w:r>
      <w:r>
        <w:rPr>
          <w:rStyle w:val="normaltextrun"/>
          <w:rFonts w:ascii="Arial" w:hAnsi="Arial" w:cs="Arial"/>
        </w:rPr>
        <w:t xml:space="preserve">what the split of different club members </w:t>
      </w:r>
      <w:r w:rsidR="00553BA2">
        <w:rPr>
          <w:rStyle w:val="normaltextrun"/>
          <w:rFonts w:ascii="Arial" w:hAnsi="Arial" w:cs="Arial"/>
        </w:rPr>
        <w:t xml:space="preserve">on the committee should be. </w:t>
      </w:r>
      <w:r>
        <w:rPr>
          <w:rStyle w:val="normaltextrun"/>
          <w:rFonts w:ascii="Arial" w:hAnsi="Arial" w:cs="Arial"/>
        </w:rPr>
        <w:t xml:space="preserve">RA shared his view that he believed a committee member should also be a TE member. </w:t>
      </w:r>
    </w:p>
    <w:p w14:paraId="7366058F" w14:textId="77777777" w:rsidR="003323A3" w:rsidRDefault="003323A3" w:rsidP="003323A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</w:rPr>
      </w:pPr>
    </w:p>
    <w:p w14:paraId="2BF02B13" w14:textId="77777777" w:rsidR="0067077F" w:rsidRDefault="003323A3" w:rsidP="008C0AC8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DC commented that the aim was to encourage those passionate about the sport to join the committee and TE membership should not be barrier.  </w:t>
      </w:r>
      <w:r w:rsidR="0067077F">
        <w:rPr>
          <w:rStyle w:val="normaltextrun"/>
          <w:rFonts w:ascii="Arial" w:hAnsi="Arial" w:cs="Arial"/>
        </w:rPr>
        <w:t>DC confirmed further discussions wo</w:t>
      </w:r>
      <w:r w:rsidR="008C0AC8">
        <w:rPr>
          <w:rStyle w:val="normaltextrun"/>
          <w:rFonts w:ascii="Arial" w:hAnsi="Arial" w:cs="Arial"/>
        </w:rPr>
        <w:t xml:space="preserve">uld be held at committee level.  </w:t>
      </w:r>
    </w:p>
    <w:p w14:paraId="37B12F93" w14:textId="77777777" w:rsidR="0067077F" w:rsidRDefault="0067077F" w:rsidP="00670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37AF2AC" w14:textId="77777777" w:rsidR="0067077F" w:rsidRDefault="0067077F" w:rsidP="00670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DC thanked everyone for attending and confirmed the awards ceremony would follow before drawing the meeting to a close at 3.30pm. </w:t>
      </w:r>
    </w:p>
    <w:p w14:paraId="3EBC62E9" w14:textId="77777777" w:rsidR="0067077F" w:rsidRDefault="0067077F"/>
    <w:p w14:paraId="5C2B67D9" w14:textId="77777777" w:rsidR="0067077F" w:rsidRDefault="0067077F" w:rsidP="0067077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083BDC8F" w14:textId="77777777" w:rsidR="003323A3" w:rsidRDefault="003323A3" w:rsidP="0067077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7B88FC90" w14:textId="77777777" w:rsidR="003323A3" w:rsidRDefault="003323A3" w:rsidP="0067077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514E1D5E" w14:textId="77777777" w:rsidR="003323A3" w:rsidRDefault="003323A3" w:rsidP="0067077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3CC97F22" w14:textId="77777777" w:rsidR="003323A3" w:rsidRDefault="003323A3" w:rsidP="0067077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191F08FB" w14:textId="77777777" w:rsidR="003323A3" w:rsidRDefault="003323A3" w:rsidP="0067077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56A83F8D" w14:textId="77777777" w:rsidR="003323A3" w:rsidRDefault="003323A3" w:rsidP="0067077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0F9AF12C" w14:textId="77777777" w:rsidR="003323A3" w:rsidRDefault="003323A3" w:rsidP="0067077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4622DC82" w14:textId="77777777" w:rsidR="003323A3" w:rsidRDefault="003323A3" w:rsidP="0067077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4272318E" w14:textId="77777777" w:rsidR="003323A3" w:rsidRDefault="003323A3" w:rsidP="0067077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31E3F59F" w14:textId="77777777" w:rsidR="003323A3" w:rsidRDefault="003323A3" w:rsidP="0067077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115290DB" w14:textId="77777777" w:rsidR="003323A3" w:rsidRDefault="003323A3" w:rsidP="0067077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278BEEF6" w14:textId="77777777" w:rsidR="003323A3" w:rsidRDefault="003323A3" w:rsidP="0067077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3E5B1F32" w14:textId="77777777" w:rsidR="003323A3" w:rsidRDefault="003323A3" w:rsidP="0067077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48C8941C" w14:textId="77777777" w:rsidR="003323A3" w:rsidRDefault="003323A3" w:rsidP="0067077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51E6D2EF" w14:textId="77777777" w:rsidR="003323A3" w:rsidRDefault="003323A3" w:rsidP="0067077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1F36EFB8" w14:textId="77777777" w:rsidR="003323A3" w:rsidRDefault="003323A3" w:rsidP="0067077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199737F8" w14:textId="77777777" w:rsidR="003323A3" w:rsidRDefault="003323A3" w:rsidP="0067077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594ADB91" w14:textId="77777777" w:rsidR="003323A3" w:rsidRDefault="003323A3" w:rsidP="0067077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27D6258A" w14:textId="77777777" w:rsidR="003323A3" w:rsidRDefault="003323A3" w:rsidP="0067077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5D6AED22" w14:textId="77777777" w:rsidR="003323A3" w:rsidRDefault="003323A3" w:rsidP="0067077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6A180E8F" w14:textId="77777777" w:rsidR="003323A3" w:rsidRDefault="003323A3" w:rsidP="0067077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37F382A7" w14:textId="77777777" w:rsidR="003323A3" w:rsidRDefault="003323A3" w:rsidP="0067077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13E8206E" w14:textId="77777777" w:rsidR="003323A3" w:rsidRDefault="003323A3" w:rsidP="0067077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4B30D4AE" w14:textId="77777777" w:rsidR="003323A3" w:rsidRDefault="003323A3" w:rsidP="0067077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2B5C044F" w14:textId="77777777" w:rsidR="003323A3" w:rsidRDefault="003323A3" w:rsidP="0067077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041E1029" w14:textId="77777777" w:rsidR="003323A3" w:rsidRDefault="003323A3" w:rsidP="0067077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105EB6FC" w14:textId="77777777" w:rsidR="003323A3" w:rsidRDefault="003323A3" w:rsidP="0067077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1C9E9CF8" w14:textId="77777777" w:rsidR="003323A3" w:rsidRDefault="003323A3" w:rsidP="0067077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0BF88B26" w14:textId="77777777" w:rsidR="003323A3" w:rsidRDefault="003323A3" w:rsidP="0067077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58FED4FE" w14:textId="77777777" w:rsidR="003323A3" w:rsidRDefault="003323A3" w:rsidP="0067077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433E0A36" w14:textId="77777777" w:rsidR="003323A3" w:rsidRDefault="003323A3" w:rsidP="0067077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3E1A8FB6" w14:textId="77777777" w:rsidR="003323A3" w:rsidRDefault="003323A3" w:rsidP="0067077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1C0807A5" w14:textId="77777777" w:rsidR="003323A3" w:rsidRDefault="003323A3" w:rsidP="0067077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7B1A0633" w14:textId="77777777" w:rsidR="003323A3" w:rsidRDefault="003323A3" w:rsidP="0067077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306CDAC0" w14:textId="77777777" w:rsidR="003323A3" w:rsidRDefault="003323A3" w:rsidP="0067077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5B10B3EB" w14:textId="77777777" w:rsidR="003323A3" w:rsidRDefault="003323A3" w:rsidP="0067077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2AD312BE" w14:textId="77777777" w:rsidR="003323A3" w:rsidRDefault="003323A3" w:rsidP="0067077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7E82CABA" w14:textId="77777777" w:rsidR="003323A3" w:rsidRDefault="003323A3" w:rsidP="0067077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7AA83B40" w14:textId="77777777" w:rsidR="003323A3" w:rsidRDefault="003323A3" w:rsidP="0067077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22F605DB" w14:textId="77777777" w:rsidR="003323A3" w:rsidRDefault="003323A3" w:rsidP="0067077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534B62EC" w14:textId="77777777" w:rsidR="003323A3" w:rsidRDefault="003323A3" w:rsidP="0067077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0E1ED2B3" w14:textId="77777777" w:rsidR="0067077F" w:rsidRDefault="0067077F" w:rsidP="0067077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4F85E422" w14:textId="77777777" w:rsidR="0067077F" w:rsidRDefault="0067077F" w:rsidP="0067077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5E8DD4A6" w14:textId="77777777" w:rsidR="0067077F" w:rsidRPr="0067077F" w:rsidRDefault="0067077F" w:rsidP="0067077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7077F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Appendix 1</w:t>
      </w:r>
      <w:r w:rsidRPr="0067077F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223DE84" w14:textId="77777777" w:rsidR="0067077F" w:rsidRPr="0067077F" w:rsidRDefault="0067077F" w:rsidP="0067077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7077F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2F4E7DB" w14:textId="712C2C35" w:rsidR="0067077F" w:rsidRDefault="0067077F" w:rsidP="00D4351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7077F">
        <w:rPr>
          <w:rFonts w:ascii="Arial" w:eastAsia="Times New Roman" w:hAnsi="Arial" w:cs="Arial"/>
          <w:sz w:val="24"/>
          <w:szCs w:val="24"/>
          <w:lang w:eastAsia="en-GB"/>
        </w:rPr>
        <w:t>AGM a</w:t>
      </w:r>
      <w:r w:rsidR="00D4351B">
        <w:rPr>
          <w:rFonts w:ascii="Arial" w:eastAsia="Times New Roman" w:hAnsi="Arial" w:cs="Arial"/>
          <w:sz w:val="24"/>
          <w:szCs w:val="24"/>
          <w:lang w:eastAsia="en-GB"/>
        </w:rPr>
        <w:t xml:space="preserve">ttendees, full list. </w:t>
      </w:r>
      <w:r w:rsidRPr="0067077F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6A8E25E" w14:textId="77777777" w:rsidR="00D4351B" w:rsidRPr="002B4223" w:rsidRDefault="00D4351B" w:rsidP="00D4351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2410"/>
      </w:tblGrid>
      <w:tr w:rsidR="00D4351B" w:rsidRPr="00D4351B" w14:paraId="05E9DDF0" w14:textId="77777777" w:rsidTr="00213A53">
        <w:tc>
          <w:tcPr>
            <w:tcW w:w="2547" w:type="dxa"/>
          </w:tcPr>
          <w:p w14:paraId="5F3EAD51" w14:textId="77777777" w:rsidR="00D4351B" w:rsidRPr="00D4351B" w:rsidRDefault="00D4351B" w:rsidP="00D4351B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4351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Name </w:t>
            </w:r>
          </w:p>
        </w:tc>
        <w:tc>
          <w:tcPr>
            <w:tcW w:w="2693" w:type="dxa"/>
          </w:tcPr>
          <w:p w14:paraId="028BEDCC" w14:textId="77777777" w:rsidR="00D4351B" w:rsidRPr="00D4351B" w:rsidRDefault="00D4351B" w:rsidP="00D4351B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4351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Club </w:t>
            </w:r>
          </w:p>
        </w:tc>
        <w:tc>
          <w:tcPr>
            <w:tcW w:w="2410" w:type="dxa"/>
          </w:tcPr>
          <w:p w14:paraId="4D2E57C4" w14:textId="77777777" w:rsidR="00D4351B" w:rsidRPr="00D4351B" w:rsidRDefault="00D4351B" w:rsidP="00D4351B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4351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Triathlon England Number </w:t>
            </w:r>
          </w:p>
        </w:tc>
      </w:tr>
      <w:tr w:rsidR="00D4351B" w:rsidRPr="00D4351B" w14:paraId="76DE13A2" w14:textId="77777777" w:rsidTr="00213A53">
        <w:tc>
          <w:tcPr>
            <w:tcW w:w="2547" w:type="dxa"/>
          </w:tcPr>
          <w:p w14:paraId="77F40199" w14:textId="296D21CF" w:rsidR="00D4351B" w:rsidRPr="00D4351B" w:rsidRDefault="00D4351B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435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Debb</w:t>
            </w: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ie Clarke  </w:t>
            </w:r>
          </w:p>
        </w:tc>
        <w:tc>
          <w:tcPr>
            <w:tcW w:w="2693" w:type="dxa"/>
          </w:tcPr>
          <w:p w14:paraId="66EE3A5F" w14:textId="05D0EFFD" w:rsidR="00D4351B" w:rsidRPr="00D4351B" w:rsidRDefault="00D4351B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Serpentine </w:t>
            </w:r>
          </w:p>
        </w:tc>
        <w:tc>
          <w:tcPr>
            <w:tcW w:w="2410" w:type="dxa"/>
          </w:tcPr>
          <w:p w14:paraId="5C424F03" w14:textId="4315FD1C" w:rsidR="00D4351B" w:rsidRPr="00D4351B" w:rsidRDefault="00D4351B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E1040164</w:t>
            </w:r>
          </w:p>
        </w:tc>
      </w:tr>
      <w:tr w:rsidR="00D4351B" w:rsidRPr="002B4223" w14:paraId="334C0EBC" w14:textId="77777777" w:rsidTr="00213A53">
        <w:tc>
          <w:tcPr>
            <w:tcW w:w="2547" w:type="dxa"/>
          </w:tcPr>
          <w:p w14:paraId="2D960A61" w14:textId="31486C38" w:rsidR="00D4351B" w:rsidRPr="002B4223" w:rsidRDefault="00D4351B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Jon Train </w:t>
            </w:r>
          </w:p>
        </w:tc>
        <w:tc>
          <w:tcPr>
            <w:tcW w:w="2693" w:type="dxa"/>
          </w:tcPr>
          <w:p w14:paraId="70190706" w14:textId="77777777" w:rsidR="00D4351B" w:rsidRPr="002B4223" w:rsidRDefault="00D4351B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</w:tcPr>
          <w:p w14:paraId="0B2F5E94" w14:textId="663B2416" w:rsidR="00D4351B" w:rsidRPr="002B4223" w:rsidRDefault="00D4351B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E9389</w:t>
            </w:r>
          </w:p>
        </w:tc>
      </w:tr>
      <w:tr w:rsidR="00D4351B" w:rsidRPr="00D4351B" w14:paraId="7FCEADEF" w14:textId="77777777" w:rsidTr="00213A53">
        <w:tc>
          <w:tcPr>
            <w:tcW w:w="2547" w:type="dxa"/>
          </w:tcPr>
          <w:p w14:paraId="40A41D1F" w14:textId="3C502FEF" w:rsidR="00D4351B" w:rsidRPr="00D4351B" w:rsidRDefault="00D4351B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Andrew Turner </w:t>
            </w:r>
          </w:p>
        </w:tc>
        <w:tc>
          <w:tcPr>
            <w:tcW w:w="2693" w:type="dxa"/>
          </w:tcPr>
          <w:p w14:paraId="72FDFE0F" w14:textId="32A9864E" w:rsidR="00D4351B" w:rsidRPr="00D4351B" w:rsidRDefault="00D4351B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Thames Turbo </w:t>
            </w:r>
          </w:p>
        </w:tc>
        <w:tc>
          <w:tcPr>
            <w:tcW w:w="2410" w:type="dxa"/>
          </w:tcPr>
          <w:p w14:paraId="15087073" w14:textId="51BA2BC6" w:rsidR="00D4351B" w:rsidRPr="00D4351B" w:rsidRDefault="00EC5A59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E1091427</w:t>
            </w:r>
          </w:p>
        </w:tc>
      </w:tr>
      <w:tr w:rsidR="00D4351B" w:rsidRPr="00D4351B" w14:paraId="2A6931DF" w14:textId="77777777" w:rsidTr="00213A53">
        <w:tc>
          <w:tcPr>
            <w:tcW w:w="2547" w:type="dxa"/>
          </w:tcPr>
          <w:p w14:paraId="36F3B8F0" w14:textId="0B79D031" w:rsidR="00D4351B" w:rsidRPr="00D4351B" w:rsidRDefault="00EC5A59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Martin </w:t>
            </w:r>
            <w:proofErr w:type="spellStart"/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McGuigan</w:t>
            </w:r>
            <w:proofErr w:type="spellEnd"/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693" w:type="dxa"/>
          </w:tcPr>
          <w:p w14:paraId="3F0AA6A1" w14:textId="77777777" w:rsidR="00D4351B" w:rsidRPr="00D4351B" w:rsidRDefault="00D4351B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</w:tcPr>
          <w:p w14:paraId="16A7475B" w14:textId="2DD543D8" w:rsidR="00D4351B" w:rsidRPr="00D4351B" w:rsidRDefault="00EC5A59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E1067263</w:t>
            </w:r>
          </w:p>
        </w:tc>
      </w:tr>
      <w:tr w:rsidR="00D4351B" w:rsidRPr="00D4351B" w14:paraId="7F3E34FC" w14:textId="77777777" w:rsidTr="00213A53">
        <w:tc>
          <w:tcPr>
            <w:tcW w:w="2547" w:type="dxa"/>
          </w:tcPr>
          <w:p w14:paraId="20AAFA40" w14:textId="759866FC" w:rsidR="00D4351B" w:rsidRPr="00D4351B" w:rsidRDefault="00EC5A59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George Allan </w:t>
            </w:r>
          </w:p>
        </w:tc>
        <w:tc>
          <w:tcPr>
            <w:tcW w:w="2693" w:type="dxa"/>
          </w:tcPr>
          <w:p w14:paraId="5A4F329B" w14:textId="51CD42CA" w:rsidR="00D4351B" w:rsidRPr="00D4351B" w:rsidRDefault="00EC5A59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Serpentine </w:t>
            </w:r>
          </w:p>
        </w:tc>
        <w:tc>
          <w:tcPr>
            <w:tcW w:w="2410" w:type="dxa"/>
          </w:tcPr>
          <w:p w14:paraId="2B55377B" w14:textId="7BAA0669" w:rsidR="00D4351B" w:rsidRPr="00D4351B" w:rsidRDefault="00EC5A59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E10107233</w:t>
            </w:r>
          </w:p>
        </w:tc>
      </w:tr>
      <w:tr w:rsidR="00D4351B" w:rsidRPr="00D4351B" w14:paraId="4D312383" w14:textId="77777777" w:rsidTr="00213A53">
        <w:tc>
          <w:tcPr>
            <w:tcW w:w="2547" w:type="dxa"/>
          </w:tcPr>
          <w:p w14:paraId="10839672" w14:textId="5700F009" w:rsidR="00D4351B" w:rsidRPr="00D4351B" w:rsidRDefault="00EC5A59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Rob </w:t>
            </w:r>
            <w:proofErr w:type="spellStart"/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Argles</w:t>
            </w:r>
            <w:proofErr w:type="spellEnd"/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693" w:type="dxa"/>
          </w:tcPr>
          <w:p w14:paraId="232F404C" w14:textId="056A94FB" w:rsidR="00D4351B" w:rsidRPr="00D4351B" w:rsidRDefault="00EC5A59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Ful</w:t>
            </w:r>
            <w:proofErr w:type="spellEnd"/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On Tri</w:t>
            </w:r>
          </w:p>
        </w:tc>
        <w:tc>
          <w:tcPr>
            <w:tcW w:w="2410" w:type="dxa"/>
          </w:tcPr>
          <w:p w14:paraId="66C275E1" w14:textId="65F6CDF4" w:rsidR="00D4351B" w:rsidRPr="00D4351B" w:rsidRDefault="00EC5A59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E126739</w:t>
            </w:r>
          </w:p>
        </w:tc>
      </w:tr>
      <w:tr w:rsidR="00D4351B" w:rsidRPr="002B4223" w14:paraId="7A4EAAF3" w14:textId="77777777" w:rsidTr="00213A53">
        <w:tc>
          <w:tcPr>
            <w:tcW w:w="2547" w:type="dxa"/>
          </w:tcPr>
          <w:p w14:paraId="33F380B9" w14:textId="745C235D" w:rsidR="00D4351B" w:rsidRPr="002B4223" w:rsidRDefault="00EC5A59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Simon </w:t>
            </w:r>
            <w:proofErr w:type="spellStart"/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Ocney</w:t>
            </w:r>
            <w:proofErr w:type="spellEnd"/>
          </w:p>
        </w:tc>
        <w:tc>
          <w:tcPr>
            <w:tcW w:w="2693" w:type="dxa"/>
          </w:tcPr>
          <w:p w14:paraId="1F9E161F" w14:textId="5E6A498B" w:rsidR="00D4351B" w:rsidRPr="002B4223" w:rsidRDefault="00EC5A59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Wimbledon </w:t>
            </w:r>
            <w:proofErr w:type="spellStart"/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Windmilers</w:t>
            </w:r>
            <w:proofErr w:type="spellEnd"/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410" w:type="dxa"/>
          </w:tcPr>
          <w:p w14:paraId="0EC36D8E" w14:textId="5814C43B" w:rsidR="00D4351B" w:rsidRPr="002B4223" w:rsidRDefault="00EC5A59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E1036022</w:t>
            </w:r>
          </w:p>
        </w:tc>
      </w:tr>
      <w:tr w:rsidR="00C566E7" w:rsidRPr="002B4223" w14:paraId="4294CC83" w14:textId="77777777" w:rsidTr="00213A53">
        <w:tc>
          <w:tcPr>
            <w:tcW w:w="2547" w:type="dxa"/>
          </w:tcPr>
          <w:p w14:paraId="35BD25BD" w14:textId="44829B6E" w:rsidR="00C566E7" w:rsidRPr="002B4223" w:rsidRDefault="00C566E7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Steve Hooley</w:t>
            </w:r>
          </w:p>
        </w:tc>
        <w:tc>
          <w:tcPr>
            <w:tcW w:w="2693" w:type="dxa"/>
          </w:tcPr>
          <w:p w14:paraId="345D952F" w14:textId="77777777" w:rsidR="00C566E7" w:rsidRPr="002B4223" w:rsidRDefault="00C566E7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</w:tcPr>
          <w:p w14:paraId="0530F788" w14:textId="77777777" w:rsidR="00C566E7" w:rsidRPr="002B4223" w:rsidRDefault="00C566E7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C5A59" w:rsidRPr="002B4223" w14:paraId="66C062D1" w14:textId="77777777" w:rsidTr="00213A53">
        <w:tc>
          <w:tcPr>
            <w:tcW w:w="2547" w:type="dxa"/>
          </w:tcPr>
          <w:p w14:paraId="7C8AB8ED" w14:textId="2C5E6A42" w:rsidR="00EC5A59" w:rsidRPr="002B4223" w:rsidRDefault="00C566E7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Lara </w:t>
            </w:r>
            <w:proofErr w:type="spellStart"/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Bonici</w:t>
            </w:r>
            <w:proofErr w:type="spellEnd"/>
          </w:p>
        </w:tc>
        <w:tc>
          <w:tcPr>
            <w:tcW w:w="2693" w:type="dxa"/>
          </w:tcPr>
          <w:p w14:paraId="70E557BA" w14:textId="315ECDA6" w:rsidR="00EC5A59" w:rsidRPr="002B4223" w:rsidRDefault="00C566E7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Windrush</w:t>
            </w:r>
            <w:proofErr w:type="spellEnd"/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410" w:type="dxa"/>
          </w:tcPr>
          <w:p w14:paraId="29636FAF" w14:textId="77777777" w:rsidR="00EC5A59" w:rsidRPr="002B4223" w:rsidRDefault="00EC5A59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C5A59" w:rsidRPr="002B4223" w14:paraId="4A03B529" w14:textId="77777777" w:rsidTr="00213A53">
        <w:tc>
          <w:tcPr>
            <w:tcW w:w="2547" w:type="dxa"/>
          </w:tcPr>
          <w:p w14:paraId="20B70F66" w14:textId="6C9D8454" w:rsidR="00EC5A59" w:rsidRPr="002B4223" w:rsidRDefault="00EC5A59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Alan Lightfoot </w:t>
            </w:r>
          </w:p>
        </w:tc>
        <w:tc>
          <w:tcPr>
            <w:tcW w:w="2693" w:type="dxa"/>
          </w:tcPr>
          <w:p w14:paraId="29D67B85" w14:textId="7D709113" w:rsidR="00EC5A59" w:rsidRPr="002B4223" w:rsidRDefault="00EC5A59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Thames Turbo</w:t>
            </w:r>
          </w:p>
        </w:tc>
        <w:tc>
          <w:tcPr>
            <w:tcW w:w="2410" w:type="dxa"/>
          </w:tcPr>
          <w:p w14:paraId="244D7163" w14:textId="46E948EC" w:rsidR="00EC5A59" w:rsidRPr="002B4223" w:rsidRDefault="00EC5A59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E1031900</w:t>
            </w:r>
          </w:p>
        </w:tc>
      </w:tr>
      <w:tr w:rsidR="00EC5A59" w:rsidRPr="002B4223" w14:paraId="699FB4BC" w14:textId="77777777" w:rsidTr="00213A53">
        <w:tc>
          <w:tcPr>
            <w:tcW w:w="2547" w:type="dxa"/>
          </w:tcPr>
          <w:p w14:paraId="47FC0601" w14:textId="6B3AA608" w:rsidR="00EC5A59" w:rsidRPr="002B4223" w:rsidRDefault="00FE1258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Julia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Snaith</w:t>
            </w:r>
            <w:proofErr w:type="spellEnd"/>
          </w:p>
        </w:tc>
        <w:tc>
          <w:tcPr>
            <w:tcW w:w="2693" w:type="dxa"/>
          </w:tcPr>
          <w:p w14:paraId="2A7F3E17" w14:textId="171AA9B3" w:rsidR="00EC5A59" w:rsidRPr="002B4223" w:rsidRDefault="00EC5A59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Thames Turbo</w:t>
            </w:r>
          </w:p>
        </w:tc>
        <w:tc>
          <w:tcPr>
            <w:tcW w:w="2410" w:type="dxa"/>
          </w:tcPr>
          <w:p w14:paraId="6E7DC29B" w14:textId="73963B80" w:rsidR="00EC5A59" w:rsidRPr="002B4223" w:rsidRDefault="00EC5A59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E1087064</w:t>
            </w:r>
          </w:p>
        </w:tc>
      </w:tr>
      <w:tr w:rsidR="00EC5A59" w:rsidRPr="002B4223" w14:paraId="6096F03A" w14:textId="77777777" w:rsidTr="00213A53">
        <w:tc>
          <w:tcPr>
            <w:tcW w:w="2547" w:type="dxa"/>
          </w:tcPr>
          <w:p w14:paraId="51B28929" w14:textId="1FF51C1A" w:rsidR="00EC5A59" w:rsidRPr="002B4223" w:rsidRDefault="00EC5A59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Rachel Rowan </w:t>
            </w:r>
          </w:p>
        </w:tc>
        <w:tc>
          <w:tcPr>
            <w:tcW w:w="2693" w:type="dxa"/>
          </w:tcPr>
          <w:p w14:paraId="4944BDBD" w14:textId="77743192" w:rsidR="00EC5A59" w:rsidRPr="002B4223" w:rsidRDefault="00EC5A59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Thames Turbo</w:t>
            </w:r>
          </w:p>
        </w:tc>
        <w:tc>
          <w:tcPr>
            <w:tcW w:w="2410" w:type="dxa"/>
          </w:tcPr>
          <w:p w14:paraId="6D2FDF50" w14:textId="0F0C1CC9" w:rsidR="00EC5A59" w:rsidRPr="002B4223" w:rsidRDefault="00EC5A59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E1063676</w:t>
            </w:r>
          </w:p>
        </w:tc>
      </w:tr>
      <w:tr w:rsidR="00EC5A59" w:rsidRPr="002B4223" w14:paraId="24AEB1CD" w14:textId="77777777" w:rsidTr="00213A53">
        <w:tc>
          <w:tcPr>
            <w:tcW w:w="2547" w:type="dxa"/>
          </w:tcPr>
          <w:p w14:paraId="400F2987" w14:textId="3D1325EE" w:rsidR="00EC5A59" w:rsidRPr="002B4223" w:rsidRDefault="00EC5A59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Martin Brown </w:t>
            </w:r>
          </w:p>
        </w:tc>
        <w:tc>
          <w:tcPr>
            <w:tcW w:w="2693" w:type="dxa"/>
          </w:tcPr>
          <w:p w14:paraId="20B8ED39" w14:textId="280C3E61" w:rsidR="00EC5A59" w:rsidRPr="002B4223" w:rsidRDefault="00EC5A59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Thames Turbo</w:t>
            </w:r>
          </w:p>
        </w:tc>
        <w:tc>
          <w:tcPr>
            <w:tcW w:w="2410" w:type="dxa"/>
          </w:tcPr>
          <w:p w14:paraId="71715AA0" w14:textId="6BF1BA54" w:rsidR="00EC5A59" w:rsidRPr="002B4223" w:rsidRDefault="00EC5A59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E1054561</w:t>
            </w:r>
          </w:p>
        </w:tc>
      </w:tr>
      <w:tr w:rsidR="00EC5A59" w:rsidRPr="002B4223" w14:paraId="2CF8F449" w14:textId="77777777" w:rsidTr="00213A53">
        <w:tc>
          <w:tcPr>
            <w:tcW w:w="2547" w:type="dxa"/>
          </w:tcPr>
          <w:p w14:paraId="399AA011" w14:textId="7BC002A7" w:rsidR="00EC5A59" w:rsidRPr="002B4223" w:rsidRDefault="00EC5A59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Ed Simpson </w:t>
            </w:r>
          </w:p>
        </w:tc>
        <w:tc>
          <w:tcPr>
            <w:tcW w:w="2693" w:type="dxa"/>
          </w:tcPr>
          <w:p w14:paraId="7BFB6BC9" w14:textId="4933FCD2" w:rsidR="00EC5A59" w:rsidRPr="002B4223" w:rsidRDefault="00EC5A59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Greenwich T</w:t>
            </w:r>
            <w:r w:rsidR="00C566E7"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itons </w:t>
            </w:r>
          </w:p>
        </w:tc>
        <w:tc>
          <w:tcPr>
            <w:tcW w:w="2410" w:type="dxa"/>
          </w:tcPr>
          <w:p w14:paraId="77630663" w14:textId="638927B5" w:rsidR="00EC5A59" w:rsidRPr="002B4223" w:rsidRDefault="00EC5A59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E1040632</w:t>
            </w:r>
          </w:p>
        </w:tc>
      </w:tr>
      <w:tr w:rsidR="00EC5A59" w:rsidRPr="002B4223" w14:paraId="2D405664" w14:textId="77777777" w:rsidTr="00213A53">
        <w:tc>
          <w:tcPr>
            <w:tcW w:w="2547" w:type="dxa"/>
          </w:tcPr>
          <w:p w14:paraId="3147F8C8" w14:textId="537E32C7" w:rsidR="00EC5A59" w:rsidRPr="002B4223" w:rsidRDefault="00EC5A59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Ron Yee</w:t>
            </w:r>
          </w:p>
        </w:tc>
        <w:tc>
          <w:tcPr>
            <w:tcW w:w="2693" w:type="dxa"/>
          </w:tcPr>
          <w:p w14:paraId="311FD405" w14:textId="6DB7C50E" w:rsidR="00EC5A59" w:rsidRPr="002B4223" w:rsidRDefault="00AB03A0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Crystal Palace </w:t>
            </w:r>
            <w:r w:rsidR="00C566E7"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EC5A59"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410" w:type="dxa"/>
          </w:tcPr>
          <w:p w14:paraId="2D15829C" w14:textId="77777777" w:rsidR="00EC5A59" w:rsidRPr="002B4223" w:rsidRDefault="00EC5A59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566E7" w:rsidRPr="002B4223" w14:paraId="4544FB98" w14:textId="77777777" w:rsidTr="00213A53">
        <w:tc>
          <w:tcPr>
            <w:tcW w:w="2547" w:type="dxa"/>
          </w:tcPr>
          <w:p w14:paraId="0CCD1154" w14:textId="7BAD95CD" w:rsidR="00C566E7" w:rsidRPr="002B4223" w:rsidRDefault="00C566E7" w:rsidP="00C566E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John Lunt </w:t>
            </w:r>
          </w:p>
        </w:tc>
        <w:tc>
          <w:tcPr>
            <w:tcW w:w="2693" w:type="dxa"/>
          </w:tcPr>
          <w:p w14:paraId="321E87ED" w14:textId="0569F393" w:rsidR="00C566E7" w:rsidRPr="002B4223" w:rsidRDefault="00C566E7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Kingfisher </w:t>
            </w:r>
          </w:p>
        </w:tc>
        <w:tc>
          <w:tcPr>
            <w:tcW w:w="2410" w:type="dxa"/>
          </w:tcPr>
          <w:p w14:paraId="585162B7" w14:textId="0DE47A12" w:rsidR="00C566E7" w:rsidRPr="002B4223" w:rsidRDefault="00C566E7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E1291</w:t>
            </w:r>
          </w:p>
        </w:tc>
      </w:tr>
      <w:tr w:rsidR="00C566E7" w:rsidRPr="002B4223" w14:paraId="0490B237" w14:textId="77777777" w:rsidTr="00213A53">
        <w:tc>
          <w:tcPr>
            <w:tcW w:w="2547" w:type="dxa"/>
          </w:tcPr>
          <w:p w14:paraId="1DF92AC2" w14:textId="20A4C6A3" w:rsidR="00C566E7" w:rsidRPr="002B4223" w:rsidRDefault="00C566E7" w:rsidP="00C566E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Bruno </w:t>
            </w:r>
            <w:proofErr w:type="spellStart"/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Mahsoudi</w:t>
            </w:r>
            <w:proofErr w:type="spellEnd"/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693" w:type="dxa"/>
          </w:tcPr>
          <w:p w14:paraId="7AEA21BA" w14:textId="4C4D3696" w:rsidR="00C566E7" w:rsidRPr="002B4223" w:rsidRDefault="00C566E7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Greenwich Tritons </w:t>
            </w:r>
          </w:p>
        </w:tc>
        <w:tc>
          <w:tcPr>
            <w:tcW w:w="2410" w:type="dxa"/>
          </w:tcPr>
          <w:p w14:paraId="031CD7D5" w14:textId="370DDA9D" w:rsidR="00C566E7" w:rsidRPr="002B4223" w:rsidRDefault="00C566E7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E126461</w:t>
            </w:r>
          </w:p>
        </w:tc>
      </w:tr>
      <w:tr w:rsidR="00C566E7" w:rsidRPr="002B4223" w14:paraId="02843E85" w14:textId="77777777" w:rsidTr="00213A53">
        <w:tc>
          <w:tcPr>
            <w:tcW w:w="2547" w:type="dxa"/>
          </w:tcPr>
          <w:p w14:paraId="52B47319" w14:textId="6E5C8F11" w:rsidR="00C566E7" w:rsidRPr="002B4223" w:rsidRDefault="00C566E7" w:rsidP="00C566E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Audrey Livingston </w:t>
            </w:r>
          </w:p>
        </w:tc>
        <w:tc>
          <w:tcPr>
            <w:tcW w:w="2693" w:type="dxa"/>
          </w:tcPr>
          <w:p w14:paraId="6FB06CCE" w14:textId="7DBF0C3C" w:rsidR="00C566E7" w:rsidRPr="002B4223" w:rsidRDefault="00AB03A0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Crystal Palace </w:t>
            </w:r>
          </w:p>
        </w:tc>
        <w:tc>
          <w:tcPr>
            <w:tcW w:w="2410" w:type="dxa"/>
          </w:tcPr>
          <w:p w14:paraId="5E4B1C29" w14:textId="77777777" w:rsidR="00C566E7" w:rsidRPr="002B4223" w:rsidRDefault="00C566E7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566E7" w:rsidRPr="002B4223" w14:paraId="2D044CCF" w14:textId="77777777" w:rsidTr="00213A53">
        <w:tc>
          <w:tcPr>
            <w:tcW w:w="2547" w:type="dxa"/>
          </w:tcPr>
          <w:p w14:paraId="0A3D67E6" w14:textId="0023990B" w:rsidR="00C566E7" w:rsidRPr="002B4223" w:rsidRDefault="00C566E7" w:rsidP="00C566E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Lorraine Kelsey </w:t>
            </w:r>
          </w:p>
        </w:tc>
        <w:tc>
          <w:tcPr>
            <w:tcW w:w="2693" w:type="dxa"/>
          </w:tcPr>
          <w:p w14:paraId="70C790C8" w14:textId="426B42E6" w:rsidR="00C566E7" w:rsidRPr="002B4223" w:rsidRDefault="00C566E7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Ful</w:t>
            </w:r>
            <w:proofErr w:type="spellEnd"/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on Tri </w:t>
            </w:r>
          </w:p>
        </w:tc>
        <w:tc>
          <w:tcPr>
            <w:tcW w:w="2410" w:type="dxa"/>
          </w:tcPr>
          <w:p w14:paraId="330A4BA2" w14:textId="77777777" w:rsidR="00C566E7" w:rsidRPr="002B4223" w:rsidRDefault="00C566E7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566E7" w:rsidRPr="002B4223" w14:paraId="32E56D61" w14:textId="77777777" w:rsidTr="00213A53">
        <w:tc>
          <w:tcPr>
            <w:tcW w:w="2547" w:type="dxa"/>
          </w:tcPr>
          <w:p w14:paraId="03B2A438" w14:textId="772EB64C" w:rsidR="00C566E7" w:rsidRPr="002B4223" w:rsidRDefault="00AB03A0" w:rsidP="00E24BF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Olivia </w:t>
            </w:r>
            <w:r w:rsidR="00FE12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Prior </w:t>
            </w:r>
          </w:p>
        </w:tc>
        <w:tc>
          <w:tcPr>
            <w:tcW w:w="2693" w:type="dxa"/>
          </w:tcPr>
          <w:p w14:paraId="7752AB71" w14:textId="168A3518" w:rsidR="00C566E7" w:rsidRPr="002B4223" w:rsidRDefault="00AE1405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Comet Triathlon </w:t>
            </w:r>
          </w:p>
        </w:tc>
        <w:tc>
          <w:tcPr>
            <w:tcW w:w="2410" w:type="dxa"/>
          </w:tcPr>
          <w:p w14:paraId="3988099C" w14:textId="77777777" w:rsidR="00C566E7" w:rsidRPr="002B4223" w:rsidRDefault="00C566E7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E1405" w:rsidRPr="002B4223" w14:paraId="5695AE1E" w14:textId="77777777" w:rsidTr="00213A53">
        <w:tc>
          <w:tcPr>
            <w:tcW w:w="2547" w:type="dxa"/>
          </w:tcPr>
          <w:p w14:paraId="6E063E9A" w14:textId="4FAC4953" w:rsidR="00AE1405" w:rsidRPr="002B4223" w:rsidRDefault="00AE1405" w:rsidP="00E24BF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Luke </w:t>
            </w:r>
            <w:r w:rsidR="00FE12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Prior </w:t>
            </w:r>
          </w:p>
        </w:tc>
        <w:tc>
          <w:tcPr>
            <w:tcW w:w="2693" w:type="dxa"/>
          </w:tcPr>
          <w:p w14:paraId="009C90C9" w14:textId="4F238F38" w:rsidR="00AE1405" w:rsidRPr="002B4223" w:rsidRDefault="00AE1405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Comet Triathlon </w:t>
            </w:r>
          </w:p>
        </w:tc>
        <w:tc>
          <w:tcPr>
            <w:tcW w:w="2410" w:type="dxa"/>
          </w:tcPr>
          <w:p w14:paraId="116B25CC" w14:textId="77777777" w:rsidR="00AE1405" w:rsidRPr="002B4223" w:rsidRDefault="00AE1405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24BFF" w:rsidRPr="002B4223" w14:paraId="1E029B1C" w14:textId="77777777" w:rsidTr="00213A53">
        <w:tc>
          <w:tcPr>
            <w:tcW w:w="2547" w:type="dxa"/>
          </w:tcPr>
          <w:p w14:paraId="0312E13D" w14:textId="2AB35388" w:rsidR="00E24BFF" w:rsidRPr="002B4223" w:rsidRDefault="00E24BFF" w:rsidP="00E24BF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Nathan </w:t>
            </w:r>
            <w:r w:rsidR="00FE12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Prior </w:t>
            </w:r>
          </w:p>
        </w:tc>
        <w:tc>
          <w:tcPr>
            <w:tcW w:w="2693" w:type="dxa"/>
          </w:tcPr>
          <w:p w14:paraId="06578820" w14:textId="2ABDAAD2" w:rsidR="00E24BFF" w:rsidRPr="002B4223" w:rsidRDefault="00FE1258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Comet Triathlon</w:t>
            </w:r>
          </w:p>
        </w:tc>
        <w:tc>
          <w:tcPr>
            <w:tcW w:w="2410" w:type="dxa"/>
          </w:tcPr>
          <w:p w14:paraId="670DF87C" w14:textId="77777777" w:rsidR="00E24BFF" w:rsidRPr="002B4223" w:rsidRDefault="00E24BFF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24BFF" w:rsidRPr="002B4223" w14:paraId="2743EE98" w14:textId="77777777" w:rsidTr="00213A53">
        <w:tc>
          <w:tcPr>
            <w:tcW w:w="2547" w:type="dxa"/>
          </w:tcPr>
          <w:p w14:paraId="661C2FA7" w14:textId="290BD457" w:rsidR="00E24BFF" w:rsidRPr="002B4223" w:rsidRDefault="00E24BFF" w:rsidP="00E24BF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Tristan </w:t>
            </w:r>
            <w:r w:rsidR="00FE12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Prior </w:t>
            </w:r>
          </w:p>
        </w:tc>
        <w:tc>
          <w:tcPr>
            <w:tcW w:w="2693" w:type="dxa"/>
          </w:tcPr>
          <w:p w14:paraId="625D00C4" w14:textId="494F13FA" w:rsidR="00E24BFF" w:rsidRPr="002B4223" w:rsidRDefault="00FE1258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Comet Triathlon</w:t>
            </w:r>
          </w:p>
        </w:tc>
        <w:tc>
          <w:tcPr>
            <w:tcW w:w="2410" w:type="dxa"/>
          </w:tcPr>
          <w:p w14:paraId="24F35D02" w14:textId="77777777" w:rsidR="00E24BFF" w:rsidRPr="002B4223" w:rsidRDefault="00E24BFF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566E7" w:rsidRPr="002B4223" w14:paraId="20CB98C4" w14:textId="77777777" w:rsidTr="00213A53">
        <w:tc>
          <w:tcPr>
            <w:tcW w:w="2547" w:type="dxa"/>
          </w:tcPr>
          <w:p w14:paraId="39D3865A" w14:textId="6C35C420" w:rsidR="00C566E7" w:rsidRPr="002B4223" w:rsidRDefault="00AB03A0" w:rsidP="00C566E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Hannah </w:t>
            </w:r>
            <w:proofErr w:type="spellStart"/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Capey</w:t>
            </w:r>
            <w:proofErr w:type="spellEnd"/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693" w:type="dxa"/>
          </w:tcPr>
          <w:p w14:paraId="02D5F5ED" w14:textId="26FDA037" w:rsidR="00C566E7" w:rsidRPr="002B4223" w:rsidRDefault="00AE1405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Greenwick</w:t>
            </w:r>
            <w:proofErr w:type="spellEnd"/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Tritons </w:t>
            </w:r>
          </w:p>
        </w:tc>
        <w:tc>
          <w:tcPr>
            <w:tcW w:w="2410" w:type="dxa"/>
          </w:tcPr>
          <w:p w14:paraId="654846A8" w14:textId="77777777" w:rsidR="00C566E7" w:rsidRPr="002B4223" w:rsidRDefault="00C566E7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B03A0" w:rsidRPr="002B4223" w14:paraId="31403C53" w14:textId="77777777" w:rsidTr="00213A53">
        <w:tc>
          <w:tcPr>
            <w:tcW w:w="2547" w:type="dxa"/>
          </w:tcPr>
          <w:p w14:paraId="7F2C6362" w14:textId="645EE0A7" w:rsidR="00AB03A0" w:rsidRPr="002B4223" w:rsidRDefault="00AB03A0" w:rsidP="00C566E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 </w:t>
            </w:r>
            <w:proofErr w:type="spellStart"/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Stillman</w:t>
            </w:r>
            <w:proofErr w:type="spellEnd"/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693" w:type="dxa"/>
          </w:tcPr>
          <w:p w14:paraId="64EDB1F7" w14:textId="77777777" w:rsidR="00AB03A0" w:rsidRPr="002B4223" w:rsidRDefault="00AB03A0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</w:tcPr>
          <w:p w14:paraId="0DD14B3E" w14:textId="77777777" w:rsidR="00AB03A0" w:rsidRPr="002B4223" w:rsidRDefault="00AB03A0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B03A0" w:rsidRPr="002B4223" w14:paraId="137B1A1A" w14:textId="77777777" w:rsidTr="00213A53">
        <w:tc>
          <w:tcPr>
            <w:tcW w:w="2547" w:type="dxa"/>
          </w:tcPr>
          <w:p w14:paraId="12A98961" w14:textId="04BA451E" w:rsidR="00AB03A0" w:rsidRPr="002B4223" w:rsidRDefault="00213A53" w:rsidP="00C566E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 Beaton-</w:t>
            </w:r>
            <w:proofErr w:type="spellStart"/>
            <w:r w:rsidR="00AB03A0"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Stillman</w:t>
            </w:r>
            <w:proofErr w:type="spellEnd"/>
            <w:r w:rsidR="00AB03A0"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693" w:type="dxa"/>
          </w:tcPr>
          <w:p w14:paraId="0D0813DA" w14:textId="6E0216AA" w:rsidR="00AB03A0" w:rsidRPr="002B4223" w:rsidRDefault="00AB03A0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Crystal Palace </w:t>
            </w:r>
          </w:p>
        </w:tc>
        <w:tc>
          <w:tcPr>
            <w:tcW w:w="2410" w:type="dxa"/>
          </w:tcPr>
          <w:p w14:paraId="09EE3BDC" w14:textId="77777777" w:rsidR="00AB03A0" w:rsidRPr="002B4223" w:rsidRDefault="00AB03A0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B03A0" w:rsidRPr="002B4223" w14:paraId="56DD45BA" w14:textId="77777777" w:rsidTr="00213A53">
        <w:tc>
          <w:tcPr>
            <w:tcW w:w="2547" w:type="dxa"/>
          </w:tcPr>
          <w:p w14:paraId="04B36872" w14:textId="4D5C95C0" w:rsidR="00AB03A0" w:rsidRPr="002B4223" w:rsidRDefault="00AB03A0" w:rsidP="00C566E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Kate Brook</w:t>
            </w:r>
          </w:p>
        </w:tc>
        <w:tc>
          <w:tcPr>
            <w:tcW w:w="2693" w:type="dxa"/>
          </w:tcPr>
          <w:p w14:paraId="71BA8B91" w14:textId="27034CE3" w:rsidR="00AB03A0" w:rsidRPr="002B4223" w:rsidRDefault="00AB03A0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Thames Turbo </w:t>
            </w:r>
          </w:p>
        </w:tc>
        <w:tc>
          <w:tcPr>
            <w:tcW w:w="2410" w:type="dxa"/>
          </w:tcPr>
          <w:p w14:paraId="1C8935AF" w14:textId="77777777" w:rsidR="00AB03A0" w:rsidRPr="002B4223" w:rsidRDefault="00AB03A0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B03A0" w:rsidRPr="002B4223" w14:paraId="4F356D34" w14:textId="77777777" w:rsidTr="00213A53">
        <w:tc>
          <w:tcPr>
            <w:tcW w:w="2547" w:type="dxa"/>
          </w:tcPr>
          <w:p w14:paraId="371811EB" w14:textId="21C6D74C" w:rsidR="00AB03A0" w:rsidRPr="002B4223" w:rsidRDefault="00AB03A0" w:rsidP="00C566E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Chris Brook </w:t>
            </w:r>
          </w:p>
        </w:tc>
        <w:tc>
          <w:tcPr>
            <w:tcW w:w="2693" w:type="dxa"/>
          </w:tcPr>
          <w:p w14:paraId="317431EC" w14:textId="05417D3D" w:rsidR="00AB03A0" w:rsidRPr="002B4223" w:rsidRDefault="00AB03A0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Thames Turbo </w:t>
            </w:r>
          </w:p>
        </w:tc>
        <w:tc>
          <w:tcPr>
            <w:tcW w:w="2410" w:type="dxa"/>
          </w:tcPr>
          <w:p w14:paraId="51AC047F" w14:textId="77777777" w:rsidR="00AB03A0" w:rsidRPr="002B4223" w:rsidRDefault="00AB03A0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B03A0" w:rsidRPr="002B4223" w14:paraId="4CBADE9C" w14:textId="77777777" w:rsidTr="00E24BFF">
        <w:trPr>
          <w:trHeight w:val="435"/>
        </w:trPr>
        <w:tc>
          <w:tcPr>
            <w:tcW w:w="2547" w:type="dxa"/>
          </w:tcPr>
          <w:p w14:paraId="75FEE496" w14:textId="7D98324B" w:rsidR="00AB03A0" w:rsidRPr="002B4223" w:rsidRDefault="00AB03A0" w:rsidP="00C566E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Isabelle </w:t>
            </w:r>
            <w:proofErr w:type="spellStart"/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Stra</w:t>
            </w:r>
            <w:r w:rsidR="00213A5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han</w:t>
            </w:r>
            <w:proofErr w:type="spellEnd"/>
          </w:p>
        </w:tc>
        <w:tc>
          <w:tcPr>
            <w:tcW w:w="2693" w:type="dxa"/>
          </w:tcPr>
          <w:p w14:paraId="4E945404" w14:textId="4F3749C7" w:rsidR="00AB03A0" w:rsidRPr="002B4223" w:rsidRDefault="00AB03A0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Greenwich Tritons</w:t>
            </w:r>
          </w:p>
        </w:tc>
        <w:tc>
          <w:tcPr>
            <w:tcW w:w="2410" w:type="dxa"/>
          </w:tcPr>
          <w:p w14:paraId="2B67EB4E" w14:textId="77777777" w:rsidR="00AB03A0" w:rsidRPr="002B4223" w:rsidRDefault="00AB03A0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B03A0" w:rsidRPr="002B4223" w14:paraId="4717F2F1" w14:textId="77777777" w:rsidTr="00213A53">
        <w:tc>
          <w:tcPr>
            <w:tcW w:w="2547" w:type="dxa"/>
          </w:tcPr>
          <w:p w14:paraId="46472868" w14:textId="5DEF6C5B" w:rsidR="00AB03A0" w:rsidRPr="002B4223" w:rsidRDefault="00AB03A0" w:rsidP="00C566E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James </w:t>
            </w:r>
            <w:proofErr w:type="spellStart"/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Marler</w:t>
            </w:r>
            <w:proofErr w:type="spellEnd"/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693" w:type="dxa"/>
          </w:tcPr>
          <w:p w14:paraId="32E605DC" w14:textId="6D12D565" w:rsidR="00AB03A0" w:rsidRPr="002B4223" w:rsidRDefault="00AB03A0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42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Optima </w:t>
            </w:r>
          </w:p>
        </w:tc>
        <w:tc>
          <w:tcPr>
            <w:tcW w:w="2410" w:type="dxa"/>
          </w:tcPr>
          <w:p w14:paraId="3D7B87DD" w14:textId="77777777" w:rsidR="00AB03A0" w:rsidRPr="002B4223" w:rsidRDefault="00AB03A0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B03A0" w:rsidRPr="00D4351B" w14:paraId="68D12BD5" w14:textId="77777777" w:rsidTr="00213A53">
        <w:tc>
          <w:tcPr>
            <w:tcW w:w="2547" w:type="dxa"/>
          </w:tcPr>
          <w:p w14:paraId="21E34B11" w14:textId="106B0051" w:rsidR="00AB03A0" w:rsidRPr="00213A53" w:rsidRDefault="00AB03A0" w:rsidP="00C566E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13A5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="00FE12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FE1258" w:rsidRPr="00FE1258">
              <w:rPr>
                <w:rFonts w:eastAsia="Times New Roman"/>
                <w:bCs/>
                <w:sz w:val="24"/>
                <w:szCs w:val="24"/>
                <w:lang w:eastAsia="en-GB"/>
              </w:rPr>
              <w:t>Warhaftig</w:t>
            </w:r>
            <w:proofErr w:type="spellEnd"/>
          </w:p>
        </w:tc>
        <w:tc>
          <w:tcPr>
            <w:tcW w:w="2693" w:type="dxa"/>
          </w:tcPr>
          <w:p w14:paraId="27C39402" w14:textId="62D6CAB6" w:rsidR="00AB03A0" w:rsidRPr="00213A53" w:rsidRDefault="00AE1405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13A5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Hillingdon </w:t>
            </w:r>
          </w:p>
        </w:tc>
        <w:tc>
          <w:tcPr>
            <w:tcW w:w="2410" w:type="dxa"/>
          </w:tcPr>
          <w:p w14:paraId="1511D97C" w14:textId="7BFDB073" w:rsidR="00AB03A0" w:rsidRPr="00213A53" w:rsidRDefault="00AE1405" w:rsidP="00D4351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13A5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E95</w:t>
            </w:r>
          </w:p>
        </w:tc>
      </w:tr>
    </w:tbl>
    <w:p w14:paraId="386FC24E" w14:textId="77777777" w:rsidR="0067077F" w:rsidRDefault="0067077F"/>
    <w:sectPr w:rsidR="00670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307BD"/>
    <w:multiLevelType w:val="multilevel"/>
    <w:tmpl w:val="2CA8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C096A"/>
    <w:multiLevelType w:val="multilevel"/>
    <w:tmpl w:val="9AFEB3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929CC"/>
    <w:multiLevelType w:val="multilevel"/>
    <w:tmpl w:val="7032D0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D27EC3"/>
    <w:multiLevelType w:val="multilevel"/>
    <w:tmpl w:val="CA68A2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67879"/>
    <w:multiLevelType w:val="multilevel"/>
    <w:tmpl w:val="F9CCA9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1A72C1"/>
    <w:multiLevelType w:val="multilevel"/>
    <w:tmpl w:val="4B2AEC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E5263B"/>
    <w:multiLevelType w:val="multilevel"/>
    <w:tmpl w:val="DBA6F3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E40D22"/>
    <w:multiLevelType w:val="multilevel"/>
    <w:tmpl w:val="F32EE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EE6473"/>
    <w:multiLevelType w:val="multilevel"/>
    <w:tmpl w:val="D7D82F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BD7CEA"/>
    <w:multiLevelType w:val="multilevel"/>
    <w:tmpl w:val="C1E295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4550D3"/>
    <w:multiLevelType w:val="multilevel"/>
    <w:tmpl w:val="F89AC6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05161A"/>
    <w:multiLevelType w:val="multilevel"/>
    <w:tmpl w:val="0F26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511D81"/>
    <w:multiLevelType w:val="multilevel"/>
    <w:tmpl w:val="11F421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E07B5B"/>
    <w:multiLevelType w:val="hybridMultilevel"/>
    <w:tmpl w:val="53729E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E2F08"/>
    <w:multiLevelType w:val="hybridMultilevel"/>
    <w:tmpl w:val="1A5CA468"/>
    <w:lvl w:ilvl="0" w:tplc="4CD62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9"/>
  </w:num>
  <w:num w:numId="12">
    <w:abstractNumId w:val="12"/>
  </w:num>
  <w:num w:numId="13">
    <w:abstractNumId w:val="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7F"/>
    <w:rsid w:val="000C4A08"/>
    <w:rsid w:val="00213A53"/>
    <w:rsid w:val="002332A0"/>
    <w:rsid w:val="002B4223"/>
    <w:rsid w:val="003323A3"/>
    <w:rsid w:val="0038209D"/>
    <w:rsid w:val="00553BA2"/>
    <w:rsid w:val="005F0877"/>
    <w:rsid w:val="0067077F"/>
    <w:rsid w:val="0069780F"/>
    <w:rsid w:val="008C0AC8"/>
    <w:rsid w:val="009C60DC"/>
    <w:rsid w:val="00AB03A0"/>
    <w:rsid w:val="00AE1405"/>
    <w:rsid w:val="00BE751C"/>
    <w:rsid w:val="00C566E7"/>
    <w:rsid w:val="00D4351B"/>
    <w:rsid w:val="00E24BFF"/>
    <w:rsid w:val="00EC5A59"/>
    <w:rsid w:val="00F1444B"/>
    <w:rsid w:val="00FD3E01"/>
    <w:rsid w:val="00FE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056C0"/>
  <w15:chartTrackingRefBased/>
  <w15:docId w15:val="{3EFEE752-2929-449F-98D9-732D3E75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7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7077F"/>
  </w:style>
  <w:style w:type="character" w:customStyle="1" w:styleId="spellingerror">
    <w:name w:val="spellingerror"/>
    <w:basedOn w:val="DefaultParagraphFont"/>
    <w:rsid w:val="0067077F"/>
  </w:style>
  <w:style w:type="character" w:customStyle="1" w:styleId="eop">
    <w:name w:val="eop"/>
    <w:basedOn w:val="DefaultParagraphFont"/>
    <w:rsid w:val="0067077F"/>
  </w:style>
  <w:style w:type="character" w:customStyle="1" w:styleId="contextualspellingandgrammarerror">
    <w:name w:val="contextualspellingandgrammarerror"/>
    <w:basedOn w:val="DefaultParagraphFont"/>
    <w:rsid w:val="0067077F"/>
  </w:style>
  <w:style w:type="paragraph" w:styleId="BalloonText">
    <w:name w:val="Balloon Text"/>
    <w:basedOn w:val="Normal"/>
    <w:link w:val="BalloonTextChar"/>
    <w:uiPriority w:val="99"/>
    <w:semiHidden/>
    <w:unhideWhenUsed/>
    <w:rsid w:val="0055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BA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E1258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75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4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6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3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9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6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2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8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1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6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4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9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6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2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Kelsey</dc:creator>
  <cp:keywords/>
  <dc:description/>
  <cp:lastModifiedBy>Lorraine Kelsey</cp:lastModifiedBy>
  <cp:revision>6</cp:revision>
  <cp:lastPrinted>2018-11-09T14:45:00Z</cp:lastPrinted>
  <dcterms:created xsi:type="dcterms:W3CDTF">2018-11-09T14:45:00Z</dcterms:created>
  <dcterms:modified xsi:type="dcterms:W3CDTF">2018-11-13T18:15:00Z</dcterms:modified>
</cp:coreProperties>
</file>