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47D4401" w14:textId="77777777" w:rsidR="001902C0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71DF744B" w:rsidR="00D9487F" w:rsidRPr="00553683" w:rsidRDefault="001902C0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Communications and Social Media</w:t>
      </w:r>
      <w:r w:rsidR="00DD6BB6">
        <w:rPr>
          <w:rFonts w:ascii="Trebuchet MS" w:hAnsi="Trebuchet MS"/>
          <w:b/>
          <w:bCs/>
          <w:sz w:val="28"/>
          <w:szCs w:val="28"/>
        </w:rPr>
        <w:t xml:space="preserve"> Co-ordinator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34700E9B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Regional Committee </w:t>
      </w:r>
      <w:r w:rsidR="001902C0">
        <w:rPr>
          <w:rFonts w:ascii="Trebuchet MS" w:hAnsi="Trebuchet MS"/>
          <w:sz w:val="22"/>
          <w:szCs w:val="22"/>
        </w:rPr>
        <w:t>Communications and Social Media</w:t>
      </w:r>
      <w:r w:rsidR="00DD6BB6">
        <w:rPr>
          <w:rFonts w:ascii="Trebuchet MS" w:hAnsi="Trebuchet MS"/>
          <w:sz w:val="22"/>
          <w:szCs w:val="22"/>
        </w:rPr>
        <w:t xml:space="preserve"> Co-ordinator </w:t>
      </w:r>
      <w:r w:rsidR="00407B56">
        <w:rPr>
          <w:rFonts w:ascii="Trebuchet MS" w:hAnsi="Trebuchet MS"/>
          <w:sz w:val="22"/>
          <w:szCs w:val="22"/>
        </w:rPr>
        <w:t xml:space="preserve">is a </w:t>
      </w:r>
      <w:r w:rsidR="00DD6BB6">
        <w:rPr>
          <w:rFonts w:ascii="Trebuchet MS" w:hAnsi="Trebuchet MS"/>
          <w:sz w:val="22"/>
          <w:szCs w:val="22"/>
        </w:rPr>
        <w:t>vo</w:t>
      </w:r>
      <w:r w:rsidR="00553683" w:rsidRPr="00553683">
        <w:rPr>
          <w:rFonts w:ascii="Trebuchet MS" w:hAnsi="Trebuchet MS"/>
          <w:sz w:val="22"/>
          <w:szCs w:val="22"/>
        </w:rPr>
        <w:t>lunt</w:t>
      </w:r>
      <w:r w:rsidR="00DD6BB6">
        <w:rPr>
          <w:rFonts w:ascii="Trebuchet MS" w:hAnsi="Trebuchet MS"/>
          <w:sz w:val="22"/>
          <w:szCs w:val="22"/>
        </w:rPr>
        <w:t>ary position to</w:t>
      </w:r>
      <w:r w:rsidR="00407B56">
        <w:rPr>
          <w:rFonts w:ascii="Trebuchet MS" w:hAnsi="Trebuchet MS"/>
          <w:sz w:val="22"/>
          <w:szCs w:val="22"/>
        </w:rPr>
        <w:t xml:space="preserve"> </w:t>
      </w:r>
      <w:r w:rsidR="001902C0">
        <w:rPr>
          <w:rFonts w:ascii="Trebuchet MS" w:hAnsi="Trebuchet MS"/>
          <w:sz w:val="22"/>
          <w:szCs w:val="22"/>
        </w:rPr>
        <w:t>co-ordinate the flow of information to and from the Region Committee</w:t>
      </w:r>
      <w:r w:rsidR="00D214C6">
        <w:rPr>
          <w:rFonts w:ascii="Trebuchet MS" w:hAnsi="Trebuchet MS"/>
          <w:sz w:val="22"/>
          <w:szCs w:val="22"/>
        </w:rPr>
        <w:t>.</w:t>
      </w:r>
    </w:p>
    <w:p w14:paraId="727C01C2" w14:textId="1A5C76BA" w:rsidR="00CB15A8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E475113" w14:textId="32BF994D" w:rsidR="00C754B1" w:rsidRDefault="001902C0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</w:t>
      </w:r>
      <w:r w:rsidR="00C754B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Communications and Social Media</w:t>
      </w:r>
      <w:r w:rsidR="00D214C6">
        <w:rPr>
          <w:rFonts w:ascii="Trebuchet MS" w:hAnsi="Trebuchet MS"/>
          <w:sz w:val="22"/>
          <w:szCs w:val="22"/>
        </w:rPr>
        <w:t xml:space="preserve"> Co-ordinator </w:t>
      </w:r>
      <w:r>
        <w:rPr>
          <w:rFonts w:ascii="Trebuchet MS" w:hAnsi="Trebuchet MS"/>
          <w:sz w:val="22"/>
          <w:szCs w:val="22"/>
        </w:rPr>
        <w:t>you will raise the profile of the Regional Committee and its work, as well as channelling important information to and from local clubs, coaches and triathletes</w:t>
      </w:r>
      <w:r w:rsidR="00D214C6">
        <w:rPr>
          <w:rFonts w:ascii="Trebuchet MS" w:hAnsi="Trebuchet MS"/>
          <w:sz w:val="22"/>
          <w:szCs w:val="22"/>
        </w:rPr>
        <w:t xml:space="preserve">. </w:t>
      </w:r>
    </w:p>
    <w:p w14:paraId="30E812A0" w14:textId="521F489C" w:rsidR="00D214C6" w:rsidRDefault="00D214C6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5316343" w14:textId="40FEE9F5" w:rsidR="00D214C6" w:rsidRDefault="001902C0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Developing and implement communications plans, you will support the Committee achieve its goals through ensuring a strong profile on social media.</w:t>
      </w:r>
    </w:p>
    <w:p w14:paraId="54FFDD2A" w14:textId="77777777" w:rsidR="00C754B1" w:rsidRDefault="00C754B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3FDC2C1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69256198" w14:textId="5A1DEB3E" w:rsidR="00D214C6" w:rsidRDefault="00D214C6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6CD2C668" w14:textId="77777777" w:rsidR="00D214C6" w:rsidRDefault="00D214C6" w:rsidP="00D214C6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position could be combined with another role on the Regional Committee. </w:t>
      </w:r>
    </w:p>
    <w:p w14:paraId="48D6A05C" w14:textId="77777777" w:rsidR="00D214C6" w:rsidRPr="00553683" w:rsidRDefault="00D214C6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670" w14:textId="381DB956" w:rsidR="008A2799" w:rsidRDefault="00BC4944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London</w:t>
            </w:r>
            <w:r w:rsidR="00D9487F" w:rsidRPr="00553683">
              <w:rPr>
                <w:rFonts w:ascii="Trebuchet MS" w:hAnsi="Trebuchet MS"/>
                <w:bCs/>
                <w:sz w:val="22"/>
                <w:szCs w:val="22"/>
              </w:rPr>
              <w:t xml:space="preserve"> Regional Committee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1902C0">
              <w:rPr>
                <w:rFonts w:ascii="Trebuchet MS" w:hAnsi="Trebuchet MS"/>
                <w:sz w:val="22"/>
                <w:szCs w:val="22"/>
              </w:rPr>
              <w:t>Communications and Social Media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Co-ordinator</w:t>
            </w:r>
          </w:p>
          <w:p w14:paraId="0BF7B481" w14:textId="77777777" w:rsidR="004528CD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(may be combined with other positions on the Regional Committee)</w:t>
            </w:r>
          </w:p>
          <w:p w14:paraId="6B86091A" w14:textId="1E7BBC68" w:rsidR="004528CD" w:rsidRPr="00553683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106A6BAA" w:rsidR="005216BC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3D9F7309" w14:textId="654FD40A" w:rsidR="00CB15A8" w:rsidRDefault="00CB15A8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1902C0">
              <w:rPr>
                <w:rFonts w:ascii="Trebuchet MS" w:hAnsi="Trebuchet MS"/>
                <w:sz w:val="22"/>
                <w:szCs w:val="22"/>
              </w:rPr>
              <w:t>strategically plan effective communication from and to the Regional Committee</w:t>
            </w:r>
          </w:p>
          <w:p w14:paraId="2C5EB3C2" w14:textId="16D96F24" w:rsidR="001902C0" w:rsidRDefault="001902C0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raise the profile and impact of the Regional Committee</w:t>
            </w:r>
          </w:p>
          <w:p w14:paraId="60061E4C" w14:textId="77777777" w:rsidR="005216BC" w:rsidRPr="00553683" w:rsidRDefault="005216BC" w:rsidP="00C754B1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1CC02090" w:rsidR="00D9487F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B15A8">
              <w:rPr>
                <w:rFonts w:ascii="Trebuchet MS" w:hAnsi="Trebuchet MS" w:cs="Arial"/>
                <w:sz w:val="22"/>
                <w:szCs w:val="22"/>
              </w:rPr>
              <w:t xml:space="preserve">and contribute to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28CB6BF2" w14:textId="76AF2627" w:rsidR="00D64681" w:rsidRDefault="00D64681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 the</w:t>
            </w:r>
            <w:r w:rsidR="00407B5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D214C6">
              <w:rPr>
                <w:rFonts w:ascii="Trebuchet MS" w:hAnsi="Trebuchet MS" w:cs="Arial"/>
                <w:sz w:val="22"/>
                <w:szCs w:val="22"/>
              </w:rPr>
              <w:t>development of</w:t>
            </w:r>
            <w:r w:rsidR="001902C0">
              <w:rPr>
                <w:rFonts w:ascii="Trebuchet MS" w:hAnsi="Trebuchet MS" w:cs="Arial"/>
                <w:sz w:val="22"/>
                <w:szCs w:val="22"/>
              </w:rPr>
              <w:t xml:space="preserve"> a communications</w:t>
            </w:r>
            <w:r w:rsidR="00D214C6">
              <w:rPr>
                <w:rFonts w:ascii="Trebuchet MS" w:hAnsi="Trebuchet MS" w:cs="Arial"/>
                <w:sz w:val="22"/>
                <w:szCs w:val="22"/>
              </w:rPr>
              <w:t xml:space="preserve"> strategy and plans for </w:t>
            </w:r>
            <w:r w:rsidR="001902C0">
              <w:rPr>
                <w:rFonts w:ascii="Trebuchet MS" w:hAnsi="Trebuchet MS" w:cs="Arial"/>
                <w:sz w:val="22"/>
                <w:szCs w:val="22"/>
              </w:rPr>
              <w:t>Regional Committee</w:t>
            </w:r>
          </w:p>
          <w:p w14:paraId="14D8A4CC" w14:textId="7AC52591" w:rsidR="001902C0" w:rsidRDefault="001902C0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Plan and deliver content for social media channels</w:t>
            </w:r>
            <w:r w:rsidR="0046744A">
              <w:rPr>
                <w:rFonts w:ascii="Trebuchet MS" w:hAnsi="Trebuchet MS" w:cs="Arial"/>
                <w:sz w:val="22"/>
                <w:szCs w:val="22"/>
              </w:rPr>
              <w:t xml:space="preserve"> to grow followers and interaction</w:t>
            </w:r>
          </w:p>
          <w:p w14:paraId="5AAEFFC0" w14:textId="5628D2E8" w:rsidR="00407B56" w:rsidRDefault="0046744A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Support clubs, coaches and event organisers to communicate important messages </w:t>
            </w:r>
          </w:p>
          <w:p w14:paraId="5609BD46" w14:textId="4620C44C" w:rsidR="005216BC" w:rsidRDefault="007538B5" w:rsidP="007538B5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 xml:space="preserve">Collaborate with national and local colleagues </w:t>
            </w:r>
            <w:r w:rsidR="0046744A">
              <w:rPr>
                <w:rFonts w:ascii="Trebuchet MS" w:hAnsi="Trebuchet MS" w:cs="Arial"/>
                <w:sz w:val="22"/>
                <w:szCs w:val="22"/>
              </w:rPr>
              <w:t>to provide consistent messages to triathletes locally</w:t>
            </w:r>
          </w:p>
          <w:p w14:paraId="4B94D5A5" w14:textId="662FE24E" w:rsidR="007538B5" w:rsidRPr="00553683" w:rsidRDefault="007538B5" w:rsidP="007538B5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FDF" w14:textId="786385A0" w:rsidR="008A2799" w:rsidRDefault="004C20FA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4ECC27F3" w14:textId="77777777" w:rsidR="007538B5" w:rsidRDefault="006122E0" w:rsidP="007538B5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  <w:r w:rsidR="007538B5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51366B2" w14:textId="6A739DF6" w:rsidR="006122E0" w:rsidRPr="007538B5" w:rsidRDefault="007538B5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7538B5">
              <w:rPr>
                <w:rFonts w:ascii="Trebuchet MS" w:hAnsi="Trebuchet MS"/>
                <w:sz w:val="22"/>
                <w:szCs w:val="22"/>
              </w:rPr>
              <w:t>Regional clubs and members</w:t>
            </w:r>
          </w:p>
          <w:p w14:paraId="3DEEC669" w14:textId="77777777" w:rsidR="005216BC" w:rsidRPr="00553683" w:rsidRDefault="005216BC" w:rsidP="000665E5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20B5E058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768235A8" w14:textId="77777777" w:rsidR="0046744A" w:rsidRDefault="0046744A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Communications team</w:t>
            </w:r>
          </w:p>
          <w:p w14:paraId="356F9F48" w14:textId="4B46CF0E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07FE8D1" w:rsidR="00D9487F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72B9CDC0" w14:textId="1BDDC446" w:rsidR="0046744A" w:rsidRPr="0046744A" w:rsidRDefault="0046744A" w:rsidP="0046744A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3656B9AB" w14:textId="77777777" w:rsidR="005216BC" w:rsidRPr="00553683" w:rsidRDefault="005216BC" w:rsidP="00407B56">
            <w:pPr>
              <w:autoSpaceDE w:val="0"/>
              <w:autoSpaceDN w:val="0"/>
              <w:ind w:left="1225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468" w14:textId="782E38C9" w:rsidR="00BB1E24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Knowledge and understanding of </w:t>
            </w:r>
            <w:r w:rsidR="0046744A">
              <w:rPr>
                <w:rFonts w:ascii="Trebuchet MS" w:hAnsi="Trebuchet MS"/>
                <w:sz w:val="22"/>
                <w:szCs w:val="22"/>
              </w:rPr>
              <w:t>triathlon locally and nationally</w:t>
            </w:r>
          </w:p>
          <w:p w14:paraId="4AD38DFD" w14:textId="24D87D86" w:rsidR="007538B5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Experience of </w:t>
            </w:r>
            <w:r w:rsidR="0046744A">
              <w:rPr>
                <w:rFonts w:ascii="Trebuchet MS" w:hAnsi="Trebuchet MS"/>
                <w:sz w:val="22"/>
                <w:szCs w:val="22"/>
              </w:rPr>
              <w:t>communications, including social media</w:t>
            </w:r>
          </w:p>
          <w:p w14:paraId="20544CCE" w14:textId="649B61E2" w:rsidR="0046744A" w:rsidRPr="0046744A" w:rsidRDefault="0046744A" w:rsidP="0046744A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Ability to create written content, as well </w:t>
            </w:r>
            <w:r w:rsidRPr="0046744A">
              <w:rPr>
                <w:rFonts w:ascii="Trebuchet MS" w:hAnsi="Trebuchet MS"/>
                <w:sz w:val="22"/>
                <w:szCs w:val="22"/>
              </w:rPr>
              <w:t xml:space="preserve">image </w:t>
            </w:r>
            <w:r>
              <w:rPr>
                <w:rFonts w:ascii="Trebuchet MS" w:hAnsi="Trebuchet MS"/>
                <w:sz w:val="22"/>
                <w:szCs w:val="22"/>
              </w:rPr>
              <w:t xml:space="preserve">and video </w:t>
            </w:r>
            <w:r w:rsidRPr="0046744A">
              <w:rPr>
                <w:rFonts w:ascii="Trebuchet MS" w:hAnsi="Trebuchet MS"/>
                <w:sz w:val="22"/>
                <w:szCs w:val="22"/>
              </w:rPr>
              <w:t>content</w:t>
            </w:r>
          </w:p>
          <w:p w14:paraId="7FB3A3CD" w14:textId="77C3FCD5" w:rsidR="007538B5" w:rsidRDefault="007538B5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Ability to work collaboratively with colleagues</w:t>
            </w:r>
          </w:p>
          <w:p w14:paraId="4CBECC4A" w14:textId="35B4C776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53128261" w14:textId="047556D8" w:rsidR="005216BC" w:rsidRPr="00553683" w:rsidRDefault="005216BC" w:rsidP="00BB1E24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623" w14:textId="20A66C80" w:rsidR="00E86AF3" w:rsidRPr="0046744A" w:rsidRDefault="00D9487F" w:rsidP="0046744A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E08E878" w14:textId="03E28A86" w:rsidR="006122E0" w:rsidRDefault="0046744A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Weekly commitment (1-2 hours) to plan and produce social media content and emails</w:t>
            </w:r>
          </w:p>
          <w:p w14:paraId="78FF7AAD" w14:textId="1A6EB9BE" w:rsidR="00BB1E24" w:rsidRPr="007538B5" w:rsidRDefault="007538B5" w:rsidP="00BB1E24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7538B5">
              <w:rPr>
                <w:rFonts w:ascii="Trebuchet MS" w:hAnsi="Trebuchet MS"/>
                <w:sz w:val="22"/>
                <w:szCs w:val="22"/>
              </w:rPr>
              <w:t xml:space="preserve">Attendance at </w:t>
            </w:r>
            <w:r w:rsidR="0046744A">
              <w:rPr>
                <w:rFonts w:ascii="Trebuchet MS" w:hAnsi="Trebuchet MS"/>
                <w:sz w:val="22"/>
                <w:szCs w:val="22"/>
              </w:rPr>
              <w:t xml:space="preserve">some events to </w:t>
            </w:r>
          </w:p>
          <w:p w14:paraId="4101652C" w14:textId="77777777" w:rsidR="005216BC" w:rsidRPr="00553683" w:rsidRDefault="005216BC" w:rsidP="004528CD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0A6E" w14:textId="77777777" w:rsidR="00354006" w:rsidRDefault="00354006">
      <w:r>
        <w:separator/>
      </w:r>
    </w:p>
  </w:endnote>
  <w:endnote w:type="continuationSeparator" w:id="0">
    <w:p w14:paraId="5763B633" w14:textId="77777777" w:rsidR="00354006" w:rsidRDefault="0035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7E46" w14:textId="133525E4" w:rsidR="009C56CD" w:rsidRPr="009C56CD" w:rsidRDefault="009C56CD">
    <w:pPr>
      <w:pStyle w:val="Footer"/>
      <w:rPr>
        <w:rFonts w:ascii="Trebuchet MS" w:hAnsi="Trebuchet MS"/>
        <w:sz w:val="20"/>
        <w:szCs w:val="20"/>
      </w:rPr>
    </w:pPr>
    <w:r w:rsidRPr="009C56CD">
      <w:rPr>
        <w:rFonts w:ascii="Trebuchet MS" w:hAnsi="Trebuchet MS"/>
        <w:sz w:val="20"/>
        <w:szCs w:val="20"/>
      </w:rPr>
      <w:t>Regional Communications and Social Media Co-ordinator</w:t>
    </w:r>
    <w:r w:rsidRPr="009C56CD">
      <w:rPr>
        <w:rFonts w:ascii="Trebuchet MS" w:hAnsi="Trebuchet MS"/>
        <w:sz w:val="20"/>
        <w:szCs w:val="20"/>
      </w:rPr>
      <w:tab/>
      <w:t>Updated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64EC" w14:textId="77777777" w:rsidR="00354006" w:rsidRDefault="00354006">
      <w:r>
        <w:separator/>
      </w:r>
    </w:p>
  </w:footnote>
  <w:footnote w:type="continuationSeparator" w:id="0">
    <w:p w14:paraId="7D3A9B7D" w14:textId="77777777" w:rsidR="00354006" w:rsidRDefault="0035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3416809">
    <w:abstractNumId w:val="17"/>
  </w:num>
  <w:num w:numId="2" w16cid:durableId="1358461145">
    <w:abstractNumId w:val="14"/>
  </w:num>
  <w:num w:numId="3" w16cid:durableId="1086146799">
    <w:abstractNumId w:val="16"/>
  </w:num>
  <w:num w:numId="4" w16cid:durableId="489449736">
    <w:abstractNumId w:val="9"/>
  </w:num>
  <w:num w:numId="5" w16cid:durableId="414088226">
    <w:abstractNumId w:val="2"/>
  </w:num>
  <w:num w:numId="6" w16cid:durableId="1299800086">
    <w:abstractNumId w:val="19"/>
  </w:num>
  <w:num w:numId="7" w16cid:durableId="778337225">
    <w:abstractNumId w:val="5"/>
  </w:num>
  <w:num w:numId="8" w16cid:durableId="983893183">
    <w:abstractNumId w:val="1"/>
  </w:num>
  <w:num w:numId="9" w16cid:durableId="211693627">
    <w:abstractNumId w:val="8"/>
  </w:num>
  <w:num w:numId="10" w16cid:durableId="1410998784">
    <w:abstractNumId w:val="10"/>
  </w:num>
  <w:num w:numId="11" w16cid:durableId="1806388604">
    <w:abstractNumId w:val="0"/>
  </w:num>
  <w:num w:numId="12" w16cid:durableId="1010452668">
    <w:abstractNumId w:val="3"/>
  </w:num>
  <w:num w:numId="13" w16cid:durableId="1124033182">
    <w:abstractNumId w:val="7"/>
  </w:num>
  <w:num w:numId="14" w16cid:durableId="784806334">
    <w:abstractNumId w:val="13"/>
  </w:num>
  <w:num w:numId="15" w16cid:durableId="1235236313">
    <w:abstractNumId w:val="15"/>
  </w:num>
  <w:num w:numId="16" w16cid:durableId="231702423">
    <w:abstractNumId w:val="11"/>
  </w:num>
  <w:num w:numId="17" w16cid:durableId="2028167043">
    <w:abstractNumId w:val="18"/>
  </w:num>
  <w:num w:numId="18" w16cid:durableId="1320422960">
    <w:abstractNumId w:val="6"/>
  </w:num>
  <w:num w:numId="19" w16cid:durableId="1613512947">
    <w:abstractNumId w:val="4"/>
  </w:num>
  <w:num w:numId="20" w16cid:durableId="11144465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665E5"/>
    <w:rsid w:val="000B6799"/>
    <w:rsid w:val="000E5838"/>
    <w:rsid w:val="000F4411"/>
    <w:rsid w:val="00101302"/>
    <w:rsid w:val="00106893"/>
    <w:rsid w:val="00112BB3"/>
    <w:rsid w:val="00145B9C"/>
    <w:rsid w:val="00181B6C"/>
    <w:rsid w:val="001861A0"/>
    <w:rsid w:val="001902C0"/>
    <w:rsid w:val="001B4582"/>
    <w:rsid w:val="001E2526"/>
    <w:rsid w:val="001F0B5C"/>
    <w:rsid w:val="00214D3B"/>
    <w:rsid w:val="00234906"/>
    <w:rsid w:val="002823D5"/>
    <w:rsid w:val="00283193"/>
    <w:rsid w:val="002D3CEB"/>
    <w:rsid w:val="002F51F2"/>
    <w:rsid w:val="00314480"/>
    <w:rsid w:val="0033516F"/>
    <w:rsid w:val="00354006"/>
    <w:rsid w:val="003825B8"/>
    <w:rsid w:val="003A7BD5"/>
    <w:rsid w:val="003B0B20"/>
    <w:rsid w:val="00407B56"/>
    <w:rsid w:val="00447A9D"/>
    <w:rsid w:val="004528CD"/>
    <w:rsid w:val="0046744A"/>
    <w:rsid w:val="004A07F1"/>
    <w:rsid w:val="004A56F4"/>
    <w:rsid w:val="004C20FA"/>
    <w:rsid w:val="004C5BFF"/>
    <w:rsid w:val="004F5DD1"/>
    <w:rsid w:val="005216BC"/>
    <w:rsid w:val="00530827"/>
    <w:rsid w:val="00552386"/>
    <w:rsid w:val="00553683"/>
    <w:rsid w:val="00570ED6"/>
    <w:rsid w:val="00584E5C"/>
    <w:rsid w:val="005E7AC9"/>
    <w:rsid w:val="006122E0"/>
    <w:rsid w:val="00622565"/>
    <w:rsid w:val="00632714"/>
    <w:rsid w:val="006366CF"/>
    <w:rsid w:val="00685361"/>
    <w:rsid w:val="00692794"/>
    <w:rsid w:val="006A3277"/>
    <w:rsid w:val="006B3CFC"/>
    <w:rsid w:val="006D21A2"/>
    <w:rsid w:val="006D4709"/>
    <w:rsid w:val="00702695"/>
    <w:rsid w:val="00747408"/>
    <w:rsid w:val="007538B5"/>
    <w:rsid w:val="007650E4"/>
    <w:rsid w:val="00782F0E"/>
    <w:rsid w:val="007B3BAB"/>
    <w:rsid w:val="00801233"/>
    <w:rsid w:val="00802299"/>
    <w:rsid w:val="008161BD"/>
    <w:rsid w:val="008717DA"/>
    <w:rsid w:val="00887D75"/>
    <w:rsid w:val="0089081B"/>
    <w:rsid w:val="008A2799"/>
    <w:rsid w:val="008C09D5"/>
    <w:rsid w:val="008C6EA4"/>
    <w:rsid w:val="0090782B"/>
    <w:rsid w:val="00915E7D"/>
    <w:rsid w:val="009226A4"/>
    <w:rsid w:val="00950FF6"/>
    <w:rsid w:val="0095726D"/>
    <w:rsid w:val="009B23FC"/>
    <w:rsid w:val="009C3BC1"/>
    <w:rsid w:val="009C56CD"/>
    <w:rsid w:val="00A33A89"/>
    <w:rsid w:val="00A81FC7"/>
    <w:rsid w:val="00A96C53"/>
    <w:rsid w:val="00AD6EB9"/>
    <w:rsid w:val="00B057C1"/>
    <w:rsid w:val="00B35189"/>
    <w:rsid w:val="00B40266"/>
    <w:rsid w:val="00B534C3"/>
    <w:rsid w:val="00B655E1"/>
    <w:rsid w:val="00B7355B"/>
    <w:rsid w:val="00BB1E24"/>
    <w:rsid w:val="00BC4944"/>
    <w:rsid w:val="00BD1C3C"/>
    <w:rsid w:val="00BE1396"/>
    <w:rsid w:val="00BE3884"/>
    <w:rsid w:val="00C20398"/>
    <w:rsid w:val="00C6367C"/>
    <w:rsid w:val="00C661E6"/>
    <w:rsid w:val="00C754B1"/>
    <w:rsid w:val="00CA580F"/>
    <w:rsid w:val="00CB15A8"/>
    <w:rsid w:val="00CC57BA"/>
    <w:rsid w:val="00CD492B"/>
    <w:rsid w:val="00CD4F14"/>
    <w:rsid w:val="00D214C6"/>
    <w:rsid w:val="00D22253"/>
    <w:rsid w:val="00D64681"/>
    <w:rsid w:val="00D9487F"/>
    <w:rsid w:val="00DA2C2C"/>
    <w:rsid w:val="00DD6BB6"/>
    <w:rsid w:val="00DD7D4C"/>
    <w:rsid w:val="00E86AF3"/>
    <w:rsid w:val="00F0497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Jon Train</cp:lastModifiedBy>
  <cp:revision>6</cp:revision>
  <cp:lastPrinted>2006-12-20T23:30:00Z</cp:lastPrinted>
  <dcterms:created xsi:type="dcterms:W3CDTF">2021-07-30T14:30:00Z</dcterms:created>
  <dcterms:modified xsi:type="dcterms:W3CDTF">2022-09-30T08:50:00Z</dcterms:modified>
</cp:coreProperties>
</file>