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DD75FE1" w14:textId="77777777" w:rsidR="0054470E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57A2DBCE" w:rsidR="00D9487F" w:rsidRPr="00553683" w:rsidRDefault="008C6EA4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Diversity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00E9F9DB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Regional Committee </w:t>
      </w:r>
      <w:r w:rsidR="00A96C53">
        <w:rPr>
          <w:rFonts w:ascii="Trebuchet MS" w:hAnsi="Trebuchet MS"/>
          <w:sz w:val="22"/>
          <w:szCs w:val="22"/>
        </w:rPr>
        <w:t>Diversity</w:t>
      </w:r>
      <w:r w:rsidR="00DD6BB6">
        <w:rPr>
          <w:rFonts w:ascii="Trebuchet MS" w:hAnsi="Trebuchet MS"/>
          <w:sz w:val="22"/>
          <w:szCs w:val="22"/>
        </w:rPr>
        <w:t xml:space="preserve"> Co-ordinator </w:t>
      </w:r>
      <w:r w:rsidR="00407B56">
        <w:rPr>
          <w:rFonts w:ascii="Trebuchet MS" w:hAnsi="Trebuchet MS"/>
          <w:sz w:val="22"/>
          <w:szCs w:val="22"/>
        </w:rPr>
        <w:t xml:space="preserve">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="00407B56">
        <w:rPr>
          <w:rFonts w:ascii="Trebuchet MS" w:hAnsi="Trebuchet MS"/>
          <w:sz w:val="22"/>
          <w:szCs w:val="22"/>
        </w:rPr>
        <w:t xml:space="preserve"> </w:t>
      </w:r>
      <w:r w:rsidR="00A96C53">
        <w:rPr>
          <w:rFonts w:ascii="Trebuchet MS" w:hAnsi="Trebuchet MS"/>
          <w:sz w:val="22"/>
          <w:szCs w:val="22"/>
        </w:rPr>
        <w:t>champion diversity in triathlon regionally</w:t>
      </w:r>
      <w:r w:rsidR="00407B5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5F304A8D" w:rsidR="00CB15A8" w:rsidRDefault="00DD6BB6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</w:t>
      </w:r>
      <w:r w:rsidR="00CB15A8">
        <w:rPr>
          <w:rFonts w:ascii="Trebuchet MS" w:hAnsi="Trebuchet MS"/>
          <w:sz w:val="22"/>
          <w:szCs w:val="22"/>
        </w:rPr>
        <w:t xml:space="preserve">with another role on the Regional Committee. </w:t>
      </w:r>
    </w:p>
    <w:p w14:paraId="4A115F9C" w14:textId="77777777" w:rsidR="00A96C53" w:rsidRDefault="00A96C5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0417455" w14:textId="7CE28DFC" w:rsidR="00407B56" w:rsidRDefault="00A96C5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Our Diversity Co-ordinator needs to be a</w:t>
      </w:r>
      <w:r w:rsidR="00407B56">
        <w:rPr>
          <w:rFonts w:ascii="Trebuchet MS" w:hAnsi="Trebuchet MS"/>
          <w:sz w:val="22"/>
          <w:szCs w:val="22"/>
        </w:rPr>
        <w:t xml:space="preserve"> passionate </w:t>
      </w:r>
      <w:r>
        <w:rPr>
          <w:rFonts w:ascii="Trebuchet MS" w:hAnsi="Trebuchet MS"/>
          <w:sz w:val="22"/>
          <w:szCs w:val="22"/>
        </w:rPr>
        <w:t xml:space="preserve">advocate </w:t>
      </w:r>
      <w:r w:rsidR="00407B56">
        <w:rPr>
          <w:rFonts w:ascii="Trebuchet MS" w:hAnsi="Trebuchet MS"/>
          <w:sz w:val="22"/>
          <w:szCs w:val="22"/>
        </w:rPr>
        <w:t xml:space="preserve">for </w:t>
      </w:r>
      <w:r>
        <w:rPr>
          <w:rFonts w:ascii="Trebuchet MS" w:hAnsi="Trebuchet MS"/>
          <w:sz w:val="22"/>
          <w:szCs w:val="22"/>
        </w:rPr>
        <w:t>building a more diverse and inclusive sport in the region. As well as supporting local clubs to be more open and inclusive to diverse participants, the Diversity Co-ordinator will also challenge the Regional Committee itself.</w:t>
      </w:r>
    </w:p>
    <w:p w14:paraId="00EB4017" w14:textId="77777777" w:rsidR="00407B56" w:rsidRDefault="00407B5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587793CB" w:rsidR="008A2799" w:rsidRDefault="00F83F1A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A96C53">
              <w:rPr>
                <w:rFonts w:ascii="Trebuchet MS" w:hAnsi="Trebuchet MS"/>
                <w:bCs/>
                <w:sz w:val="22"/>
                <w:szCs w:val="22"/>
              </w:rPr>
              <w:t>Diversity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(may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1DB2C8DD" w:rsidR="00CB15A8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A96C53">
              <w:rPr>
                <w:rFonts w:ascii="Trebuchet MS" w:hAnsi="Trebuchet MS"/>
                <w:sz w:val="22"/>
                <w:szCs w:val="22"/>
              </w:rPr>
              <w:t>support local clubs and event organisers to create an inclusive and diverse environment</w:t>
            </w:r>
          </w:p>
          <w:p w14:paraId="6ED08F1D" w14:textId="2530F705" w:rsidR="00A96C53" w:rsidRPr="00D22253" w:rsidRDefault="00A96C53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challenge colleagues on the Regional Committee to </w:t>
            </w:r>
            <w:r w:rsidR="00145B9C">
              <w:rPr>
                <w:rFonts w:ascii="Trebuchet MS" w:hAnsi="Trebuchet MS"/>
                <w:sz w:val="22"/>
                <w:szCs w:val="22"/>
              </w:rPr>
              <w:t>ensure diversity if foremost in their thinking</w:t>
            </w:r>
          </w:p>
          <w:p w14:paraId="60061E4C" w14:textId="77777777" w:rsidR="005216BC" w:rsidRPr="00553683" w:rsidRDefault="005216BC" w:rsidP="00CB15A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6237D0FC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</w:t>
            </w:r>
            <w:r w:rsidR="00407B5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145B9C">
              <w:rPr>
                <w:rFonts w:ascii="Trebuchet MS" w:hAnsi="Trebuchet MS" w:cs="Arial"/>
                <w:sz w:val="22"/>
                <w:szCs w:val="22"/>
              </w:rPr>
              <w:t>equality, diversity and inclusion elements</w:t>
            </w:r>
            <w:r w:rsidR="00407B56">
              <w:rPr>
                <w:rFonts w:ascii="Trebuchet MS" w:hAnsi="Trebuchet MS" w:cs="Arial"/>
                <w:sz w:val="22"/>
                <w:szCs w:val="22"/>
              </w:rPr>
              <w:t xml:space="preserve"> of the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Regional Committee’s work</w:t>
            </w:r>
          </w:p>
          <w:p w14:paraId="125934E2" w14:textId="34619557" w:rsidR="00BB1E24" w:rsidRDefault="00BB1E24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Contributing</w:t>
            </w:r>
          </w:p>
          <w:p w14:paraId="5AAEFFC0" w14:textId="5194272A" w:rsidR="00407B56" w:rsidRDefault="00145B9C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support for local clubs and event organisers to build a diverse and inclusive environ</w:t>
            </w:r>
            <w:r w:rsidR="00BB1E24">
              <w:rPr>
                <w:rFonts w:ascii="Trebuchet MS" w:hAnsi="Trebuchet MS" w:cs="Arial"/>
                <w:sz w:val="22"/>
                <w:szCs w:val="22"/>
              </w:rPr>
              <w:t>ment</w:t>
            </w:r>
          </w:p>
          <w:p w14:paraId="372D7A00" w14:textId="25F6CC72" w:rsidR="00D64681" w:rsidRDefault="00145B9C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Advocate development and learning opportunities </w:t>
            </w:r>
            <w:r w:rsidR="00BB1E24">
              <w:rPr>
                <w:rFonts w:ascii="Trebuchet MS" w:hAnsi="Trebuchet MS" w:cs="Arial"/>
                <w:sz w:val="22"/>
                <w:szCs w:val="22"/>
              </w:rPr>
              <w:t>for all involved in triathlon regionally</w:t>
            </w:r>
          </w:p>
          <w:p w14:paraId="0D6338F1" w14:textId="6ED331E1" w:rsidR="00D9487F" w:rsidRPr="00C20398" w:rsidRDefault="004C20FA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assistance and support to colleagues on the Regional Committee in performing their roles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DBF" w14:textId="77777777" w:rsidR="000665E5" w:rsidRDefault="000665E5" w:rsidP="000665E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20B5E058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4132E7FD" w14:textId="77777777" w:rsidR="00407B56" w:rsidRPr="00553683" w:rsidRDefault="00407B56" w:rsidP="00407B5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423E7D17" w14:textId="47A835D6" w:rsidR="00407B56" w:rsidRDefault="00407B56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Sport Integrity and Inclusion Manager</w:t>
            </w:r>
          </w:p>
          <w:p w14:paraId="356F9F48" w14:textId="190A7BDD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3656B9AB" w14:textId="77777777" w:rsidR="005216BC" w:rsidRPr="00553683" w:rsidRDefault="005216BC" w:rsidP="00407B56">
            <w:pPr>
              <w:autoSpaceDE w:val="0"/>
              <w:autoSpaceDN w:val="0"/>
              <w:ind w:left="1225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468" w14:textId="2423F217" w:rsidR="00BB1E24" w:rsidRDefault="00BB1E24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 for creating a diverse and inclusive environment</w:t>
            </w:r>
          </w:p>
          <w:p w14:paraId="0625BB71" w14:textId="24915BA3" w:rsidR="00407B56" w:rsidRDefault="00407B56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Knowledge and understanding of </w:t>
            </w:r>
            <w:r w:rsidR="00BB1E24">
              <w:rPr>
                <w:rFonts w:ascii="Trebuchet MS" w:hAnsi="Trebuchet MS"/>
                <w:sz w:val="22"/>
                <w:szCs w:val="22"/>
              </w:rPr>
              <w:t>equality, diversity and inclusion, particularly within a sporting environment</w:t>
            </w:r>
          </w:p>
          <w:p w14:paraId="52506B21" w14:textId="58530861" w:rsidR="0095726D" w:rsidRPr="00BB1E24" w:rsidRDefault="00BB1E24" w:rsidP="00BB1E24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lead and challenge others with a supportive and collaborative approach</w:t>
            </w:r>
          </w:p>
          <w:p w14:paraId="01052CAB" w14:textId="77AD190C" w:rsidR="0095726D" w:rsidRDefault="0095726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Willingness to undertake training and implement policies</w:t>
            </w:r>
          </w:p>
          <w:p w14:paraId="4CBECC4A" w14:textId="7FFE1AA0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3128261" w14:textId="047556D8" w:rsidR="005216BC" w:rsidRPr="00553683" w:rsidRDefault="005216BC" w:rsidP="00BB1E24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E08E878" w14:textId="61EA6A5E" w:rsidR="006122E0" w:rsidRDefault="0095726D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</w:t>
            </w:r>
            <w:r w:rsidR="006122E0">
              <w:rPr>
                <w:rFonts w:ascii="Trebuchet MS" w:hAnsi="Trebuchet MS"/>
                <w:sz w:val="22"/>
                <w:szCs w:val="22"/>
              </w:rPr>
              <w:t>me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work with other Committee members to progress with actions</w:t>
            </w:r>
          </w:p>
          <w:p w14:paraId="7C123994" w14:textId="77777777" w:rsidR="00BB1E24" w:rsidRPr="00553683" w:rsidRDefault="00BB1E24" w:rsidP="00BB1E24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Contributing to national and regional policies and strategies</w:t>
            </w:r>
          </w:p>
          <w:p w14:paraId="78FF7AAD" w14:textId="77777777" w:rsidR="00BB1E24" w:rsidRPr="00553683" w:rsidRDefault="00BB1E24" w:rsidP="00BB1E24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23C" w14:textId="77777777" w:rsidR="002543DB" w:rsidRDefault="002543DB">
      <w:r>
        <w:separator/>
      </w:r>
    </w:p>
  </w:endnote>
  <w:endnote w:type="continuationSeparator" w:id="0">
    <w:p w14:paraId="13EAC654" w14:textId="77777777" w:rsidR="002543DB" w:rsidRDefault="002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E612" w14:textId="25AFBAC1" w:rsidR="0054470E" w:rsidRPr="009C56CD" w:rsidRDefault="0054470E" w:rsidP="0054470E">
    <w:pPr>
      <w:pStyle w:val="Footer"/>
      <w:rPr>
        <w:rFonts w:ascii="Trebuchet MS" w:hAnsi="Trebuchet MS"/>
        <w:sz w:val="20"/>
        <w:szCs w:val="20"/>
      </w:rPr>
    </w:pPr>
    <w:r w:rsidRPr="009C56CD">
      <w:rPr>
        <w:rFonts w:ascii="Trebuchet MS" w:hAnsi="Trebuchet MS"/>
        <w:sz w:val="20"/>
        <w:szCs w:val="20"/>
      </w:rPr>
      <w:t xml:space="preserve">Regional </w:t>
    </w:r>
    <w:r>
      <w:rPr>
        <w:rFonts w:ascii="Trebuchet MS" w:hAnsi="Trebuchet MS"/>
        <w:sz w:val="20"/>
        <w:szCs w:val="20"/>
      </w:rPr>
      <w:t>Diversity</w:t>
    </w:r>
    <w:r w:rsidRPr="009C56CD">
      <w:rPr>
        <w:rFonts w:ascii="Trebuchet MS" w:hAnsi="Trebuchet MS"/>
        <w:sz w:val="20"/>
        <w:szCs w:val="20"/>
      </w:rPr>
      <w:t xml:space="preserve"> Co-ordinator</w:t>
    </w:r>
    <w:r w:rsidRPr="009C56CD"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9C56CD">
      <w:rPr>
        <w:rFonts w:ascii="Trebuchet MS" w:hAnsi="Trebuchet MS"/>
        <w:sz w:val="20"/>
        <w:szCs w:val="20"/>
      </w:rPr>
      <w:t>Updated August 2021</w:t>
    </w:r>
  </w:p>
  <w:p w14:paraId="1F1E0121" w14:textId="77777777" w:rsidR="0054470E" w:rsidRDefault="0054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3DAC" w14:textId="77777777" w:rsidR="002543DB" w:rsidRDefault="002543DB">
      <w:r>
        <w:separator/>
      </w:r>
    </w:p>
  </w:footnote>
  <w:footnote w:type="continuationSeparator" w:id="0">
    <w:p w14:paraId="7FF01010" w14:textId="77777777" w:rsidR="002543DB" w:rsidRDefault="002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750651">
    <w:abstractNumId w:val="17"/>
  </w:num>
  <w:num w:numId="2" w16cid:durableId="450831077">
    <w:abstractNumId w:val="14"/>
  </w:num>
  <w:num w:numId="3" w16cid:durableId="844905197">
    <w:abstractNumId w:val="16"/>
  </w:num>
  <w:num w:numId="4" w16cid:durableId="1116943424">
    <w:abstractNumId w:val="9"/>
  </w:num>
  <w:num w:numId="5" w16cid:durableId="1360084974">
    <w:abstractNumId w:val="2"/>
  </w:num>
  <w:num w:numId="6" w16cid:durableId="681735759">
    <w:abstractNumId w:val="19"/>
  </w:num>
  <w:num w:numId="7" w16cid:durableId="688063900">
    <w:abstractNumId w:val="5"/>
  </w:num>
  <w:num w:numId="8" w16cid:durableId="2090803359">
    <w:abstractNumId w:val="1"/>
  </w:num>
  <w:num w:numId="9" w16cid:durableId="1241208417">
    <w:abstractNumId w:val="8"/>
  </w:num>
  <w:num w:numId="10" w16cid:durableId="1074859109">
    <w:abstractNumId w:val="10"/>
  </w:num>
  <w:num w:numId="11" w16cid:durableId="641428417">
    <w:abstractNumId w:val="0"/>
  </w:num>
  <w:num w:numId="12" w16cid:durableId="626591526">
    <w:abstractNumId w:val="3"/>
  </w:num>
  <w:num w:numId="13" w16cid:durableId="1711421071">
    <w:abstractNumId w:val="7"/>
  </w:num>
  <w:num w:numId="14" w16cid:durableId="1077482326">
    <w:abstractNumId w:val="13"/>
  </w:num>
  <w:num w:numId="15" w16cid:durableId="662272012">
    <w:abstractNumId w:val="15"/>
  </w:num>
  <w:num w:numId="16" w16cid:durableId="1228686417">
    <w:abstractNumId w:val="11"/>
  </w:num>
  <w:num w:numId="17" w16cid:durableId="234435782">
    <w:abstractNumId w:val="18"/>
  </w:num>
  <w:num w:numId="18" w16cid:durableId="1739277945">
    <w:abstractNumId w:val="6"/>
  </w:num>
  <w:num w:numId="19" w16cid:durableId="314723395">
    <w:abstractNumId w:val="4"/>
  </w:num>
  <w:num w:numId="20" w16cid:durableId="1616331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45B9C"/>
    <w:rsid w:val="00181B6C"/>
    <w:rsid w:val="001861A0"/>
    <w:rsid w:val="001E2526"/>
    <w:rsid w:val="001F0B5C"/>
    <w:rsid w:val="00214D3B"/>
    <w:rsid w:val="00234906"/>
    <w:rsid w:val="002543DB"/>
    <w:rsid w:val="002823D5"/>
    <w:rsid w:val="00283193"/>
    <w:rsid w:val="002D3CEB"/>
    <w:rsid w:val="002F51F2"/>
    <w:rsid w:val="00314480"/>
    <w:rsid w:val="0033516F"/>
    <w:rsid w:val="003825B8"/>
    <w:rsid w:val="003B0B20"/>
    <w:rsid w:val="00407B56"/>
    <w:rsid w:val="00447A9D"/>
    <w:rsid w:val="004528CD"/>
    <w:rsid w:val="004A07F1"/>
    <w:rsid w:val="004A56F4"/>
    <w:rsid w:val="004C20FA"/>
    <w:rsid w:val="004C5BFF"/>
    <w:rsid w:val="004F5DD1"/>
    <w:rsid w:val="005216BC"/>
    <w:rsid w:val="00530827"/>
    <w:rsid w:val="0054470E"/>
    <w:rsid w:val="00552386"/>
    <w:rsid w:val="00553683"/>
    <w:rsid w:val="00584E5C"/>
    <w:rsid w:val="005E7AC9"/>
    <w:rsid w:val="006122E0"/>
    <w:rsid w:val="00622565"/>
    <w:rsid w:val="00632714"/>
    <w:rsid w:val="006366CF"/>
    <w:rsid w:val="00685361"/>
    <w:rsid w:val="00692794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02299"/>
    <w:rsid w:val="008161BD"/>
    <w:rsid w:val="008717DA"/>
    <w:rsid w:val="00887D75"/>
    <w:rsid w:val="0089081B"/>
    <w:rsid w:val="008A2799"/>
    <w:rsid w:val="008C09D5"/>
    <w:rsid w:val="008C6EA4"/>
    <w:rsid w:val="0090782B"/>
    <w:rsid w:val="00915E7D"/>
    <w:rsid w:val="009226A4"/>
    <w:rsid w:val="00950FF6"/>
    <w:rsid w:val="0095726D"/>
    <w:rsid w:val="009B23FC"/>
    <w:rsid w:val="009C3BC1"/>
    <w:rsid w:val="00A33A89"/>
    <w:rsid w:val="00A81FC7"/>
    <w:rsid w:val="00A96C53"/>
    <w:rsid w:val="00AD6EB9"/>
    <w:rsid w:val="00B057C1"/>
    <w:rsid w:val="00B35189"/>
    <w:rsid w:val="00B40266"/>
    <w:rsid w:val="00B534C3"/>
    <w:rsid w:val="00B7355B"/>
    <w:rsid w:val="00BB1E24"/>
    <w:rsid w:val="00BD1C3C"/>
    <w:rsid w:val="00BE1396"/>
    <w:rsid w:val="00BE3884"/>
    <w:rsid w:val="00C20398"/>
    <w:rsid w:val="00C6367C"/>
    <w:rsid w:val="00C661E6"/>
    <w:rsid w:val="00CB15A8"/>
    <w:rsid w:val="00CC57BA"/>
    <w:rsid w:val="00CD492B"/>
    <w:rsid w:val="00D22253"/>
    <w:rsid w:val="00D64681"/>
    <w:rsid w:val="00D9487F"/>
    <w:rsid w:val="00DA2C2C"/>
    <w:rsid w:val="00DD6BB6"/>
    <w:rsid w:val="00DD7D4C"/>
    <w:rsid w:val="00E3572A"/>
    <w:rsid w:val="00F04972"/>
    <w:rsid w:val="00F16192"/>
    <w:rsid w:val="00F32BC3"/>
    <w:rsid w:val="00F83F1A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4470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5</cp:revision>
  <cp:lastPrinted>2006-12-20T23:30:00Z</cp:lastPrinted>
  <dcterms:created xsi:type="dcterms:W3CDTF">2021-07-30T12:40:00Z</dcterms:created>
  <dcterms:modified xsi:type="dcterms:W3CDTF">2022-09-30T08:51:00Z</dcterms:modified>
</cp:coreProperties>
</file>