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4E1E" w14:textId="77777777" w:rsidR="000A5AEB" w:rsidRDefault="00E9051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E1065FD" wp14:editId="362581F0">
            <wp:extent cx="1416171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s--north-w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97" cy="86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Triathlon England Junior series 2020</w:t>
      </w:r>
    </w:p>
    <w:p w14:paraId="51CAC78A" w14:textId="77777777" w:rsidR="00E90515" w:rsidRDefault="00E90515">
      <w:pPr>
        <w:rPr>
          <w:sz w:val="28"/>
          <w:szCs w:val="28"/>
        </w:rPr>
      </w:pPr>
    </w:p>
    <w:p w14:paraId="6B55CFAC" w14:textId="77777777" w:rsidR="00E90515" w:rsidRDefault="00E90515">
      <w:pPr>
        <w:rPr>
          <w:sz w:val="28"/>
          <w:szCs w:val="28"/>
        </w:rPr>
      </w:pPr>
      <w:r>
        <w:rPr>
          <w:sz w:val="28"/>
          <w:szCs w:val="28"/>
        </w:rPr>
        <w:t>2020 series report</w:t>
      </w:r>
    </w:p>
    <w:p w14:paraId="560CF1D1" w14:textId="77777777" w:rsidR="006A71DC" w:rsidRDefault="00E90515">
      <w:r>
        <w:tab/>
        <w:t xml:space="preserve">The 2020 junior series we had planned had numerous changes from previous years with reduced number of events in the series to promote better quality events and </w:t>
      </w:r>
      <w:r w:rsidR="006A71DC">
        <w:t xml:space="preserve">get </w:t>
      </w:r>
      <w:r>
        <w:t xml:space="preserve">more athletes taking part and to safe guard the athletes in over racing. Triathlon England had encouraged more </w:t>
      </w:r>
      <w:r w:rsidR="00863519">
        <w:t>Aquathlon’s</w:t>
      </w:r>
      <w:r>
        <w:t xml:space="preserve"> to </w:t>
      </w:r>
      <w:r w:rsidR="006A71DC">
        <w:t>try</w:t>
      </w:r>
      <w:r>
        <w:t xml:space="preserve"> and improve swim standards </w:t>
      </w:r>
      <w:r w:rsidR="006A71DC">
        <w:t>in all age groups from grass roots to professionals.</w:t>
      </w:r>
    </w:p>
    <w:p w14:paraId="49A5D457" w14:textId="77777777" w:rsidR="00E90515" w:rsidRDefault="006A71DC">
      <w:r>
        <w:t xml:space="preserve"> We had also planned training days for the athletes to learn new skills open to all, a magic weekend at </w:t>
      </w:r>
      <w:proofErr w:type="spellStart"/>
      <w:r>
        <w:t>Chomlondley</w:t>
      </w:r>
      <w:proofErr w:type="spellEnd"/>
      <w:r>
        <w:t xml:space="preserve"> castle triathlon and with the re-introduction for 2020 of the adult series and linking the 17-19 year olds with some adult events should have been a new direction for the series to take.( Regarding moving the 17-19 year olds to adult events we did not quite get this right and listened to feedback and will try and amend for 2021). </w:t>
      </w:r>
    </w:p>
    <w:p w14:paraId="79CFD948" w14:textId="77777777" w:rsidR="006A71DC" w:rsidRDefault="006A71DC">
      <w:r>
        <w:t>2020 started with the 2019 award evening at Preston.</w:t>
      </w:r>
      <w:r w:rsidR="00D14011">
        <w:t xml:space="preserve"> In January 2020 w</w:t>
      </w:r>
      <w:r>
        <w:t xml:space="preserve">ith 150 attendees on the night </w:t>
      </w:r>
      <w:proofErr w:type="gramStart"/>
      <w:r>
        <w:t xml:space="preserve">  ,</w:t>
      </w:r>
      <w:proofErr w:type="gramEnd"/>
      <w:r>
        <w:t xml:space="preserve"> the event was not perfect but everyone had a good time. I have still </w:t>
      </w:r>
      <w:proofErr w:type="gramStart"/>
      <w:r>
        <w:t>have</w:t>
      </w:r>
      <w:proofErr w:type="gramEnd"/>
      <w:r>
        <w:t xml:space="preserve"> numerous trophies still to be issued.</w:t>
      </w:r>
    </w:p>
    <w:p w14:paraId="35CF8A88" w14:textId="77777777" w:rsidR="006A71DC" w:rsidRDefault="006A71DC">
      <w:r>
        <w:t>This was followed by our first event the Wirral Aqua</w:t>
      </w:r>
      <w:r w:rsidR="00863519">
        <w:t xml:space="preserve">thlon in early March. A good turnout at the Wirral (thanks to Mersey tri for organising as ever) in bad weather conditions and our season was off </w:t>
      </w:r>
      <w:r w:rsidR="00D14011">
        <w:t>and running with good performances.</w:t>
      </w:r>
    </w:p>
    <w:p w14:paraId="7602421E" w14:textId="77777777" w:rsidR="00863519" w:rsidRDefault="00863519">
      <w:r>
        <w:t xml:space="preserve">Mid-March the country was locked down with </w:t>
      </w:r>
      <w:proofErr w:type="spellStart"/>
      <w:r>
        <w:t>Covid</w:t>
      </w:r>
      <w:proofErr w:type="spellEnd"/>
      <w:r>
        <w:t xml:space="preserve"> virus. With no signs of improvement over many weeks we heavy heartedly decided under guidance to cancel the whole season with everyone’s safety our primary </w:t>
      </w:r>
      <w:r w:rsidR="00D14011">
        <w:t>concern and not knowing when or if we could continue. Many thanks to the clubs who were organising the event so for 2020.</w:t>
      </w:r>
    </w:p>
    <w:p w14:paraId="4FAF7A60" w14:textId="77777777" w:rsidR="00863519" w:rsidRDefault="00863519">
      <w:r>
        <w:t xml:space="preserve">Thanks to all the clubs and event organisers who promoted and ran virtual events for our athletes to train and complete in over the </w:t>
      </w:r>
      <w:r w:rsidR="00D14011">
        <w:t xml:space="preserve">lock down months and to keep them involved and focused </w:t>
      </w:r>
      <w:proofErr w:type="gramStart"/>
      <w:r w:rsidR="00D14011">
        <w:t>in</w:t>
      </w:r>
      <w:proofErr w:type="gramEnd"/>
      <w:r w:rsidR="00D14011">
        <w:t xml:space="preserve"> these tough times.</w:t>
      </w:r>
    </w:p>
    <w:p w14:paraId="19F689EC" w14:textId="77777777" w:rsidR="00863519" w:rsidRPr="00D14011" w:rsidRDefault="00863519">
      <w:pPr>
        <w:rPr>
          <w:b/>
        </w:rPr>
      </w:pPr>
      <w:r w:rsidRPr="00D14011">
        <w:rPr>
          <w:b/>
        </w:rPr>
        <w:t>2021 series</w:t>
      </w:r>
    </w:p>
    <w:p w14:paraId="2215DC6E" w14:textId="77777777" w:rsidR="00863519" w:rsidRDefault="00863519">
      <w:r>
        <w:t xml:space="preserve">We will start planning the 2021 series after the AGM but intend hopefully to have a complete series. It may take a different form due to </w:t>
      </w:r>
      <w:proofErr w:type="gramStart"/>
      <w:r>
        <w:t>restrictions</w:t>
      </w:r>
      <w:proofErr w:type="gramEnd"/>
      <w:r>
        <w:t xml:space="preserve"> but we hope to run a Junior and senior series next year.</w:t>
      </w:r>
    </w:p>
    <w:p w14:paraId="3BB63C8E" w14:textId="77777777" w:rsidR="00863519" w:rsidRPr="00D14011" w:rsidRDefault="00863519">
      <w:pPr>
        <w:rPr>
          <w:b/>
        </w:rPr>
      </w:pPr>
      <w:r w:rsidRPr="00D14011">
        <w:rPr>
          <w:b/>
        </w:rPr>
        <w:t>Aims</w:t>
      </w:r>
      <w:r w:rsidR="00D14011">
        <w:rPr>
          <w:b/>
        </w:rPr>
        <w:t xml:space="preserve"> for 2021 </w:t>
      </w:r>
      <w:r w:rsidRPr="00D14011">
        <w:rPr>
          <w:b/>
        </w:rPr>
        <w:t>-</w:t>
      </w:r>
    </w:p>
    <w:p w14:paraId="593DF032" w14:textId="77777777" w:rsidR="00863519" w:rsidRDefault="00863519">
      <w:r>
        <w:t xml:space="preserve">Better events for athletes to take </w:t>
      </w:r>
      <w:r w:rsidR="00D14011">
        <w:t>part in</w:t>
      </w:r>
      <w:r>
        <w:t>.</w:t>
      </w:r>
    </w:p>
    <w:p w14:paraId="38349B7C" w14:textId="77777777" w:rsidR="00863519" w:rsidRDefault="00863519">
      <w:r>
        <w:t>Encourage more participation from first timers to experienced athletes in all age groups.</w:t>
      </w:r>
      <w:r w:rsidR="00D14011">
        <w:t xml:space="preserve"> Especially </w:t>
      </w:r>
      <w:proofErr w:type="gramStart"/>
      <w:r w:rsidR="00D14011">
        <w:t>16-19 year</w:t>
      </w:r>
      <w:proofErr w:type="gramEnd"/>
      <w:r w:rsidR="00D14011">
        <w:t xml:space="preserve"> olds as numbers drop in this age group. This was why we tried to merged this age group with adult events to offer a stepping stone for these athlete’s before racing adult </w:t>
      </w:r>
      <w:proofErr w:type="gramStart"/>
      <w:r w:rsidR="00D14011">
        <w:t>events.(</w:t>
      </w:r>
      <w:proofErr w:type="gramEnd"/>
      <w:r w:rsidR="00D14011">
        <w:t xml:space="preserve"> were looking at this again)</w:t>
      </w:r>
    </w:p>
    <w:p w14:paraId="553DBE69" w14:textId="77777777" w:rsidR="00D14011" w:rsidRDefault="00D14011">
      <w:r>
        <w:t>Get more athletes to join clubs</w:t>
      </w:r>
      <w:r w:rsidR="007F5035">
        <w:t xml:space="preserve"> and possibly </w:t>
      </w:r>
      <w:r>
        <w:t>TE or home nations.</w:t>
      </w:r>
    </w:p>
    <w:p w14:paraId="3CBE9E3B" w14:textId="77777777" w:rsidR="00D14011" w:rsidRDefault="00D14011">
      <w:r>
        <w:t>Re introduce the club championships</w:t>
      </w:r>
      <w:r w:rsidR="007F5035">
        <w:t xml:space="preserve"> for juniors and the seniors.</w:t>
      </w:r>
    </w:p>
    <w:p w14:paraId="77C92056" w14:textId="77777777" w:rsidR="00D14011" w:rsidRDefault="00D14011">
      <w:r>
        <w:t>Have the NW a great region to compete in with opportunity for all at any age or standard.</w:t>
      </w:r>
    </w:p>
    <w:p w14:paraId="79EA7A73" w14:textId="77777777" w:rsidR="007F5035" w:rsidRDefault="00D14011">
      <w:r>
        <w:t xml:space="preserve">The new committee formed last year are more focused to deliver our plans and ideas </w:t>
      </w:r>
      <w:r w:rsidR="007F5035">
        <w:t>and give opportunity to all to compete in events, learn new skills and make new friends.</w:t>
      </w:r>
    </w:p>
    <w:p w14:paraId="33688DAE" w14:textId="77777777" w:rsidR="007F5035" w:rsidRDefault="007F5035">
      <w:r>
        <w:t>Paul Ekgren</w:t>
      </w:r>
    </w:p>
    <w:p w14:paraId="4D102872" w14:textId="77777777" w:rsidR="007F5035" w:rsidRDefault="007F5035">
      <w:r>
        <w:t>Junior series coordinator.</w:t>
      </w:r>
    </w:p>
    <w:p w14:paraId="7FEC8E41" w14:textId="77777777" w:rsidR="00D14011" w:rsidRDefault="00D14011"/>
    <w:p w14:paraId="311A4295" w14:textId="77777777" w:rsidR="006A71DC" w:rsidRDefault="006A71DC"/>
    <w:p w14:paraId="5779286B" w14:textId="77777777" w:rsidR="006A71DC" w:rsidRPr="00E90515" w:rsidRDefault="006A71DC"/>
    <w:sectPr w:rsidR="006A71DC" w:rsidRPr="00E90515" w:rsidSect="00E9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15"/>
    <w:rsid w:val="000A5AEB"/>
    <w:rsid w:val="006A71DC"/>
    <w:rsid w:val="007F5035"/>
    <w:rsid w:val="00863519"/>
    <w:rsid w:val="00D14011"/>
    <w:rsid w:val="00E509ED"/>
    <w:rsid w:val="00E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C462"/>
  <w15:chartTrackingRefBased/>
  <w15:docId w15:val="{9487E49A-CB32-43CF-A745-0033F82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Mears Group Plc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Ekgren</dc:creator>
  <cp:keywords/>
  <dc:description/>
  <cp:lastModifiedBy>Oliver Heald</cp:lastModifiedBy>
  <cp:revision>2</cp:revision>
  <dcterms:created xsi:type="dcterms:W3CDTF">2020-11-02T13:47:00Z</dcterms:created>
  <dcterms:modified xsi:type="dcterms:W3CDTF">2020-11-02T13:47:00Z</dcterms:modified>
</cp:coreProperties>
</file>