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B0C3" w14:textId="77777777" w:rsidR="00413C64" w:rsidRPr="00214893" w:rsidRDefault="00413C64">
      <w:pPr>
        <w:rPr>
          <w:u w:val="single"/>
        </w:rPr>
      </w:pPr>
      <w:r w:rsidRPr="00214893">
        <w:rPr>
          <w:u w:val="single"/>
        </w:rPr>
        <w:t xml:space="preserve">Interim financial report for </w:t>
      </w:r>
      <w:r w:rsidR="00F8715B">
        <w:rPr>
          <w:u w:val="single"/>
        </w:rPr>
        <w:t>T</w:t>
      </w:r>
      <w:r w:rsidRPr="00214893">
        <w:rPr>
          <w:u w:val="single"/>
        </w:rPr>
        <w:t xml:space="preserve">riathlon England South </w:t>
      </w:r>
      <w:r w:rsidR="00331A96">
        <w:rPr>
          <w:u w:val="single"/>
        </w:rPr>
        <w:t>East</w:t>
      </w:r>
      <w:r w:rsidRPr="00214893">
        <w:rPr>
          <w:u w:val="single"/>
        </w:rPr>
        <w:t>.</w:t>
      </w:r>
    </w:p>
    <w:p w14:paraId="4A6BEB87" w14:textId="77777777" w:rsidR="00413C64" w:rsidRPr="00214893" w:rsidRDefault="00413C64">
      <w:pPr>
        <w:rPr>
          <w:u w:val="single"/>
        </w:rPr>
      </w:pPr>
      <w:r w:rsidRPr="00214893">
        <w:rPr>
          <w:u w:val="single"/>
        </w:rPr>
        <w:t>April 20</w:t>
      </w:r>
      <w:r w:rsidR="004D10C8">
        <w:rPr>
          <w:u w:val="single"/>
        </w:rPr>
        <w:t>21</w:t>
      </w:r>
      <w:r w:rsidRPr="00214893">
        <w:rPr>
          <w:u w:val="single"/>
        </w:rPr>
        <w:t xml:space="preserve"> to September 20</w:t>
      </w:r>
      <w:r w:rsidR="004D10C8">
        <w:rPr>
          <w:u w:val="single"/>
        </w:rPr>
        <w:t>21</w:t>
      </w:r>
      <w:r w:rsidRPr="00214893">
        <w:rPr>
          <w:u w:val="single"/>
        </w:rPr>
        <w:t xml:space="preserve"> six months</w:t>
      </w:r>
    </w:p>
    <w:p w14:paraId="293766D9" w14:textId="77777777" w:rsidR="00413C64" w:rsidRDefault="00413C64"/>
    <w:p w14:paraId="4D714D47" w14:textId="15BC962D" w:rsidR="00413C64" w:rsidRDefault="00351267">
      <w:r>
        <w:t xml:space="preserve">Please accept my apologies </w:t>
      </w:r>
      <w:r w:rsidR="00413C64">
        <w:t>for my non-attendance</w:t>
      </w:r>
      <w:r>
        <w:t xml:space="preserve"> at the </w:t>
      </w:r>
      <w:r w:rsidR="004D10C8">
        <w:t xml:space="preserve">AGM. </w:t>
      </w:r>
      <w:r w:rsidR="007E29C3">
        <w:t xml:space="preserve">After over 20 Years as treasurer I will </w:t>
      </w:r>
      <w:r w:rsidR="0074281E">
        <w:t>b</w:t>
      </w:r>
      <w:r w:rsidR="007E29C3">
        <w:t xml:space="preserve">e handing over to Tara Wright. </w:t>
      </w:r>
    </w:p>
    <w:p w14:paraId="54328BBB" w14:textId="77777777" w:rsidR="00193F76" w:rsidRDefault="00193F76">
      <w:r>
        <w:t xml:space="preserve">Our finances are in good order for the next three years </w:t>
      </w:r>
      <w:r w:rsidR="00413C64">
        <w:t xml:space="preserve">based </w:t>
      </w:r>
      <w:r>
        <w:t>on current average spending</w:t>
      </w:r>
      <w:r w:rsidR="00413C64">
        <w:t xml:space="preserve"> calculated</w:t>
      </w:r>
      <w:r>
        <w:t xml:space="preserve"> over the last five years. There are changes to our income streams with the Educational budget now controlled centrally, this will dictate our reliance on current BTA funding of £</w:t>
      </w:r>
      <w:r w:rsidR="007E29C3">
        <w:t>700</w:t>
      </w:r>
      <w:r>
        <w:t xml:space="preserve"> per annum. We </w:t>
      </w:r>
      <w:r w:rsidR="00DF4323">
        <w:t>will have</w:t>
      </w:r>
      <w:r>
        <w:t xml:space="preserve"> access to the new regional </w:t>
      </w:r>
      <w:r w:rsidR="008D3343">
        <w:t>innovation fund</w:t>
      </w:r>
      <w:r>
        <w:t xml:space="preserve"> pot if we meet the criteria</w:t>
      </w:r>
      <w:r w:rsidR="008D3343">
        <w:t xml:space="preserve"> as set</w:t>
      </w:r>
      <w:r>
        <w:t xml:space="preserve"> down by central office.</w:t>
      </w:r>
      <w:r w:rsidR="00B71BBC">
        <w:t xml:space="preserve"> There has been very little activity on the account this year due to Covi</w:t>
      </w:r>
      <w:r w:rsidR="006170F7">
        <w:t>d</w:t>
      </w:r>
      <w:r w:rsidR="00B71BBC">
        <w:t xml:space="preserve"> 19.</w:t>
      </w:r>
    </w:p>
    <w:p w14:paraId="2EE6BB83" w14:textId="77777777" w:rsidR="00193F76" w:rsidRDefault="00193F76">
      <w:r>
        <w:t xml:space="preserve">Our income to date this year is </w:t>
      </w:r>
      <w:r w:rsidRPr="00214893">
        <w:rPr>
          <w:b/>
        </w:rPr>
        <w:t>£</w:t>
      </w:r>
      <w:r w:rsidR="007E29C3">
        <w:rPr>
          <w:b/>
        </w:rPr>
        <w:t>2550</w:t>
      </w:r>
    </w:p>
    <w:p w14:paraId="64B45E70" w14:textId="77777777" w:rsidR="00193F76" w:rsidRDefault="00193F76">
      <w:r>
        <w:t xml:space="preserve">Our expenditure totals </w:t>
      </w:r>
      <w:r w:rsidRPr="00214893">
        <w:rPr>
          <w:b/>
        </w:rPr>
        <w:t>£</w:t>
      </w:r>
      <w:r w:rsidR="007E29C3">
        <w:rPr>
          <w:b/>
        </w:rPr>
        <w:t>3471</w:t>
      </w:r>
    </w:p>
    <w:p w14:paraId="7697E452" w14:textId="77777777" w:rsidR="00193F76" w:rsidRDefault="00193F76">
      <w:pPr>
        <w:rPr>
          <w:b/>
        </w:rPr>
      </w:pPr>
      <w:r>
        <w:t xml:space="preserve">Liabilities stands at </w:t>
      </w:r>
      <w:r w:rsidRPr="00214893">
        <w:rPr>
          <w:b/>
        </w:rPr>
        <w:t>£</w:t>
      </w:r>
      <w:r w:rsidR="007E29C3">
        <w:rPr>
          <w:b/>
        </w:rPr>
        <w:t>865</w:t>
      </w:r>
    </w:p>
    <w:p w14:paraId="3C1F24BC" w14:textId="77777777" w:rsidR="004D10C8" w:rsidRDefault="004D10C8">
      <w:pPr>
        <w:rPr>
          <w:b/>
        </w:rPr>
      </w:pPr>
    </w:p>
    <w:p w14:paraId="11D11F62" w14:textId="77777777" w:rsidR="004D10C8" w:rsidRDefault="004D10C8">
      <w:r>
        <w:rPr>
          <w:b/>
        </w:rPr>
        <w:t>We are currently running at a loss of £920.</w:t>
      </w:r>
    </w:p>
    <w:p w14:paraId="1EADB956" w14:textId="77777777" w:rsidR="00193F76" w:rsidRDefault="00193F76"/>
    <w:p w14:paraId="09ABDDB4" w14:textId="77777777" w:rsidR="00284219" w:rsidRDefault="007E29C3">
      <w:r>
        <w:t xml:space="preserve">We have no assets. </w:t>
      </w:r>
      <w:r w:rsidR="00193F76">
        <w:t xml:space="preserve">This </w:t>
      </w:r>
      <w:r w:rsidR="00413C64">
        <w:t>year</w:t>
      </w:r>
      <w:r w:rsidR="00193F76">
        <w:t xml:space="preserve"> we will operate at a loss</w:t>
      </w:r>
      <w:r w:rsidR="00284219">
        <w:t xml:space="preserve"> as we did last </w:t>
      </w:r>
      <w:r>
        <w:t xml:space="preserve">few </w:t>
      </w:r>
      <w:r w:rsidR="00284219">
        <w:t>year</w:t>
      </w:r>
      <w:r>
        <w:t>s</w:t>
      </w:r>
      <w:r w:rsidR="00284219">
        <w:t xml:space="preserve"> and we expect this trend to continue for the next year. We have built up a </w:t>
      </w:r>
      <w:r w:rsidR="00413C64">
        <w:t>surplus</w:t>
      </w:r>
      <w:r w:rsidR="00284219">
        <w:t xml:space="preserve"> of cash over the last 1</w:t>
      </w:r>
      <w:r w:rsidR="00413C64">
        <w:t>5</w:t>
      </w:r>
      <w:r w:rsidR="00284219">
        <w:t xml:space="preserve"> years which will now supplement our expenditure for the next few </w:t>
      </w:r>
      <w:r w:rsidR="00413C64">
        <w:t xml:space="preserve">years. </w:t>
      </w:r>
      <w:r w:rsidR="00284219">
        <w:t>Our current assets</w:t>
      </w:r>
      <w:r w:rsidR="00413C64">
        <w:t>,</w:t>
      </w:r>
      <w:r w:rsidR="00284219">
        <w:t xml:space="preserve"> this is cash in the bank</w:t>
      </w:r>
      <w:r w:rsidR="00413C64">
        <w:t>,</w:t>
      </w:r>
      <w:r w:rsidR="00284219">
        <w:t xml:space="preserve"> totals £</w:t>
      </w:r>
      <w:r>
        <w:t>18</w:t>
      </w:r>
      <w:r w:rsidR="00284219">
        <w:t>k. This will enable us to continue with current expenditure levels until such times as we are eligible to request funding from the</w:t>
      </w:r>
      <w:r>
        <w:t xml:space="preserve"> BTF </w:t>
      </w:r>
      <w:r w:rsidR="00284219">
        <w:t>innovation fund.</w:t>
      </w:r>
    </w:p>
    <w:p w14:paraId="2165047B" w14:textId="77777777" w:rsidR="00284219" w:rsidRDefault="00284219"/>
    <w:p w14:paraId="3B699E1A" w14:textId="1D2FF1F5" w:rsidR="004D10C8" w:rsidRDefault="004D10C8">
      <w:r>
        <w:t xml:space="preserve">May I wish you all a good meeting and continue with your support for our very worthy sport </w:t>
      </w:r>
      <w:r w:rsidR="0074281E">
        <w:t xml:space="preserve">of </w:t>
      </w:r>
      <w:r>
        <w:t xml:space="preserve">Triathlon </w:t>
      </w:r>
    </w:p>
    <w:p w14:paraId="5DE326DB" w14:textId="77777777" w:rsidR="00413C64" w:rsidRDefault="00413C64"/>
    <w:p w14:paraId="6E569079" w14:textId="77777777" w:rsidR="00413C64" w:rsidRDefault="00413C64">
      <w:r>
        <w:t>End</w:t>
      </w:r>
    </w:p>
    <w:p w14:paraId="09F167E6" w14:textId="77777777" w:rsidR="00413C64" w:rsidRDefault="00413C64"/>
    <w:p w14:paraId="0D2B9270" w14:textId="77777777" w:rsidR="00413C64" w:rsidRDefault="00413C64">
      <w:r>
        <w:t>M Green Treasurer for TES</w:t>
      </w:r>
      <w:r w:rsidR="00DF4323">
        <w:t>E</w:t>
      </w:r>
    </w:p>
    <w:p w14:paraId="5B9D88C9" w14:textId="77777777" w:rsidR="00284219" w:rsidRDefault="00284219"/>
    <w:p w14:paraId="45956667" w14:textId="77777777" w:rsidR="00284219" w:rsidRDefault="00284219"/>
    <w:p w14:paraId="0F866007" w14:textId="77777777" w:rsidR="00193F76" w:rsidRDefault="00284219">
      <w:r>
        <w:t xml:space="preserve"> </w:t>
      </w:r>
    </w:p>
    <w:p w14:paraId="311EA185" w14:textId="77777777" w:rsidR="00193F76" w:rsidRDefault="00193F76"/>
    <w:p w14:paraId="7F272EE6" w14:textId="77777777" w:rsidR="00193F76" w:rsidRDefault="00193F76"/>
    <w:p w14:paraId="1D3F279E" w14:textId="77777777" w:rsidR="00914AD2" w:rsidRDefault="00193F76">
      <w:r>
        <w:t xml:space="preserve">   </w:t>
      </w:r>
    </w:p>
    <w:sectPr w:rsidR="0091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76"/>
    <w:rsid w:val="00193F76"/>
    <w:rsid w:val="00214893"/>
    <w:rsid w:val="00284219"/>
    <w:rsid w:val="00331A96"/>
    <w:rsid w:val="00351267"/>
    <w:rsid w:val="003F29A6"/>
    <w:rsid w:val="00413C64"/>
    <w:rsid w:val="004D10C8"/>
    <w:rsid w:val="004D3260"/>
    <w:rsid w:val="006170F7"/>
    <w:rsid w:val="0074281E"/>
    <w:rsid w:val="007E29C3"/>
    <w:rsid w:val="00856264"/>
    <w:rsid w:val="008B28BD"/>
    <w:rsid w:val="008D3343"/>
    <w:rsid w:val="00914AD2"/>
    <w:rsid w:val="00B71BBC"/>
    <w:rsid w:val="00DF4323"/>
    <w:rsid w:val="00E224C7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A909"/>
  <w15:chartTrackingRefBased/>
  <w15:docId w15:val="{BAB9C971-C381-4AB7-BFE7-4E2EA20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Dick Donovan</cp:lastModifiedBy>
  <cp:revision>5</cp:revision>
  <dcterms:created xsi:type="dcterms:W3CDTF">2021-10-27T10:23:00Z</dcterms:created>
  <dcterms:modified xsi:type="dcterms:W3CDTF">2021-11-01T16:13:00Z</dcterms:modified>
</cp:coreProperties>
</file>