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2FF9" w14:textId="71646ACC" w:rsidR="00215E62" w:rsidRDefault="00215E62" w:rsidP="00D45C42">
      <w:pPr>
        <w:ind w:left="-284"/>
        <w:jc w:val="right"/>
      </w:pPr>
      <w:r>
        <w:rPr>
          <w:noProof/>
        </w:rPr>
        <w:drawing>
          <wp:inline distT="0" distB="0" distL="0" distR="0" wp14:anchorId="5DBD4CAE" wp14:editId="4233AA78">
            <wp:extent cx="2816225" cy="1274342"/>
            <wp:effectExtent l="0" t="0" r="3175" b="2540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0607" cy="12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320F9" w14:textId="77777777" w:rsidR="00215E62" w:rsidRPr="00A16212" w:rsidRDefault="00215E62" w:rsidP="00215E62">
      <w:pPr>
        <w:jc w:val="center"/>
        <w:rPr>
          <w:b/>
          <w:sz w:val="24"/>
        </w:rPr>
      </w:pPr>
      <w:r>
        <w:rPr>
          <w:b/>
          <w:sz w:val="24"/>
        </w:rPr>
        <w:t>Junior Race Series</w:t>
      </w:r>
      <w:r w:rsidRPr="00A16212">
        <w:rPr>
          <w:b/>
          <w:sz w:val="24"/>
        </w:rPr>
        <w:t xml:space="preserve"> Report </w:t>
      </w:r>
      <w:r>
        <w:rPr>
          <w:b/>
          <w:sz w:val="24"/>
        </w:rPr>
        <w:t>2021</w:t>
      </w:r>
    </w:p>
    <w:p w14:paraId="3E30CE3A" w14:textId="77777777" w:rsidR="00D45C42" w:rsidRDefault="00D45C42" w:rsidP="00215E62"/>
    <w:p w14:paraId="309C6EE0" w14:textId="09CB5BF5" w:rsidR="00215E62" w:rsidRDefault="00215E62" w:rsidP="00215E62">
      <w:pPr>
        <w:rPr>
          <w:rFonts w:ascii="Trebuchet MS" w:hAnsi="Trebuchet MS"/>
          <w:bCs/>
          <w:szCs w:val="18"/>
        </w:rPr>
      </w:pPr>
      <w:r>
        <w:rPr>
          <w:rFonts w:ascii="Trebuchet MS" w:hAnsi="Trebuchet MS"/>
          <w:bCs/>
          <w:szCs w:val="18"/>
        </w:rPr>
        <w:t xml:space="preserve">In 2021, TESE delivered a full Junior Race Series of 8 events. It should be celebrated that TESE, in this difficult year was possibly the only region to run a full Junior Race Series.  All credit and thanks should go to the regions race organisers that were prepared to go through </w:t>
      </w:r>
      <w:r w:rsidR="00D45C42">
        <w:rPr>
          <w:rFonts w:ascii="Trebuchet MS" w:hAnsi="Trebuchet MS"/>
          <w:bCs/>
          <w:szCs w:val="18"/>
        </w:rPr>
        <w:t>additional</w:t>
      </w:r>
      <w:r>
        <w:rPr>
          <w:rFonts w:ascii="Trebuchet MS" w:hAnsi="Trebuchet MS"/>
          <w:bCs/>
          <w:szCs w:val="18"/>
        </w:rPr>
        <w:t xml:space="preserve"> hurdles this year to put their events on.</w:t>
      </w:r>
    </w:p>
    <w:p w14:paraId="7C56616F" w14:textId="77777777" w:rsidR="00215E62" w:rsidRDefault="00215E62" w:rsidP="00215E62">
      <w:pPr>
        <w:rPr>
          <w:rFonts w:ascii="Trebuchet MS" w:hAnsi="Trebuchet MS"/>
          <w:bCs/>
          <w:szCs w:val="18"/>
        </w:rPr>
      </w:pPr>
    </w:p>
    <w:p w14:paraId="18E4EC44" w14:textId="77777777" w:rsidR="00215E62" w:rsidRDefault="00215E62" w:rsidP="00215E62">
      <w:pPr>
        <w:rPr>
          <w:rFonts w:ascii="Trebuchet MS" w:hAnsi="Trebuchet MS"/>
          <w:b/>
          <w:szCs w:val="18"/>
        </w:rPr>
      </w:pPr>
      <w:r>
        <w:rPr>
          <w:rFonts w:ascii="Trebuchet MS" w:hAnsi="Trebuchet MS"/>
          <w:bCs/>
          <w:szCs w:val="18"/>
        </w:rPr>
        <w:t>The following events were included:</w:t>
      </w:r>
    </w:p>
    <w:p w14:paraId="2148B9CE" w14:textId="77777777" w:rsidR="00215E62" w:rsidRDefault="00215E62" w:rsidP="00215E62">
      <w:pPr>
        <w:rPr>
          <w:rFonts w:eastAsia="Times New Roman"/>
          <w:color w:val="000000"/>
        </w:rPr>
      </w:pPr>
    </w:p>
    <w:p w14:paraId="7E0CEA26" w14:textId="77777777" w:rsidR="00215E62" w:rsidRDefault="00215E62" w:rsidP="00215E6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Pr="00F775DF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June Eastbourne Aquathlon</w:t>
      </w:r>
    </w:p>
    <w:p w14:paraId="507FBD99" w14:textId="77777777" w:rsidR="00215E62" w:rsidRDefault="00215E62" w:rsidP="00215E6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</w:t>
      </w:r>
      <w:r w:rsidRPr="00F775DF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June Ashburnham Aquathlon</w:t>
      </w:r>
    </w:p>
    <w:p w14:paraId="4F9971EB" w14:textId="77777777" w:rsidR="00215E62" w:rsidRDefault="00215E62" w:rsidP="00215E6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Pr="00F775DF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July </w:t>
      </w:r>
      <w:proofErr w:type="spellStart"/>
      <w:r>
        <w:rPr>
          <w:rFonts w:eastAsia="Times New Roman"/>
          <w:color w:val="000000"/>
        </w:rPr>
        <w:t>Bewl</w:t>
      </w:r>
      <w:proofErr w:type="spellEnd"/>
      <w:r>
        <w:rPr>
          <w:rFonts w:eastAsia="Times New Roman"/>
          <w:color w:val="000000"/>
        </w:rPr>
        <w:t xml:space="preserve"> Aquathlon (IRC qualifier)</w:t>
      </w:r>
    </w:p>
    <w:p w14:paraId="4CB42E52" w14:textId="77777777" w:rsidR="00215E62" w:rsidRDefault="00215E62" w:rsidP="00215E6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18</w:t>
      </w:r>
      <w:r w:rsidRPr="00F775DF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July Bridge</w:t>
      </w:r>
    </w:p>
    <w:p w14:paraId="3761D37C" w14:textId="77777777" w:rsidR="00215E62" w:rsidRDefault="00215E62" w:rsidP="00215E6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25</w:t>
      </w:r>
      <w:r w:rsidRPr="00F775DF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July Full Steam Events</w:t>
      </w:r>
    </w:p>
    <w:p w14:paraId="3EFB11C4" w14:textId="77777777" w:rsidR="00215E62" w:rsidRDefault="00215E62" w:rsidP="00215E6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21</w:t>
      </w:r>
      <w:r w:rsidRPr="00980DC6">
        <w:rPr>
          <w:rFonts w:eastAsia="Times New Roman"/>
          <w:color w:val="000000"/>
          <w:vertAlign w:val="superscript"/>
        </w:rPr>
        <w:t>st</w:t>
      </w:r>
      <w:r>
        <w:rPr>
          <w:rFonts w:eastAsia="Times New Roman"/>
          <w:color w:val="000000"/>
        </w:rPr>
        <w:t xml:space="preserve"> August </w:t>
      </w:r>
      <w:proofErr w:type="spellStart"/>
      <w:r>
        <w:rPr>
          <w:rFonts w:eastAsia="Times New Roman"/>
          <w:color w:val="000000"/>
        </w:rPr>
        <w:t>Bri</w:t>
      </w:r>
      <w:proofErr w:type="spellEnd"/>
      <w:r>
        <w:rPr>
          <w:rFonts w:eastAsia="Times New Roman"/>
          <w:color w:val="000000"/>
        </w:rPr>
        <w:t xml:space="preserve"> Tri Kids Tri </w:t>
      </w:r>
    </w:p>
    <w:p w14:paraId="40E55E40" w14:textId="77777777" w:rsidR="00215E62" w:rsidRDefault="00215E62" w:rsidP="00215E6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Pr="00F775DF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September Ashburnham Aquathlon</w:t>
      </w:r>
    </w:p>
    <w:p w14:paraId="3A5D931E" w14:textId="77777777" w:rsidR="00215E62" w:rsidRDefault="00215E62" w:rsidP="00215E6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23</w:t>
      </w:r>
      <w:r w:rsidRPr="00980DC6">
        <w:rPr>
          <w:rFonts w:eastAsia="Times New Roman"/>
          <w:color w:val="000000"/>
          <w:vertAlign w:val="superscript"/>
        </w:rPr>
        <w:t>rd</w:t>
      </w:r>
      <w:r>
        <w:rPr>
          <w:rFonts w:eastAsia="Times New Roman"/>
          <w:color w:val="000000"/>
        </w:rPr>
        <w:t xml:space="preserve"> October Medway Duathlon</w:t>
      </w:r>
    </w:p>
    <w:p w14:paraId="32E1C5E2" w14:textId="77777777" w:rsidR="00215E62" w:rsidRDefault="00215E62" w:rsidP="00215E62">
      <w:pPr>
        <w:rPr>
          <w:rFonts w:eastAsia="Times New Roman"/>
          <w:color w:val="000000"/>
        </w:rPr>
      </w:pPr>
    </w:p>
    <w:p w14:paraId="1A713CBB" w14:textId="77777777" w:rsidR="00215E62" w:rsidRDefault="00215E62" w:rsidP="00215E6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series comprised 8 events made up of 4 Aquathlon, 3 Triathlon, and 1 Duathlon with the best 5 scores counting. </w:t>
      </w:r>
    </w:p>
    <w:p w14:paraId="05338C4F" w14:textId="77777777" w:rsidR="00215E62" w:rsidRDefault="00215E62" w:rsidP="00215E62">
      <w:pPr>
        <w:rPr>
          <w:rFonts w:eastAsia="Times New Roman"/>
          <w:color w:val="000000"/>
        </w:rPr>
      </w:pPr>
    </w:p>
    <w:p w14:paraId="259A52EC" w14:textId="77777777" w:rsidR="00215E62" w:rsidRDefault="00215E62" w:rsidP="00215E6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2019, 63 athletes competed in 3 or more events compared to this year when 56 athletes competed in 3 or more events, although the spread of these numbers across the age groups was similar.</w:t>
      </w:r>
    </w:p>
    <w:p w14:paraId="2C6BDF42" w14:textId="77777777" w:rsidR="00215E62" w:rsidRDefault="00215E62" w:rsidP="00215E6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14:paraId="357EDE5E" w14:textId="3215FBA0" w:rsidR="00215E62" w:rsidRDefault="00215E62" w:rsidP="00215E6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It should be noted that, in 2021, BTF head office team did not maintain the scoring system that was developed 2018-2019 so that the JRS Co-Ordinator had to revert to maintaining a spreadsheet.  This service is expected to resume in 2022.</w:t>
      </w:r>
    </w:p>
    <w:p w14:paraId="5F259E9A" w14:textId="77777777" w:rsidR="00215E62" w:rsidRDefault="00215E62" w:rsidP="00215E62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14:paraId="41426DB6" w14:textId="77777777" w:rsidR="00215E62" w:rsidRDefault="00215E62" w:rsidP="00215E62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18"/>
        </w:rPr>
      </w:pPr>
      <w:r>
        <w:rPr>
          <w:rFonts w:ascii="Trebuchet MS" w:hAnsi="Trebuchet MS"/>
          <w:b/>
          <w:szCs w:val="18"/>
        </w:rPr>
        <w:t>IRC 2021</w:t>
      </w:r>
    </w:p>
    <w:p w14:paraId="2C77AAF2" w14:textId="77777777" w:rsidR="00215E62" w:rsidRDefault="00215E62" w:rsidP="00215E62">
      <w:pPr>
        <w:widowControl w:val="0"/>
        <w:autoSpaceDE w:val="0"/>
        <w:autoSpaceDN w:val="0"/>
        <w:adjustRightInd w:val="0"/>
        <w:rPr>
          <w:rFonts w:ascii="Trebuchet MS" w:hAnsi="Trebuchet MS"/>
          <w:b/>
          <w:szCs w:val="18"/>
        </w:rPr>
      </w:pPr>
    </w:p>
    <w:p w14:paraId="63408FA3" w14:textId="2C8E0120" w:rsidR="00885C8A" w:rsidRPr="00885C8A" w:rsidRDefault="00215E62" w:rsidP="00885C8A">
      <w:pPr>
        <w:widowControl w:val="0"/>
        <w:autoSpaceDE w:val="0"/>
        <w:autoSpaceDN w:val="0"/>
        <w:adjustRightInd w:val="0"/>
        <w:rPr>
          <w:rFonts w:ascii="Trebuchet MS" w:hAnsi="Trebuchet MS"/>
          <w:bCs/>
          <w:szCs w:val="18"/>
        </w:rPr>
      </w:pPr>
      <w:r w:rsidRPr="00885C8A">
        <w:rPr>
          <w:rFonts w:ascii="Trebuchet MS" w:hAnsi="Trebuchet MS"/>
          <w:bCs/>
          <w:szCs w:val="18"/>
        </w:rPr>
        <w:t xml:space="preserve">The IRC team of 16 athletes plus 3 reserves was selected from 2 events, Bowood House Triathlon and </w:t>
      </w:r>
      <w:proofErr w:type="spellStart"/>
      <w:r w:rsidRPr="00885C8A">
        <w:rPr>
          <w:rFonts w:ascii="Trebuchet MS" w:hAnsi="Trebuchet MS"/>
          <w:bCs/>
          <w:szCs w:val="18"/>
        </w:rPr>
        <w:t>Bewl</w:t>
      </w:r>
      <w:proofErr w:type="spellEnd"/>
      <w:r w:rsidRPr="00885C8A">
        <w:rPr>
          <w:rFonts w:ascii="Trebuchet MS" w:hAnsi="Trebuchet MS"/>
          <w:bCs/>
          <w:szCs w:val="18"/>
        </w:rPr>
        <w:t xml:space="preserve"> Aquathlon.</w:t>
      </w:r>
      <w:r w:rsidR="00885C8A">
        <w:rPr>
          <w:rFonts w:ascii="Trebuchet MS" w:hAnsi="Trebuchet MS"/>
          <w:bCs/>
          <w:szCs w:val="18"/>
        </w:rPr>
        <w:t xml:space="preserve">  </w:t>
      </w:r>
      <w:r w:rsidR="00885C8A">
        <w:t xml:space="preserve">The heats and finals format of the event was new for 2021.  The top athletes from each heat went forward into the A final and the rest of the field competed in the B final for each age category so that every athlete had the opportunity to race twice.  </w:t>
      </w:r>
    </w:p>
    <w:p w14:paraId="4328C4BE" w14:textId="0E109806" w:rsidR="00885C8A" w:rsidRDefault="00885C8A" w:rsidP="00885C8A"/>
    <w:p w14:paraId="2DA4E058" w14:textId="7033463F" w:rsidR="00885C8A" w:rsidRDefault="00885C8A" w:rsidP="00885C8A">
      <w:r>
        <w:t xml:space="preserve">The TESE team came second out of the 13 regions (10 + Wales, </w:t>
      </w:r>
      <w:proofErr w:type="gramStart"/>
      <w:r>
        <w:t>Scotland</w:t>
      </w:r>
      <w:proofErr w:type="gramEnd"/>
      <w:r>
        <w:t xml:space="preserve"> and Jersey) with 2 wins and top 10 performances from:</w:t>
      </w:r>
    </w:p>
    <w:p w14:paraId="58139A7D" w14:textId="77777777" w:rsidR="00714678" w:rsidRDefault="00714678" w:rsidP="00885C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714678" w14:paraId="12E634B8" w14:textId="77777777" w:rsidTr="00714678">
        <w:tc>
          <w:tcPr>
            <w:tcW w:w="4885" w:type="dxa"/>
          </w:tcPr>
          <w:p w14:paraId="3A743CE4" w14:textId="77777777" w:rsidR="00714678" w:rsidRPr="00714678" w:rsidRDefault="00714678" w:rsidP="00714678">
            <w:pPr>
              <w:rPr>
                <w:b/>
                <w:bCs/>
              </w:rPr>
            </w:pPr>
            <w:r w:rsidRPr="00714678">
              <w:rPr>
                <w:b/>
                <w:bCs/>
              </w:rPr>
              <w:t>TS2 boys:</w:t>
            </w:r>
          </w:p>
          <w:p w14:paraId="1850D804" w14:textId="77777777" w:rsidR="00714678" w:rsidRDefault="00714678" w:rsidP="00714678">
            <w:r>
              <w:t>Oliver Darcy (Medway Tri Club) 7</w:t>
            </w:r>
            <w:r w:rsidRPr="00885C8A">
              <w:rPr>
                <w:vertAlign w:val="superscript"/>
              </w:rPr>
              <w:t>th</w:t>
            </w:r>
            <w:r>
              <w:t xml:space="preserve"> </w:t>
            </w:r>
          </w:p>
          <w:p w14:paraId="395A00A8" w14:textId="77777777" w:rsidR="00714678" w:rsidRDefault="00714678" w:rsidP="00885C8A"/>
        </w:tc>
        <w:tc>
          <w:tcPr>
            <w:tcW w:w="4886" w:type="dxa"/>
          </w:tcPr>
          <w:p w14:paraId="080DA635" w14:textId="77777777" w:rsidR="00714678" w:rsidRPr="00714678" w:rsidRDefault="00714678" w:rsidP="00714678">
            <w:pPr>
              <w:rPr>
                <w:b/>
                <w:bCs/>
              </w:rPr>
            </w:pPr>
            <w:r w:rsidRPr="00714678">
              <w:rPr>
                <w:b/>
                <w:bCs/>
              </w:rPr>
              <w:t>TS2 girls:</w:t>
            </w:r>
          </w:p>
          <w:p w14:paraId="0EADE446" w14:textId="77777777" w:rsidR="00714678" w:rsidRDefault="00714678" w:rsidP="00714678">
            <w:r>
              <w:t>Katherine Haslip (Bodyworks) 4</w:t>
            </w:r>
            <w:r w:rsidRPr="002F4F4A">
              <w:rPr>
                <w:vertAlign w:val="superscript"/>
              </w:rPr>
              <w:t>th</w:t>
            </w:r>
            <w:r>
              <w:t xml:space="preserve"> </w:t>
            </w:r>
          </w:p>
          <w:p w14:paraId="4CD7EE85" w14:textId="707BCC1F" w:rsidR="00714678" w:rsidRDefault="00714678" w:rsidP="00885C8A">
            <w:r>
              <w:t>Hannah Painter (Medway Tri Club) 10</w:t>
            </w:r>
            <w:r w:rsidRPr="002F4F4A">
              <w:rPr>
                <w:vertAlign w:val="superscript"/>
              </w:rPr>
              <w:t>th</w:t>
            </w:r>
          </w:p>
        </w:tc>
      </w:tr>
      <w:tr w:rsidR="00714678" w14:paraId="10A438D6" w14:textId="77777777" w:rsidTr="00714678">
        <w:tc>
          <w:tcPr>
            <w:tcW w:w="4885" w:type="dxa"/>
          </w:tcPr>
          <w:p w14:paraId="569E5826" w14:textId="77777777" w:rsidR="00714678" w:rsidRPr="00714678" w:rsidRDefault="00714678" w:rsidP="00714678">
            <w:pPr>
              <w:rPr>
                <w:b/>
                <w:bCs/>
              </w:rPr>
            </w:pPr>
            <w:r w:rsidRPr="00714678">
              <w:rPr>
                <w:b/>
                <w:bCs/>
              </w:rPr>
              <w:t>TS3 boys:</w:t>
            </w:r>
          </w:p>
          <w:p w14:paraId="13A88F30" w14:textId="77777777" w:rsidR="00714678" w:rsidRDefault="00714678" w:rsidP="00714678">
            <w:r>
              <w:t xml:space="preserve">Alex </w:t>
            </w:r>
            <w:proofErr w:type="spellStart"/>
            <w:r>
              <w:t>Dack</w:t>
            </w:r>
            <w:proofErr w:type="spellEnd"/>
            <w:r>
              <w:t xml:space="preserve"> (Deal Tri Club) 1</w:t>
            </w:r>
            <w:r w:rsidRPr="00885C8A">
              <w:rPr>
                <w:vertAlign w:val="superscript"/>
              </w:rPr>
              <w:t>st</w:t>
            </w:r>
            <w:r>
              <w:t xml:space="preserve"> </w:t>
            </w:r>
          </w:p>
          <w:p w14:paraId="24812680" w14:textId="77777777" w:rsidR="00714678" w:rsidRDefault="00714678" w:rsidP="00885C8A"/>
        </w:tc>
        <w:tc>
          <w:tcPr>
            <w:tcW w:w="4886" w:type="dxa"/>
          </w:tcPr>
          <w:p w14:paraId="35C0BA62" w14:textId="77777777" w:rsidR="00714678" w:rsidRPr="00714678" w:rsidRDefault="00714678" w:rsidP="00714678">
            <w:pPr>
              <w:rPr>
                <w:b/>
                <w:bCs/>
              </w:rPr>
            </w:pPr>
            <w:r w:rsidRPr="00714678">
              <w:rPr>
                <w:b/>
                <w:bCs/>
              </w:rPr>
              <w:t>TS3 girls:</w:t>
            </w:r>
          </w:p>
          <w:p w14:paraId="3DBB0018" w14:textId="77777777" w:rsidR="00714678" w:rsidRDefault="00714678" w:rsidP="00714678">
            <w:r>
              <w:t>Gabriella Horne (Medway Tri Club) 1</w:t>
            </w:r>
            <w:r w:rsidRPr="00885C8A">
              <w:rPr>
                <w:vertAlign w:val="superscript"/>
              </w:rPr>
              <w:t>st</w:t>
            </w:r>
          </w:p>
          <w:p w14:paraId="49FF5EED" w14:textId="77777777" w:rsidR="00714678" w:rsidRDefault="00714678" w:rsidP="00714678">
            <w:r>
              <w:t>Lauren Mitchell (Medway Tri Club) 6</w:t>
            </w:r>
            <w:r w:rsidRPr="00B7272E">
              <w:rPr>
                <w:vertAlign w:val="superscript"/>
              </w:rPr>
              <w:t>th</w:t>
            </w:r>
          </w:p>
          <w:p w14:paraId="09AEC40F" w14:textId="77777777" w:rsidR="00714678" w:rsidRDefault="00714678" w:rsidP="00885C8A"/>
        </w:tc>
      </w:tr>
    </w:tbl>
    <w:p w14:paraId="674C9701" w14:textId="0049F61B" w:rsidR="00885C8A" w:rsidRDefault="00885C8A" w:rsidP="00885C8A"/>
    <w:p w14:paraId="7F4A9325" w14:textId="7CCD2E6C" w:rsidR="00535247" w:rsidRDefault="00D45C42">
      <w:pPr>
        <w:rPr>
          <w:b/>
          <w:bCs/>
        </w:rPr>
      </w:pPr>
      <w:r>
        <w:rPr>
          <w:b/>
          <w:bCs/>
        </w:rPr>
        <w:t>IRD 2021</w:t>
      </w:r>
    </w:p>
    <w:p w14:paraId="53034715" w14:textId="667AE762" w:rsidR="00D45C42" w:rsidRDefault="00D45C42">
      <w:pPr>
        <w:rPr>
          <w:b/>
          <w:bCs/>
        </w:rPr>
      </w:pPr>
    </w:p>
    <w:p w14:paraId="140B8813" w14:textId="373D2B9A" w:rsidR="00D45C42" w:rsidRPr="00D45C42" w:rsidRDefault="00D45C42">
      <w:r w:rsidRPr="00D45C42">
        <w:t xml:space="preserve">2021 also saw a new Inter-Regional Duathlon event between East, </w:t>
      </w:r>
      <w:proofErr w:type="gramStart"/>
      <w:r w:rsidRPr="00D45C42">
        <w:t>London</w:t>
      </w:r>
      <w:proofErr w:type="gramEnd"/>
      <w:r w:rsidRPr="00D45C42">
        <w:t xml:space="preserve"> and South</w:t>
      </w:r>
      <w:r>
        <w:t>-</w:t>
      </w:r>
      <w:r w:rsidRPr="00D45C42">
        <w:t>East regions for TS1 to Youth athletes.  This is a great addition to the junior calendar and was this year hosted by Medway Tri Club.</w:t>
      </w:r>
    </w:p>
    <w:p w14:paraId="5ED7B2D7" w14:textId="78556BAE" w:rsidR="00535247" w:rsidRDefault="00535247">
      <w:pPr>
        <w:rPr>
          <w:b/>
          <w:bCs/>
        </w:rPr>
      </w:pPr>
    </w:p>
    <w:p w14:paraId="0010D771" w14:textId="6B232AD3" w:rsidR="00714678" w:rsidRDefault="00714678">
      <w:pPr>
        <w:rPr>
          <w:b/>
          <w:bCs/>
        </w:rPr>
      </w:pPr>
      <w:r>
        <w:rPr>
          <w:b/>
          <w:bCs/>
        </w:rPr>
        <w:t>Elizabeth Scott</w:t>
      </w:r>
    </w:p>
    <w:p w14:paraId="5ED58764" w14:textId="301D0618" w:rsidR="00714678" w:rsidRDefault="00714678">
      <w:pPr>
        <w:rPr>
          <w:b/>
          <w:bCs/>
        </w:rPr>
      </w:pPr>
      <w:r>
        <w:rPr>
          <w:b/>
          <w:bCs/>
        </w:rPr>
        <w:t>Junior Race Series Co-Ordinator</w:t>
      </w:r>
    </w:p>
    <w:p w14:paraId="647F83EF" w14:textId="545BE07B" w:rsidR="00714678" w:rsidRDefault="00714678">
      <w:pPr>
        <w:rPr>
          <w:b/>
          <w:bCs/>
        </w:rPr>
      </w:pPr>
      <w:r>
        <w:rPr>
          <w:b/>
          <w:bCs/>
        </w:rPr>
        <w:t>27</w:t>
      </w:r>
      <w:r w:rsidRPr="00714678">
        <w:rPr>
          <w:b/>
          <w:bCs/>
          <w:vertAlign w:val="superscript"/>
        </w:rPr>
        <w:t>th</w:t>
      </w:r>
      <w:r>
        <w:rPr>
          <w:b/>
          <w:bCs/>
        </w:rPr>
        <w:t xml:space="preserve"> October 2021</w:t>
      </w:r>
    </w:p>
    <w:p w14:paraId="63BFBDCD" w14:textId="77777777" w:rsidR="00714678" w:rsidRPr="00535247" w:rsidRDefault="00714678">
      <w:pPr>
        <w:rPr>
          <w:b/>
          <w:bCs/>
        </w:rPr>
      </w:pPr>
    </w:p>
    <w:sectPr w:rsidR="00714678" w:rsidRPr="00535247" w:rsidSect="00D45C42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62"/>
    <w:rsid w:val="00215E62"/>
    <w:rsid w:val="00535247"/>
    <w:rsid w:val="00714678"/>
    <w:rsid w:val="00885C8A"/>
    <w:rsid w:val="00D4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6304"/>
  <w15:chartTrackingRefBased/>
  <w15:docId w15:val="{CCE651BD-7FE5-4F0D-BF38-83BB17A5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62"/>
    <w:pPr>
      <w:spacing w:after="0" w:line="240" w:lineRule="auto"/>
    </w:pPr>
    <w:rPr>
      <w:rFonts w:ascii="Tahoma" w:eastAsiaTheme="minorEastAsia" w:hAnsi="Tahom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Scott</dc:creator>
  <cp:keywords/>
  <dc:description/>
  <cp:lastModifiedBy>Elizabeth Scott</cp:lastModifiedBy>
  <cp:revision>4</cp:revision>
  <dcterms:created xsi:type="dcterms:W3CDTF">2021-10-27T09:59:00Z</dcterms:created>
  <dcterms:modified xsi:type="dcterms:W3CDTF">2021-10-27T10:18:00Z</dcterms:modified>
</cp:coreProperties>
</file>