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32AC" w14:textId="77777777" w:rsidR="00716B55" w:rsidRPr="004C0094" w:rsidRDefault="00716B55" w:rsidP="00716B55">
      <w:pPr>
        <w:rPr>
          <w:rFonts w:ascii="Trebuchet MS" w:hAnsi="Trebuchet MS"/>
          <w:b/>
          <w:bCs/>
        </w:rPr>
      </w:pPr>
      <w:r w:rsidRPr="004C0094">
        <w:rPr>
          <w:rFonts w:ascii="Trebuchet MS" w:hAnsi="Trebuchet MS"/>
          <w:b/>
          <w:bCs/>
        </w:rPr>
        <w:t>Appendix 3: Nomination Form</w:t>
      </w:r>
      <w:r>
        <w:rPr>
          <w:rFonts w:ascii="Trebuchet MS" w:hAnsi="Trebuchet MS"/>
          <w:b/>
          <w:bCs/>
        </w:rPr>
        <w:t xml:space="preserve"> for Election of Committee Members</w:t>
      </w:r>
    </w:p>
    <w:p w14:paraId="4327B5CB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TRIATHLON ENGLAND REGIONAL COMMITTEE ELECTION PRO FORMA</w:t>
      </w:r>
    </w:p>
    <w:p w14:paraId="65760742" w14:textId="5659748E" w:rsidR="00716B55" w:rsidRPr="009D468D" w:rsidRDefault="009D468D" w:rsidP="00716B5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South West</w:t>
      </w:r>
      <w:r w:rsidR="009518D8">
        <w:rPr>
          <w:rFonts w:ascii="Trebuchet MS" w:hAnsi="Trebuchet MS"/>
          <w:b/>
          <w:bCs/>
        </w:rPr>
        <w:t xml:space="preserve"> Region</w:t>
      </w:r>
    </w:p>
    <w:p w14:paraId="7C0158F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2931" wp14:editId="77F51FA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EF7A3" w14:textId="0490B3BC" w:rsidR="00716B55" w:rsidRDefault="00716B55" w:rsidP="00716B55">
                            <w:r>
                              <w:t xml:space="preserve">Committee Vacancy: </w:t>
                            </w:r>
                            <w:r w:rsidR="00016DA9" w:rsidRPr="00016DA9">
                              <w:t>Regional Officials Co</w:t>
                            </w:r>
                            <w:r w:rsidR="00AB3123">
                              <w:t>-</w:t>
                            </w:r>
                            <w:r w:rsidR="00016DA9" w:rsidRPr="00016DA9">
                              <w:t>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C29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Tn+7k9kAAAAFAQAADwAAAGRycy9kb3ducmV2LnhtbEyPwU7DMBBE70j8g7VI3KjTHqIk&#10;xKlaVLhwoiDO23hrW8R2FLtp+HuWExx3ZjTztt0ufhAzTcnFoGC9KkBQ6KN2wSj4eH9+qECkjEHj&#10;EAMp+KYE2+72psVGx2t4o/mYjeCSkBpUYHMeGylTb8ljWsWRAnvnOHnMfE5G6gmvXO4HuSmKUnp0&#10;gRcsjvRkqf86XryCw97Upq9wsodKOzcvn+dX86LU/d2yewSRacl/YfjFZ3TomOkUL0EnMSjgR7KC&#10;qgbBZr1ZlyBOCkoWZNfK//TdDwAAAP//AwBQSwECLQAUAAYACAAAACEAtoM4kv4AAADhAQAAEwAA&#10;AAAAAAAAAAAAAAAAAAAAW0NvbnRlbnRfVHlwZXNdLnhtbFBLAQItABQABgAIAAAAIQA4/SH/1gAA&#10;AJQBAAALAAAAAAAAAAAAAAAAAC8BAABfcmVscy8ucmVsc1BLAQItABQABgAIAAAAIQChiFEGSwIA&#10;AKEEAAAOAAAAAAAAAAAAAAAAAC4CAABkcnMvZTJvRG9jLnhtbFBLAQItABQABgAIAAAAIQBOf7uT&#10;2QAAAAUBAAAPAAAAAAAAAAAAAAAAAKUEAABkcnMvZG93bnJldi54bWxQSwUGAAAAAAQABADzAAAA&#10;qwUAAAAA&#10;" fillcolor="white [3201]" strokeweight=".5pt">
                <v:textbox>
                  <w:txbxContent>
                    <w:p w14:paraId="417EF7A3" w14:textId="0490B3BC" w:rsidR="00716B55" w:rsidRDefault="00716B55" w:rsidP="00716B55">
                      <w:r>
                        <w:t xml:space="preserve">Committee Vacancy: </w:t>
                      </w:r>
                      <w:r w:rsidR="00016DA9" w:rsidRPr="00016DA9">
                        <w:t>Regional Officials Co</w:t>
                      </w:r>
                      <w:r w:rsidR="00AB3123">
                        <w:t>-</w:t>
                      </w:r>
                      <w:r w:rsidR="00016DA9" w:rsidRPr="00016DA9">
                        <w:t>ordinator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02FA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19F15E82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53BC" wp14:editId="40580AAB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6D264" w14:textId="1538834C" w:rsidR="00716B55" w:rsidRDefault="00716B55" w:rsidP="00716B55">
                            <w:r>
                              <w:t xml:space="preserve">Full name of </w:t>
                            </w:r>
                            <w:r w:rsidR="00A236B5">
                              <w:t>N</w:t>
                            </w:r>
                            <w:r>
                              <w:t xml:space="preserve">ominee: </w:t>
                            </w:r>
                            <w:r w:rsidR="00016DA9">
                              <w:t>Jon Shaw</w:t>
                            </w:r>
                          </w:p>
                          <w:p w14:paraId="2D823C57" w14:textId="6B432867" w:rsidR="00716B55" w:rsidRDefault="00716B55" w:rsidP="00716B55">
                            <w:r>
                              <w:t>Place of residence (Town):</w:t>
                            </w:r>
                            <w:r w:rsidR="00016DA9">
                              <w:t xml:space="preserve"> Cherhill, Wiltshire</w:t>
                            </w:r>
                          </w:p>
                          <w:p w14:paraId="7851B2BD" w14:textId="3286E93A" w:rsidR="00716B55" w:rsidRDefault="00716B55" w:rsidP="00716B55">
                            <w:r>
                              <w:t>Triathlon England Membership No:</w:t>
                            </w:r>
                            <w:r w:rsidR="00016DA9">
                              <w:t xml:space="preserve"> </w:t>
                            </w:r>
                            <w:r w:rsidR="00016DA9" w:rsidRPr="00016DA9">
                              <w:t>E10108042</w:t>
                            </w:r>
                          </w:p>
                          <w:p w14:paraId="7142F465" w14:textId="1D87DC63" w:rsidR="00716B55" w:rsidRDefault="00716B55" w:rsidP="00716B55">
                            <w:r>
                              <w:t>Club (if applicable):</w:t>
                            </w:r>
                            <w:r w:rsidR="00016DA9">
                              <w:t xml:space="preserve"> N/A</w:t>
                            </w:r>
                          </w:p>
                          <w:p w14:paraId="30A6AAB9" w14:textId="77777777" w:rsidR="00716B55" w:rsidRDefault="00716B55" w:rsidP="00716B55">
                            <w:r>
                              <w:t>Date of Birth (if under 18):</w:t>
                            </w:r>
                          </w:p>
                          <w:p w14:paraId="04F04192" w14:textId="77777777" w:rsidR="00716B55" w:rsidRDefault="00716B55" w:rsidP="00716B55"/>
                          <w:p w14:paraId="101020A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53BC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73C6D264" w14:textId="1538834C" w:rsidR="00716B55" w:rsidRDefault="00716B55" w:rsidP="00716B55">
                      <w:r>
                        <w:t xml:space="preserve">Full name of </w:t>
                      </w:r>
                      <w:r w:rsidR="00A236B5">
                        <w:t>N</w:t>
                      </w:r>
                      <w:r>
                        <w:t xml:space="preserve">ominee: </w:t>
                      </w:r>
                      <w:r w:rsidR="00016DA9">
                        <w:t>Jon Shaw</w:t>
                      </w:r>
                    </w:p>
                    <w:p w14:paraId="2D823C57" w14:textId="6B432867" w:rsidR="00716B55" w:rsidRDefault="00716B55" w:rsidP="00716B55">
                      <w:r>
                        <w:t>Place of residence (Town):</w:t>
                      </w:r>
                      <w:r w:rsidR="00016DA9">
                        <w:t xml:space="preserve"> Cherhill, Wiltshire</w:t>
                      </w:r>
                    </w:p>
                    <w:p w14:paraId="7851B2BD" w14:textId="3286E93A" w:rsidR="00716B55" w:rsidRDefault="00716B55" w:rsidP="00716B55">
                      <w:r>
                        <w:t>Triathlon England Membership No:</w:t>
                      </w:r>
                      <w:r w:rsidR="00016DA9">
                        <w:t xml:space="preserve"> </w:t>
                      </w:r>
                      <w:r w:rsidR="00016DA9" w:rsidRPr="00016DA9">
                        <w:t>E10108042</w:t>
                      </w:r>
                    </w:p>
                    <w:p w14:paraId="7142F465" w14:textId="1D87DC63" w:rsidR="00716B55" w:rsidRDefault="00716B55" w:rsidP="00716B55">
                      <w:r>
                        <w:t>Club (if applicable):</w:t>
                      </w:r>
                      <w:r w:rsidR="00016DA9">
                        <w:t xml:space="preserve"> N/A</w:t>
                      </w:r>
                    </w:p>
                    <w:p w14:paraId="30A6AAB9" w14:textId="77777777" w:rsidR="00716B55" w:rsidRDefault="00716B55" w:rsidP="00716B55">
                      <w:r>
                        <w:t>Date of Birth (if under 18):</w:t>
                      </w:r>
                    </w:p>
                    <w:p w14:paraId="04F04192" w14:textId="77777777" w:rsidR="00716B55" w:rsidRDefault="00716B55" w:rsidP="00716B55"/>
                    <w:p w14:paraId="101020A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5BC35B38" w14:textId="77777777" w:rsidR="00716B55" w:rsidRPr="00A80E5E" w:rsidRDefault="00716B55" w:rsidP="00716B55">
      <w:pPr>
        <w:rPr>
          <w:rFonts w:ascii="Trebuchet MS" w:hAnsi="Trebuchet MS"/>
        </w:rPr>
      </w:pPr>
    </w:p>
    <w:p w14:paraId="708F63CF" w14:textId="77777777" w:rsidR="00716B55" w:rsidRPr="00A80E5E" w:rsidRDefault="00716B55" w:rsidP="00716B55">
      <w:pPr>
        <w:rPr>
          <w:rFonts w:ascii="Trebuchet MS" w:hAnsi="Trebuchet MS"/>
        </w:rPr>
      </w:pPr>
    </w:p>
    <w:p w14:paraId="47F4EEB1" w14:textId="77777777" w:rsidR="00716B55" w:rsidRPr="00A80E5E" w:rsidRDefault="00716B55" w:rsidP="00716B55">
      <w:pPr>
        <w:rPr>
          <w:rFonts w:ascii="Trebuchet MS" w:hAnsi="Trebuchet MS"/>
        </w:rPr>
      </w:pPr>
    </w:p>
    <w:p w14:paraId="1A75C4C2" w14:textId="77777777" w:rsidR="00716B55" w:rsidRPr="00A80E5E" w:rsidRDefault="00716B55" w:rsidP="00716B55">
      <w:pPr>
        <w:rPr>
          <w:rFonts w:ascii="Trebuchet MS" w:hAnsi="Trebuchet MS"/>
        </w:rPr>
      </w:pPr>
    </w:p>
    <w:p w14:paraId="330A12C1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24E1" wp14:editId="3A21B975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2D01F" w14:textId="6AF7D177" w:rsidR="00716B55" w:rsidRDefault="00716B55" w:rsidP="00716B55">
                            <w:r>
                              <w:t xml:space="preserve">Full name of Proposer: </w:t>
                            </w:r>
                            <w:r w:rsidR="003B5E9E">
                              <w:t>Alan Bayliss</w:t>
                            </w:r>
                          </w:p>
                          <w:p w14:paraId="66E6D58E" w14:textId="5A0CB2C4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  <w:r w:rsidR="003B5E9E">
                              <w:t xml:space="preserve"> </w:t>
                            </w:r>
                            <w:r w:rsidR="003B5E9E" w:rsidRPr="003B5E9E">
                              <w:t>E1052869</w:t>
                            </w:r>
                          </w:p>
                          <w:p w14:paraId="409B8D71" w14:textId="2F3C2DDF" w:rsidR="00716B55" w:rsidRDefault="00716B55" w:rsidP="00716B55">
                            <w:r>
                              <w:t>Club (if applicable):</w:t>
                            </w:r>
                            <w:r w:rsidR="003B5E9E">
                              <w:t xml:space="preserve"> Salisbury Tri Club</w:t>
                            </w:r>
                          </w:p>
                          <w:p w14:paraId="2A8DF9B9" w14:textId="755741AC" w:rsidR="00716B55" w:rsidRDefault="003B5E9E" w:rsidP="00716B55">
                            <w:proofErr w:type="spellStart"/>
                            <w:r>
                              <w:t>Aln</w:t>
                            </w:r>
                            <w:proofErr w:type="spellEnd"/>
                            <w:r>
                              <w:t xml:space="preserve"> Bayliss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24E1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ANwrty2wAAAAcBAAAPAAAAZHJzL2Rvd25yZXYueG1sTI/BTsMwEETv&#10;SP0Haytxo04jUZoQp6qQOCJE4AA3114S03gdxW4a+vUsJziOZjTzptrNvhcTjtEFUrBeZSCQTLCO&#10;WgVvr483WxAxabK6D4QKvjHCrl5cVbq04UwvODWpFVxCsdQKupSGUspoOvQ6rsKAxN5nGL1OLMdW&#10;2lGfudz3Ms+yjfTaES90esCHDs2xOXkFlt4DmQ/3dHHUGFdcnrdfZlLqejnv70EknNNfGH7xGR1q&#10;ZjqEE9koegV8JCnI8wIEu0W+3oA4cOwuuwVZV/I/f/0DAAD//wMAUEsBAi0AFAAGAAgAAAAhALaD&#10;OJL+AAAA4QEAABMAAAAAAAAAAAAAAAAAAAAAAFtDb250ZW50X1R5cGVzXS54bWxQSwECLQAUAAYA&#10;CAAAACEAOP0h/9YAAACUAQAACwAAAAAAAAAAAAAAAAAvAQAAX3JlbHMvLnJlbHNQSwECLQAUAAYA&#10;CAAAACEAehtoq1YCAAC5BAAADgAAAAAAAAAAAAAAAAAuAgAAZHJzL2Uyb0RvYy54bWxQSwECLQAU&#10;AAYACAAAACEADcK7ctsAAAAHAQAADwAAAAAAAAAAAAAAAACwBAAAZHJzL2Rvd25yZXYueG1sUEsF&#10;BgAAAAAEAAQA8wAAALgFAAAAAA==&#10;" fillcolor="window" strokeweight=".5pt">
                <v:textbox>
                  <w:txbxContent>
                    <w:p w14:paraId="00B2D01F" w14:textId="6AF7D177" w:rsidR="00716B55" w:rsidRDefault="00716B55" w:rsidP="00716B55">
                      <w:r>
                        <w:t xml:space="preserve">Full name of Proposer: </w:t>
                      </w:r>
                      <w:r w:rsidR="003B5E9E">
                        <w:t>Alan Bayliss</w:t>
                      </w:r>
                    </w:p>
                    <w:p w14:paraId="66E6D58E" w14:textId="5A0CB2C4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  <w:r w:rsidR="003B5E9E">
                        <w:t xml:space="preserve"> </w:t>
                      </w:r>
                      <w:r w:rsidR="003B5E9E" w:rsidRPr="003B5E9E">
                        <w:t>E1052869</w:t>
                      </w:r>
                    </w:p>
                    <w:p w14:paraId="409B8D71" w14:textId="2F3C2DDF" w:rsidR="00716B55" w:rsidRDefault="00716B55" w:rsidP="00716B55">
                      <w:r>
                        <w:t>Club (if applicable):</w:t>
                      </w:r>
                      <w:r w:rsidR="003B5E9E">
                        <w:t xml:space="preserve"> Salisbury Tri Club</w:t>
                      </w:r>
                    </w:p>
                    <w:p w14:paraId="2A8DF9B9" w14:textId="755741AC" w:rsidR="00716B55" w:rsidRDefault="003B5E9E" w:rsidP="00716B55">
                      <w:proofErr w:type="spellStart"/>
                      <w:r>
                        <w:t>Aln</w:t>
                      </w:r>
                      <w:proofErr w:type="spellEnd"/>
                      <w:r>
                        <w:t xml:space="preserve"> Bayliss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E4C82" w14:textId="77777777" w:rsidR="00716B55" w:rsidRPr="00A80E5E" w:rsidRDefault="00716B55" w:rsidP="00716B55">
      <w:pPr>
        <w:rPr>
          <w:rFonts w:ascii="Trebuchet MS" w:hAnsi="Trebuchet MS"/>
        </w:rPr>
      </w:pPr>
    </w:p>
    <w:p w14:paraId="1C49DB44" w14:textId="77777777" w:rsidR="00716B55" w:rsidRPr="00A80E5E" w:rsidRDefault="00716B55" w:rsidP="00716B55">
      <w:pPr>
        <w:rPr>
          <w:rFonts w:ascii="Trebuchet MS" w:hAnsi="Trebuchet MS"/>
        </w:rPr>
      </w:pPr>
    </w:p>
    <w:p w14:paraId="586D707B" w14:textId="77777777" w:rsidR="00716B55" w:rsidRDefault="00716B55" w:rsidP="00716B55">
      <w:pPr>
        <w:rPr>
          <w:rFonts w:ascii="Trebuchet MS" w:hAnsi="Trebuchet MS"/>
        </w:rPr>
      </w:pPr>
    </w:p>
    <w:p w14:paraId="7981020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5802" wp14:editId="37573F89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A46CE" w14:textId="3F2A8940" w:rsidR="00716B55" w:rsidRDefault="00716B55" w:rsidP="00716B55">
                            <w:r>
                              <w:t xml:space="preserve">Full name of Seconder: </w:t>
                            </w:r>
                            <w:r w:rsidR="00AB3123">
                              <w:t>Jane Wild</w:t>
                            </w:r>
                          </w:p>
                          <w:p w14:paraId="73DB3EF3" w14:textId="668C3F2B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  <w:r w:rsidR="00AB3123">
                              <w:t xml:space="preserve"> E126768</w:t>
                            </w:r>
                          </w:p>
                          <w:p w14:paraId="3D0AE2B1" w14:textId="45143A7D" w:rsidR="00716B55" w:rsidRDefault="00716B55" w:rsidP="00716B55">
                            <w:r>
                              <w:t>Club (if applicable):</w:t>
                            </w:r>
                            <w:r w:rsidR="00AB3123">
                              <w:t xml:space="preserve"> Cheltenham Triathlon Club</w:t>
                            </w:r>
                          </w:p>
                          <w:p w14:paraId="65A7883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5802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KBpnQ7cAAAACAEAAA8AAABkcnMvZG93bnJldi54bWxMj81OwzAQ&#10;hO9IvIO1SNyoQ0R/ksapEBJHhAgc4Oba28QQr6PYTUOfnuUEp9XujGa/qXaz78WEY3SBFNwuMhBI&#10;JlhHrYK318ebDYiYNFndB0IF3xhhV19eVLq04UQvODWpFRxCsdQKupSGUspoOvQ6LsKAxNohjF4n&#10;XsdW2lGfONz3Ms+ylfTaEX/o9IAPHZqv5ugVWHoPZD7c09lRY1xxft58mkmp66v5fgsi4Zz+zPCL&#10;z+hQM9M+HMlG0SvI79jIY12AYLnIV3zYs2+9XIKsK/m/QP0DAAD//wMAUEsBAi0AFAAGAAgAAAAh&#10;ALaDOJL+AAAA4QEAABMAAAAAAAAAAAAAAAAAAAAAAFtDb250ZW50X1R5cGVzXS54bWxQSwECLQAU&#10;AAYACAAAACEAOP0h/9YAAACUAQAACwAAAAAAAAAAAAAAAAAvAQAAX3JlbHMvLnJlbHNQSwECLQAU&#10;AAYACAAAACEAqrrOf1gCAAC5BAAADgAAAAAAAAAAAAAAAAAuAgAAZHJzL2Uyb0RvYy54bWxQSwEC&#10;LQAUAAYACAAAACEAoGmdDtwAAAAIAQAADwAAAAAAAAAAAAAAAACyBAAAZHJzL2Rvd25yZXYueG1s&#10;UEsFBgAAAAAEAAQA8wAAALsFAAAAAA==&#10;" fillcolor="window" strokeweight=".5pt">
                <v:textbox>
                  <w:txbxContent>
                    <w:p w14:paraId="7FDA46CE" w14:textId="3F2A8940" w:rsidR="00716B55" w:rsidRDefault="00716B55" w:rsidP="00716B55">
                      <w:r>
                        <w:t xml:space="preserve">Full name of Seconder: </w:t>
                      </w:r>
                      <w:r w:rsidR="00AB3123">
                        <w:t>Jane Wild</w:t>
                      </w:r>
                    </w:p>
                    <w:p w14:paraId="73DB3EF3" w14:textId="668C3F2B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  <w:r w:rsidR="00AB3123">
                        <w:t xml:space="preserve"> E126768</w:t>
                      </w:r>
                    </w:p>
                    <w:p w14:paraId="3D0AE2B1" w14:textId="45143A7D" w:rsidR="00716B55" w:rsidRDefault="00716B55" w:rsidP="00716B55">
                      <w:r>
                        <w:t>Club (if applicable):</w:t>
                      </w:r>
                      <w:r w:rsidR="00AB3123">
                        <w:t xml:space="preserve"> Cheltenham Triathlon Club</w:t>
                      </w:r>
                    </w:p>
                    <w:p w14:paraId="65A7883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65380DED" w14:textId="77777777" w:rsidR="00716B55" w:rsidRPr="00A80E5E" w:rsidRDefault="00716B55" w:rsidP="00716B55">
      <w:pPr>
        <w:rPr>
          <w:rFonts w:ascii="Trebuchet MS" w:hAnsi="Trebuchet MS"/>
        </w:rPr>
      </w:pPr>
    </w:p>
    <w:p w14:paraId="327B2446" w14:textId="77777777" w:rsidR="00716B55" w:rsidRPr="00A80E5E" w:rsidRDefault="00716B55" w:rsidP="00716B55">
      <w:pPr>
        <w:rPr>
          <w:rFonts w:ascii="Trebuchet MS" w:hAnsi="Trebuchet MS"/>
        </w:rPr>
      </w:pPr>
    </w:p>
    <w:p w14:paraId="392B6FD7" w14:textId="77777777" w:rsidR="00716B55" w:rsidRPr="00A80E5E" w:rsidRDefault="00716B55" w:rsidP="00716B55">
      <w:pPr>
        <w:rPr>
          <w:rFonts w:ascii="Trebuchet MS" w:hAnsi="Trebuchet MS"/>
        </w:rPr>
      </w:pPr>
    </w:p>
    <w:p w14:paraId="526E5FD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D3972" wp14:editId="4701999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1CA96" w14:textId="32B87F95" w:rsidR="00716B55" w:rsidRDefault="00716B55" w:rsidP="00716B55">
                            <w:r>
                              <w:t>Proposer supporting statement (max 200 words):</w:t>
                            </w:r>
                          </w:p>
                          <w:p w14:paraId="6B033A1D" w14:textId="64CFDDAF" w:rsidR="003B5E9E" w:rsidRDefault="003B5E9E" w:rsidP="00716B55">
                            <w:r>
                              <w:t>I have known Jon for a few years now as I first shadowed him whilst doing my LTO training</w:t>
                            </w:r>
                            <w:r w:rsidR="00434C77">
                              <w:t>,</w:t>
                            </w:r>
                            <w:r>
                              <w:t xml:space="preserve"> and </w:t>
                            </w:r>
                            <w:r w:rsidR="00434C77">
                              <w:t xml:space="preserve">have </w:t>
                            </w:r>
                            <w:r>
                              <w:t xml:space="preserve">worked with him over the last year after he was co-opted onto the committee to fill the Regional Officials role. In that time, he has completely changed the way officials communicate in the region, </w:t>
                            </w:r>
                            <w:r w:rsidR="00434C77">
                              <w:t xml:space="preserve">including </w:t>
                            </w:r>
                            <w:r>
                              <w:t>setting up WhatsApp and Facebook Groups for communication and knowledge sharing, bringing a greater sense and spirit of unity to the SW TOs. I have no hesitation in nominating him to continue with the great work he has already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397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OzTqyPbAAAABwEAAA8AAABkcnMvZG93bnJldi54bWxMj8FOwzAQRO9I/IO1SNyok6gq&#10;SYhTASpcONEiztvYtS1iO7LdNPw9ywmOOzOaedttFzeyWcVkgxdQrgpgyg9BWq8FfBxe7mpgKaOX&#10;OAavBHyrBNv++qrDVoaLf1fzPmtGJT61KMDkPLWcp8Eoh2kVJuXJO4XoMNMZNZcRL1TuRl4VxYY7&#10;tJ4WDE7q2ajha392AnZPutFDjdHsamntvHye3vSrELc3y+MDsKyW/BeGX3xCh56YjuHsZWKjAHok&#10;k9qUwMhtqs0a2FFAdb8ugfcd/8/f/wAAAP//AwBQSwECLQAUAAYACAAAACEAtoM4kv4AAADhAQAA&#10;EwAAAAAAAAAAAAAAAAAAAAAAW0NvbnRlbnRfVHlwZXNdLnhtbFBLAQItABQABgAIAAAAIQA4/SH/&#10;1gAAAJQBAAALAAAAAAAAAAAAAAAAAC8BAABfcmVscy8ucmVsc1BLAQItABQABgAIAAAAIQBRac/q&#10;TAIAAKkEAAAOAAAAAAAAAAAAAAAAAC4CAABkcnMvZTJvRG9jLnhtbFBLAQItABQABgAIAAAAIQDs&#10;06sj2wAAAAcBAAAPAAAAAAAAAAAAAAAAAKYEAABkcnMvZG93bnJldi54bWxQSwUGAAAAAAQABADz&#10;AAAArgUAAAAA&#10;" fillcolor="white [3201]" strokeweight=".5pt">
                <v:textbox>
                  <w:txbxContent>
                    <w:p w14:paraId="1C11CA96" w14:textId="32B87F95" w:rsidR="00716B55" w:rsidRDefault="00716B55" w:rsidP="00716B55">
                      <w:r>
                        <w:t>Proposer supporting statement (max 200 words):</w:t>
                      </w:r>
                    </w:p>
                    <w:p w14:paraId="6B033A1D" w14:textId="64CFDDAF" w:rsidR="003B5E9E" w:rsidRDefault="003B5E9E" w:rsidP="00716B55">
                      <w:r>
                        <w:t>I have known Jon for a few years now as I first shadowed him whilst doing my LTO training</w:t>
                      </w:r>
                      <w:r w:rsidR="00434C77">
                        <w:t>,</w:t>
                      </w:r>
                      <w:r>
                        <w:t xml:space="preserve"> and </w:t>
                      </w:r>
                      <w:r w:rsidR="00434C77">
                        <w:t xml:space="preserve">have </w:t>
                      </w:r>
                      <w:r>
                        <w:t xml:space="preserve">worked with him over the last year after he was co-opted onto the committee to fill the Regional Officials role. In that time, he has completely changed the way officials communicate in the region, </w:t>
                      </w:r>
                      <w:r w:rsidR="00434C77">
                        <w:t xml:space="preserve">including </w:t>
                      </w:r>
                      <w:r>
                        <w:t>setting up WhatsApp and Facebook Groups for communication and knowledge sharing, bringing a greater sense and spirit of unity to the SW TOs. I have no hesitation in nominating him to continue with the great work he has already started.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FF261" w14:textId="77777777" w:rsidR="00716B55" w:rsidRPr="00A80E5E" w:rsidRDefault="00716B55" w:rsidP="00716B55">
      <w:pPr>
        <w:rPr>
          <w:rFonts w:ascii="Trebuchet MS" w:hAnsi="Trebuchet MS"/>
        </w:rPr>
      </w:pPr>
    </w:p>
    <w:p w14:paraId="4EE25851" w14:textId="77777777" w:rsidR="00716B55" w:rsidRPr="00A80E5E" w:rsidRDefault="00716B55" w:rsidP="00716B55">
      <w:pPr>
        <w:rPr>
          <w:rFonts w:ascii="Trebuchet MS" w:hAnsi="Trebuchet MS"/>
        </w:rPr>
      </w:pPr>
    </w:p>
    <w:p w14:paraId="5C62F69D" w14:textId="77777777" w:rsidR="00716B55" w:rsidRPr="00A80E5E" w:rsidRDefault="00716B55" w:rsidP="00716B55">
      <w:pPr>
        <w:rPr>
          <w:rFonts w:ascii="Trebuchet MS" w:hAnsi="Trebuchet MS"/>
        </w:rPr>
      </w:pPr>
    </w:p>
    <w:p w14:paraId="5B9BC10C" w14:textId="77777777" w:rsidR="00716B55" w:rsidRPr="00A80E5E" w:rsidRDefault="00716B55" w:rsidP="00716B55">
      <w:pPr>
        <w:rPr>
          <w:rFonts w:ascii="Trebuchet MS" w:hAnsi="Trebuchet MS"/>
        </w:rPr>
      </w:pPr>
    </w:p>
    <w:p w14:paraId="0149C54D" w14:textId="77777777" w:rsidR="00716B55" w:rsidRPr="00A80E5E" w:rsidRDefault="00716B55" w:rsidP="00716B55">
      <w:pPr>
        <w:rPr>
          <w:rFonts w:ascii="Trebuchet MS" w:hAnsi="Trebuchet MS"/>
        </w:rPr>
      </w:pPr>
    </w:p>
    <w:p w14:paraId="0622C995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F9C0BDA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F5A7" wp14:editId="63B81055">
                <wp:simplePos x="0" y="0"/>
                <wp:positionH relativeFrom="margin">
                  <wp:posOffset>1905</wp:posOffset>
                </wp:positionH>
                <wp:positionV relativeFrom="paragraph">
                  <wp:posOffset>40640</wp:posOffset>
                </wp:positionV>
                <wp:extent cx="5829300" cy="2125980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EBCD2" w14:textId="77777777" w:rsidR="00182848" w:rsidRDefault="00716B55" w:rsidP="0092532D">
                            <w:pPr>
                              <w:spacing w:after="0"/>
                            </w:pPr>
                            <w:r>
                              <w:t>Nominee supporting statement (max 200 words):</w:t>
                            </w:r>
                            <w:r w:rsidR="0092532D" w:rsidRPr="0092532D">
                              <w:t xml:space="preserve"> </w:t>
                            </w:r>
                          </w:p>
                          <w:p w14:paraId="00BEB450" w14:textId="0D2D6857" w:rsidR="00055423" w:rsidRDefault="0092532D" w:rsidP="0092532D">
                            <w:pPr>
                              <w:spacing w:after="0"/>
                            </w:pPr>
                            <w:r>
                              <w:t>My involvement with</w:t>
                            </w:r>
                            <w:r w:rsidR="00055423">
                              <w:t>in</w:t>
                            </w:r>
                            <w:r>
                              <w:t xml:space="preserve"> the world of Triathlon dates back a number of year</w:t>
                            </w:r>
                            <w:r w:rsidR="00055423">
                              <w:t>s now</w:t>
                            </w:r>
                            <w:r>
                              <w:t>, starting as Water Crew</w:t>
                            </w:r>
                            <w:r w:rsidR="00BD567F">
                              <w:t xml:space="preserve"> </w:t>
                            </w:r>
                            <w:r w:rsidR="00715220">
                              <w:t xml:space="preserve">and later switching </w:t>
                            </w:r>
                            <w:r>
                              <w:t xml:space="preserve">to the role of </w:t>
                            </w:r>
                            <w:r w:rsidR="00715220">
                              <w:t xml:space="preserve">the </w:t>
                            </w:r>
                            <w:r>
                              <w:t>Technical Official, an appointment for which I have</w:t>
                            </w:r>
                            <w:r w:rsidR="00BD567F">
                              <w:t xml:space="preserve"> a </w:t>
                            </w:r>
                            <w:r>
                              <w:t xml:space="preserve">genuine passion for. I’m especially interested in </w:t>
                            </w:r>
                            <w:r w:rsidR="00BD567F">
                              <w:t>grass root</w:t>
                            </w:r>
                            <w:r>
                              <w:t xml:space="preserve"> events </w:t>
                            </w:r>
                            <w:r w:rsidR="00BD567F">
                              <w:t xml:space="preserve">as they </w:t>
                            </w:r>
                            <w:r>
                              <w:t>allow me to be fully immersed</w:t>
                            </w:r>
                            <w:r w:rsidR="00182848">
                              <w:t xml:space="preserve"> </w:t>
                            </w:r>
                            <w:r>
                              <w:t>providing support, advice,</w:t>
                            </w:r>
                            <w:r w:rsidR="00BD567F">
                              <w:t xml:space="preserve"> </w:t>
                            </w:r>
                            <w:r>
                              <w:t xml:space="preserve">guidance and encouragement to a diverse group of competitors and </w:t>
                            </w:r>
                            <w:r w:rsidR="00715220">
                              <w:t xml:space="preserve">the </w:t>
                            </w:r>
                            <w:r>
                              <w:t>event organisers</w:t>
                            </w:r>
                            <w:r w:rsidR="00715220">
                              <w:t>.</w:t>
                            </w:r>
                          </w:p>
                          <w:p w14:paraId="52B79DE1" w14:textId="2321F460" w:rsidR="0092532D" w:rsidRDefault="00055423" w:rsidP="0092532D">
                            <w:pPr>
                              <w:spacing w:after="0"/>
                            </w:pPr>
                            <w:r>
                              <w:t>I volunteered for the role of Regional Officials Coordinator for the 2021 season and I would be more than happy to continue the role for the 2022 and 2023 season</w:t>
                            </w:r>
                            <w:r w:rsidR="0092532D">
                              <w:t>.</w:t>
                            </w:r>
                          </w:p>
                          <w:p w14:paraId="14D1AB76" w14:textId="3E4BE966" w:rsidR="00716B55" w:rsidRDefault="0092532D" w:rsidP="0092532D">
                            <w:pPr>
                              <w:spacing w:after="0"/>
                            </w:pPr>
                            <w:r>
                              <w:t xml:space="preserve">I </w:t>
                            </w:r>
                            <w:r w:rsidR="00055423">
                              <w:t xml:space="preserve">believe that </w:t>
                            </w:r>
                            <w:r>
                              <w:t>I</w:t>
                            </w:r>
                            <w:r w:rsidR="00BD567F">
                              <w:t xml:space="preserve"> </w:t>
                            </w:r>
                            <w:r w:rsidR="00715220">
                              <w:t xml:space="preserve">have </w:t>
                            </w:r>
                            <w:r w:rsidR="00040FE3">
                              <w:t xml:space="preserve">more to </w:t>
                            </w:r>
                            <w:r w:rsidR="00715220">
                              <w:t>contribute</w:t>
                            </w:r>
                            <w:r w:rsidR="00182848">
                              <w:t xml:space="preserve"> </w:t>
                            </w:r>
                            <w:r>
                              <w:t>providing support, advice and guidance,</w:t>
                            </w:r>
                            <w:r w:rsidR="00BD567F">
                              <w:t xml:space="preserve"> </w:t>
                            </w:r>
                            <w:r>
                              <w:t xml:space="preserve">at a technical level, to our regional </w:t>
                            </w:r>
                            <w:r w:rsidR="00182848">
                              <w:t>TO’s and Event O</w:t>
                            </w:r>
                            <w:r>
                              <w:t>rganisers</w:t>
                            </w:r>
                            <w:r w:rsidR="00182848">
                              <w:t xml:space="preserve"> </w:t>
                            </w:r>
                            <w:r>
                              <w:t>at all levels, to encourage and secure the</w:t>
                            </w:r>
                            <w:r w:rsidR="00182848">
                              <w:t xml:space="preserve"> </w:t>
                            </w:r>
                            <w:r>
                              <w:t>success of Triathlon events within the South West region.</w:t>
                            </w:r>
                          </w:p>
                          <w:p w14:paraId="3931456C" w14:textId="0485FC50" w:rsidR="00055423" w:rsidRDefault="00055423" w:rsidP="00055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F5A7" id="Text Box 7" o:spid="_x0000_s1031" type="#_x0000_t202" style="position:absolute;margin-left:.15pt;margin-top:3.2pt;width:459pt;height:16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y9UAIAAKkEAAAOAAAAZHJzL2Uyb0RvYy54bWysVE1vGjEQvVfqf7B8LwskJIBYIkqUqlKU&#10;REqinI3XG1b1elzbsJv++j57gUDaU9WLd778PPNmZmdXba3ZVjlfkcn5oNfnTBlJRWVec/78dPNl&#10;zJkPwhRCk1E5f1OeX80/f5o1dqqGtCZdKMcAYvy0sTlfh2CnWeblWtXC98gqA2dJrhYBqnvNCica&#10;oNc6G/b7F1lDrrCOpPIe1uvOyecJvyyVDPdl6VVgOufILaTTpXMVz2w+E9NXJ+y6krs0xD9kUYvK&#10;4NED1LUIgm1c9QdUXUlHnsrQk1RnVJaVVKkGVDPof6jmcS2sSrWAHG8PNPn/Byvvtg+OVUXOLzkz&#10;okaLnlQb2Fdq2WVkp7F+iqBHi7DQwowu7+0exlh0W7o6flEOgx88vx24jWASxtF4ODnrwyXhGw6G&#10;o8k4sZ+9X7fOh2+KahaFnDs0L3Eqtrc+IBWE7kPia550VdxUWiclDoxaase2Aq3WISWJGydR2rAm&#10;5xdno34CPvFF6MP9lRbyRyzzFAGaNjBGUrrioxTaVZsoHO2JWVHxBr4cdfPmrbypAH8rfHgQDgMG&#10;HrA04R5HqQk50U7ibE3u19/sMR59h5ezBgObc/9zI5ziTH83mIjJ4Pw8TnhSzkeXQyju2LM69phN&#10;vSQQNcB6WpnEGB/0Xiwd1S/YrUV8FS5hJN7OediLy9CtEXZTqsUiBWGmrQi35tHKCB0bE2l9al+E&#10;s7u2BkzEHe1HW0w/dLeLjTcNLTaByiq1PvLcsbqjH/uQurPb3bhwx3qKev/DzH8DAAD//wMAUEsD&#10;BBQABgAIAAAAIQDzYZHy2AAAAAYBAAAPAAAAZHJzL2Rvd25yZXYueG1sTI7NTsMwEITvSLyDtUjc&#10;qJNSVWmIUwEqXDjRIs7b2LUt4nUUu2l4e5YTHOdHM1+znUMvJjMmH0lBuShAGOqi9mQVfBxe7ioQ&#10;KSNp7CMZBd8mwba9vmqw1vFC72baZyt4hFKNClzOQy1l6pwJmBZxMMTZKY4BM8vRSj3ihcdDL5dF&#10;sZYBPfGDw8E8O9N97c9Bwe7JbmxX4eh2lfZ+mj9Pb/ZVqdub+fEBRDZz/ivDLz6jQ8tMx3gmnUSv&#10;4J57CtYrEBxuyor1kd1VuQTZNvI/fvsDAAD//wMAUEsBAi0AFAAGAAgAAAAhALaDOJL+AAAA4QEA&#10;ABMAAAAAAAAAAAAAAAAAAAAAAFtDb250ZW50X1R5cGVzXS54bWxQSwECLQAUAAYACAAAACEAOP0h&#10;/9YAAACUAQAACwAAAAAAAAAAAAAAAAAvAQAAX3JlbHMvLnJlbHNQSwECLQAUAAYACAAAACEAJpHs&#10;vVACAACpBAAADgAAAAAAAAAAAAAAAAAuAgAAZHJzL2Uyb0RvYy54bWxQSwECLQAUAAYACAAAACEA&#10;82GR8tgAAAAGAQAADwAAAAAAAAAAAAAAAACqBAAAZHJzL2Rvd25yZXYueG1sUEsFBgAAAAAEAAQA&#10;8wAAAK8FAAAAAA==&#10;" fillcolor="white [3201]" strokeweight=".5pt">
                <v:textbox>
                  <w:txbxContent>
                    <w:p w14:paraId="549EBCD2" w14:textId="77777777" w:rsidR="00182848" w:rsidRDefault="00716B55" w:rsidP="0092532D">
                      <w:pPr>
                        <w:spacing w:after="0"/>
                      </w:pPr>
                      <w:r>
                        <w:t>Nominee supporting statement (max 200 words):</w:t>
                      </w:r>
                      <w:r w:rsidR="0092532D" w:rsidRPr="0092532D">
                        <w:t xml:space="preserve"> </w:t>
                      </w:r>
                    </w:p>
                    <w:p w14:paraId="00BEB450" w14:textId="0D2D6857" w:rsidR="00055423" w:rsidRDefault="0092532D" w:rsidP="0092532D">
                      <w:pPr>
                        <w:spacing w:after="0"/>
                      </w:pPr>
                      <w:r>
                        <w:t>My involvement with</w:t>
                      </w:r>
                      <w:r w:rsidR="00055423">
                        <w:t>in</w:t>
                      </w:r>
                      <w:r>
                        <w:t xml:space="preserve"> the world of Triathlon dates back a number of year</w:t>
                      </w:r>
                      <w:r w:rsidR="00055423">
                        <w:t>s now</w:t>
                      </w:r>
                      <w:r>
                        <w:t>, starting as Water Crew</w:t>
                      </w:r>
                      <w:r w:rsidR="00BD567F">
                        <w:t xml:space="preserve"> </w:t>
                      </w:r>
                      <w:r w:rsidR="00715220">
                        <w:t xml:space="preserve">and later switching </w:t>
                      </w:r>
                      <w:r>
                        <w:t xml:space="preserve">to the role of </w:t>
                      </w:r>
                      <w:r w:rsidR="00715220">
                        <w:t xml:space="preserve">the </w:t>
                      </w:r>
                      <w:r>
                        <w:t>Technical Official, an appointment for which I have</w:t>
                      </w:r>
                      <w:r w:rsidR="00BD567F">
                        <w:t xml:space="preserve"> a </w:t>
                      </w:r>
                      <w:r>
                        <w:t xml:space="preserve">genuine passion for. I’m especially interested in </w:t>
                      </w:r>
                      <w:r w:rsidR="00BD567F">
                        <w:t>grass root</w:t>
                      </w:r>
                      <w:r>
                        <w:t xml:space="preserve"> events </w:t>
                      </w:r>
                      <w:r w:rsidR="00BD567F">
                        <w:t xml:space="preserve">as they </w:t>
                      </w:r>
                      <w:r>
                        <w:t>allow me to be fully immersed</w:t>
                      </w:r>
                      <w:r w:rsidR="00182848">
                        <w:t xml:space="preserve"> </w:t>
                      </w:r>
                      <w:r>
                        <w:t>providing support, advice,</w:t>
                      </w:r>
                      <w:r w:rsidR="00BD567F">
                        <w:t xml:space="preserve"> </w:t>
                      </w:r>
                      <w:r>
                        <w:t xml:space="preserve">guidance and encouragement to a diverse group of competitors and </w:t>
                      </w:r>
                      <w:r w:rsidR="00715220">
                        <w:t xml:space="preserve">the </w:t>
                      </w:r>
                      <w:r>
                        <w:t>event organisers</w:t>
                      </w:r>
                      <w:r w:rsidR="00715220">
                        <w:t>.</w:t>
                      </w:r>
                    </w:p>
                    <w:p w14:paraId="52B79DE1" w14:textId="2321F460" w:rsidR="0092532D" w:rsidRDefault="00055423" w:rsidP="0092532D">
                      <w:pPr>
                        <w:spacing w:after="0"/>
                      </w:pPr>
                      <w:r>
                        <w:t>I volunteered for the role of Regional Officials Coordinator for the 2021 season and I would be more than happy to continue the role for the 2022 and 2023 season</w:t>
                      </w:r>
                      <w:r w:rsidR="0092532D">
                        <w:t>.</w:t>
                      </w:r>
                    </w:p>
                    <w:p w14:paraId="14D1AB76" w14:textId="3E4BE966" w:rsidR="00716B55" w:rsidRDefault="0092532D" w:rsidP="0092532D">
                      <w:pPr>
                        <w:spacing w:after="0"/>
                      </w:pPr>
                      <w:r>
                        <w:t xml:space="preserve">I </w:t>
                      </w:r>
                      <w:r w:rsidR="00055423">
                        <w:t xml:space="preserve">believe that </w:t>
                      </w:r>
                      <w:r>
                        <w:t>I</w:t>
                      </w:r>
                      <w:r w:rsidR="00BD567F">
                        <w:t xml:space="preserve"> </w:t>
                      </w:r>
                      <w:r w:rsidR="00715220">
                        <w:t xml:space="preserve">have </w:t>
                      </w:r>
                      <w:r w:rsidR="00040FE3">
                        <w:t xml:space="preserve">more to </w:t>
                      </w:r>
                      <w:r w:rsidR="00715220">
                        <w:t>contribute</w:t>
                      </w:r>
                      <w:r w:rsidR="00182848">
                        <w:t xml:space="preserve"> </w:t>
                      </w:r>
                      <w:r>
                        <w:t>providing support, advice and guidance,</w:t>
                      </w:r>
                      <w:r w:rsidR="00BD567F">
                        <w:t xml:space="preserve"> </w:t>
                      </w:r>
                      <w:r>
                        <w:t xml:space="preserve">at a technical level, to our regional </w:t>
                      </w:r>
                      <w:r w:rsidR="00182848">
                        <w:t>TO’s and Event O</w:t>
                      </w:r>
                      <w:r>
                        <w:t>rganisers</w:t>
                      </w:r>
                      <w:r w:rsidR="00182848">
                        <w:t xml:space="preserve"> </w:t>
                      </w:r>
                      <w:r>
                        <w:t>at all levels, to encourage and secure the</w:t>
                      </w:r>
                      <w:r w:rsidR="00182848">
                        <w:t xml:space="preserve"> </w:t>
                      </w:r>
                      <w:r>
                        <w:t>success of Triathlon events within the South West region.</w:t>
                      </w:r>
                    </w:p>
                    <w:p w14:paraId="3931456C" w14:textId="0485FC50" w:rsidR="00055423" w:rsidRDefault="00055423" w:rsidP="00055423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FB4C6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E46CCD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D2D6E2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2E7DFC1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047FC62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4E2AF1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7642A7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lastRenderedPageBreak/>
        <w:t>Declarations:</w:t>
      </w:r>
    </w:p>
    <w:p w14:paraId="58BF30DD" w14:textId="246D04D0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If elected to the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Regional Committee, I, the aforementioned nominee, agree to abide by:</w:t>
      </w:r>
    </w:p>
    <w:p w14:paraId="5D87D297" w14:textId="77777777" w:rsidR="00A236B5" w:rsidRDefault="00716B55" w:rsidP="00716B5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236B5">
        <w:rPr>
          <w:rFonts w:ascii="Trebuchet MS" w:hAnsi="Trebuchet MS"/>
        </w:rPr>
        <w:t>The Triathlon England Conflicts of Interest Policy</w:t>
      </w:r>
    </w:p>
    <w:p w14:paraId="724F633A" w14:textId="3EA6CAC4" w:rsidR="00716B55" w:rsidRPr="00A236B5" w:rsidRDefault="00716B55" w:rsidP="00716B5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236B5">
        <w:rPr>
          <w:rFonts w:ascii="Trebuchet MS" w:hAnsi="Trebuchet MS"/>
        </w:rPr>
        <w:t>The Triathlon England Code of Conduct</w:t>
      </w:r>
    </w:p>
    <w:p w14:paraId="6A9E8C3F" w14:textId="5E43A68E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In submitting this nomination, we provide our consent for the information contained within this form to be shared with Triathlon England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Members via the means prescribed by the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Regional Committee</w:t>
      </w:r>
      <w:r w:rsidR="00A236B5">
        <w:rPr>
          <w:rFonts w:ascii="Trebuchet MS" w:hAnsi="Trebuchet MS"/>
        </w:rPr>
        <w:t>.</w:t>
      </w:r>
    </w:p>
    <w:p w14:paraId="5F77478B" w14:textId="77777777" w:rsidR="00716B55" w:rsidRPr="00A80E5E" w:rsidRDefault="00716B55" w:rsidP="00716B55">
      <w:pPr>
        <w:rPr>
          <w:rFonts w:ascii="Trebuchet MS" w:hAnsi="Trebuchet MS"/>
        </w:rPr>
      </w:pPr>
    </w:p>
    <w:p w14:paraId="4E5B63A4" w14:textId="1508EA5D" w:rsidR="0092532D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  <w:r w:rsidR="0092532D">
        <w:rPr>
          <w:rFonts w:ascii="Trebuchet MS" w:hAnsi="Trebuchet MS"/>
        </w:rPr>
        <w:t xml:space="preserve"> Jonathan Shaw</w:t>
      </w:r>
      <w:r w:rsidR="00A36F93">
        <w:rPr>
          <w:rFonts w:ascii="Trebuchet MS" w:hAnsi="Trebuchet MS"/>
        </w:rPr>
        <w:t xml:space="preserve"> </w:t>
      </w:r>
    </w:p>
    <w:p w14:paraId="7E008698" w14:textId="729B29E3" w:rsidR="00716B55" w:rsidRPr="00A80E5E" w:rsidRDefault="0092532D" w:rsidP="00716B5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Signed: </w:t>
      </w:r>
      <w:r w:rsidR="00A36F93" w:rsidRPr="00A36F93">
        <w:rPr>
          <w:rFonts w:ascii="Segoe Script" w:hAnsi="Segoe Script"/>
          <w:sz w:val="28"/>
          <w:szCs w:val="28"/>
        </w:rPr>
        <w:t>J Shaw</w:t>
      </w:r>
    </w:p>
    <w:p w14:paraId="75387305" w14:textId="48C0F404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A36F93">
        <w:rPr>
          <w:rFonts w:ascii="Trebuchet MS" w:hAnsi="Trebuchet MS"/>
        </w:rPr>
        <w:t>15</w:t>
      </w:r>
      <w:r w:rsidR="00A36F93" w:rsidRPr="00A36F93">
        <w:rPr>
          <w:rFonts w:ascii="Trebuchet MS" w:hAnsi="Trebuchet MS"/>
          <w:vertAlign w:val="superscript"/>
        </w:rPr>
        <w:t>th</w:t>
      </w:r>
      <w:r w:rsidR="00A36F93">
        <w:rPr>
          <w:rFonts w:ascii="Trebuchet MS" w:hAnsi="Trebuchet MS"/>
        </w:rPr>
        <w:t xml:space="preserve"> September 2021</w:t>
      </w:r>
    </w:p>
    <w:p w14:paraId="11A1861F" w14:textId="77777777" w:rsidR="00716B55" w:rsidRPr="00A80E5E" w:rsidRDefault="00716B55" w:rsidP="00716B55">
      <w:pPr>
        <w:rPr>
          <w:rFonts w:ascii="Trebuchet MS" w:hAnsi="Trebuchet MS"/>
        </w:rPr>
      </w:pPr>
    </w:p>
    <w:p w14:paraId="7CA31E1D" w14:textId="42F2385B" w:rsidR="00716B55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  <w:r w:rsidR="003B5E9E">
        <w:rPr>
          <w:rFonts w:ascii="Trebuchet MS" w:hAnsi="Trebuchet MS"/>
        </w:rPr>
        <w:t xml:space="preserve"> Alan Bayliss</w:t>
      </w:r>
    </w:p>
    <w:p w14:paraId="6168CEC0" w14:textId="52E3260A" w:rsidR="003B5E9E" w:rsidRPr="00A80E5E" w:rsidRDefault="003B5E9E" w:rsidP="00716B55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6F373AA7" wp14:editId="62465016">
            <wp:extent cx="1319917" cy="693660"/>
            <wp:effectExtent l="0" t="0" r="1270" b="5080"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88" cy="70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729FC" w14:textId="1FE0AFAC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3B5E9E">
        <w:rPr>
          <w:rFonts w:ascii="Trebuchet MS" w:hAnsi="Trebuchet MS"/>
        </w:rPr>
        <w:t>29</w:t>
      </w:r>
      <w:r w:rsidR="003B5E9E" w:rsidRPr="003B5E9E">
        <w:rPr>
          <w:rFonts w:ascii="Trebuchet MS" w:hAnsi="Trebuchet MS"/>
          <w:vertAlign w:val="superscript"/>
        </w:rPr>
        <w:t>th</w:t>
      </w:r>
      <w:r w:rsidR="003B5E9E">
        <w:rPr>
          <w:rFonts w:ascii="Trebuchet MS" w:hAnsi="Trebuchet MS"/>
        </w:rPr>
        <w:t xml:space="preserve"> September 2021</w:t>
      </w:r>
    </w:p>
    <w:p w14:paraId="2BA26E4F" w14:textId="77777777" w:rsidR="00716B55" w:rsidRPr="00A80E5E" w:rsidRDefault="00716B55" w:rsidP="00716B55">
      <w:pPr>
        <w:rPr>
          <w:rFonts w:ascii="Trebuchet MS" w:hAnsi="Trebuchet MS"/>
        </w:rPr>
      </w:pPr>
    </w:p>
    <w:p w14:paraId="116E844D" w14:textId="19122F5C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</w:t>
      </w:r>
      <w:r w:rsidR="00AB3123">
        <w:rPr>
          <w:rFonts w:ascii="Trebuchet MS" w:hAnsi="Trebuchet MS"/>
        </w:rPr>
        <w:t>:</w:t>
      </w:r>
    </w:p>
    <w:p w14:paraId="57D628E8" w14:textId="3E21D7A0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AB3123" w:rsidRPr="00AB3123">
        <w:rPr>
          <w:rFonts w:ascii="Trebuchet MS" w:hAnsi="Trebuchet MS"/>
          <w:noProof/>
        </w:rPr>
        <w:drawing>
          <wp:inline distT="0" distB="0" distL="0" distR="0" wp14:anchorId="799934D8" wp14:editId="058D4632">
            <wp:extent cx="1104900" cy="723900"/>
            <wp:effectExtent l="0" t="0" r="0" b="0"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451CF" w14:textId="7721985A" w:rsidR="00562BE3" w:rsidRPr="00EE616C" w:rsidRDefault="00AB3123">
      <w:pPr>
        <w:rPr>
          <w:rFonts w:ascii="Trebuchet MS" w:hAnsi="Trebuchet MS"/>
        </w:rPr>
      </w:pPr>
      <w:r>
        <w:rPr>
          <w:rFonts w:ascii="Trebuchet MS" w:hAnsi="Trebuchet MS"/>
        </w:rPr>
        <w:t>30 September 2021</w:t>
      </w:r>
    </w:p>
    <w:sectPr w:rsidR="00562BE3" w:rsidRPr="00EE616C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55"/>
    <w:rsid w:val="00016DA9"/>
    <w:rsid w:val="00040FE3"/>
    <w:rsid w:val="00055423"/>
    <w:rsid w:val="00182848"/>
    <w:rsid w:val="00257FA3"/>
    <w:rsid w:val="003B5E9E"/>
    <w:rsid w:val="00434C77"/>
    <w:rsid w:val="0066610D"/>
    <w:rsid w:val="006C162A"/>
    <w:rsid w:val="00715220"/>
    <w:rsid w:val="00716B55"/>
    <w:rsid w:val="0090496E"/>
    <w:rsid w:val="0092532D"/>
    <w:rsid w:val="009518D8"/>
    <w:rsid w:val="009D468D"/>
    <w:rsid w:val="009F5AA1"/>
    <w:rsid w:val="00A236B5"/>
    <w:rsid w:val="00A36F93"/>
    <w:rsid w:val="00AB3123"/>
    <w:rsid w:val="00BD567F"/>
    <w:rsid w:val="00C35FFA"/>
    <w:rsid w:val="00C53E0F"/>
    <w:rsid w:val="00D123F8"/>
    <w:rsid w:val="00EE616C"/>
    <w:rsid w:val="00F90636"/>
    <w:rsid w:val="00F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5300"/>
  <w14:defaultImageDpi w14:val="32767"/>
  <w15:chartTrackingRefBased/>
  <w15:docId w15:val="{E8FFD1D7-5A5E-A248-B061-E5789712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B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7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Hill</cp:lastModifiedBy>
  <cp:revision>2</cp:revision>
  <dcterms:created xsi:type="dcterms:W3CDTF">2021-09-30T13:52:00Z</dcterms:created>
  <dcterms:modified xsi:type="dcterms:W3CDTF">2021-09-30T13:52:00Z</dcterms:modified>
</cp:coreProperties>
</file>