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EB" w:rsidRDefault="002230EB">
      <w:r>
        <w:t>West Midlands Aqu</w:t>
      </w:r>
      <w:bookmarkStart w:id="0" w:name="_GoBack"/>
      <w:bookmarkEnd w:id="0"/>
      <w:r>
        <w:t>athlon series results 2019</w:t>
      </w:r>
    </w:p>
    <w:p w:rsidR="002230EB" w:rsidRDefault="002230EB"/>
    <w:p w:rsidR="002230EB" w:rsidRDefault="002230EB">
      <w:r>
        <w:t>Ts1 Boys</w:t>
      </w:r>
    </w:p>
    <w:tbl>
      <w:tblPr>
        <w:tblW w:w="4840" w:type="dxa"/>
        <w:tblLook w:val="04A0" w:firstRow="1" w:lastRow="0" w:firstColumn="1" w:lastColumn="0" w:noHBand="0" w:noVBand="1"/>
      </w:tblPr>
      <w:tblGrid>
        <w:gridCol w:w="820"/>
        <w:gridCol w:w="1000"/>
        <w:gridCol w:w="3020"/>
      </w:tblGrid>
      <w:tr w:rsidR="002230EB" w:rsidRPr="002230EB" w:rsidTr="002230EB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Ozzy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Beswick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TRiKS</w:t>
            </w:r>
            <w:proofErr w:type="spellEnd"/>
          </w:p>
        </w:tc>
      </w:tr>
      <w:tr w:rsidR="002230EB" w:rsidRPr="002230EB" w:rsidTr="002230E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Kody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Gilbody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Wrekin Triathlon Club</w:t>
            </w:r>
          </w:p>
        </w:tc>
      </w:tr>
      <w:tr w:rsidR="002230EB" w:rsidRPr="002230EB" w:rsidTr="002230E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Oakes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Newcastle (Staffs) Tri Club</w:t>
            </w:r>
          </w:p>
        </w:tc>
      </w:tr>
    </w:tbl>
    <w:p w:rsidR="002230EB" w:rsidRDefault="002230EB"/>
    <w:p w:rsidR="002230EB" w:rsidRDefault="002230EB">
      <w:r>
        <w:t>TS1 Girls</w:t>
      </w:r>
    </w:p>
    <w:tbl>
      <w:tblPr>
        <w:tblW w:w="5460" w:type="dxa"/>
        <w:tblLook w:val="04A0" w:firstRow="1" w:lastRow="0" w:firstColumn="1" w:lastColumn="0" w:noHBand="0" w:noVBand="1"/>
      </w:tblPr>
      <w:tblGrid>
        <w:gridCol w:w="1102"/>
        <w:gridCol w:w="1240"/>
        <w:gridCol w:w="3260"/>
      </w:tblGrid>
      <w:tr w:rsidR="002230EB" w:rsidRPr="002230EB" w:rsidTr="002230E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lang w:eastAsia="en-GB"/>
              </w:rPr>
              <w:t>Martha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lang w:eastAsia="en-GB"/>
              </w:rPr>
              <w:t>Bullock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lang w:eastAsia="en-GB"/>
              </w:rPr>
              <w:t>Stratford-upon-Avon Triathlon Club</w:t>
            </w:r>
          </w:p>
        </w:tc>
      </w:tr>
      <w:tr w:rsidR="002230EB" w:rsidRPr="002230EB" w:rsidTr="002230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lang w:eastAsia="en-GB"/>
              </w:rPr>
              <w:t>Harriet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lang w:eastAsia="en-GB"/>
              </w:rPr>
              <w:t>Hall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lang w:eastAsia="en-GB"/>
              </w:rPr>
              <w:t>Newcastle (Staffs) Tri Club</w:t>
            </w:r>
          </w:p>
        </w:tc>
      </w:tr>
      <w:tr w:rsidR="002230EB" w:rsidRPr="002230EB" w:rsidTr="002230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lang w:eastAsia="en-GB"/>
              </w:rPr>
              <w:t>Francesca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lang w:eastAsia="en-GB"/>
              </w:rPr>
              <w:t>Newcastle (Staffs) Tri Club</w:t>
            </w:r>
          </w:p>
        </w:tc>
      </w:tr>
    </w:tbl>
    <w:p w:rsidR="002230EB" w:rsidRDefault="002230EB"/>
    <w:p w:rsidR="002230EB" w:rsidRDefault="002230EB">
      <w:r>
        <w:t>TS2 Boys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960"/>
        <w:gridCol w:w="1297"/>
        <w:gridCol w:w="3760"/>
      </w:tblGrid>
      <w:tr w:rsidR="002230EB" w:rsidRPr="002230EB" w:rsidTr="002230E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Wrekin College Triathlon Club</w:t>
            </w:r>
          </w:p>
        </w:tc>
      </w:tr>
      <w:tr w:rsidR="002230EB" w:rsidRPr="002230EB" w:rsidTr="002230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30EB" w:rsidRPr="002230EB" w:rsidTr="002230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Oscar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Wincott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Wrekin College Triathlon Club</w:t>
            </w:r>
          </w:p>
        </w:tc>
      </w:tr>
    </w:tbl>
    <w:p w:rsidR="002230EB" w:rsidRDefault="002230EB"/>
    <w:p w:rsidR="002230EB" w:rsidRDefault="002230EB">
      <w:r>
        <w:t>TS2 Girls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987"/>
        <w:gridCol w:w="1100"/>
        <w:gridCol w:w="3260"/>
      </w:tblGrid>
      <w:tr w:rsidR="002230EB" w:rsidRPr="002230EB" w:rsidTr="002230EB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Patience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Lamb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Newcastle (Staffs) Tri Club</w:t>
            </w:r>
          </w:p>
        </w:tc>
      </w:tr>
      <w:tr w:rsidR="002230EB" w:rsidRPr="002230EB" w:rsidTr="002230EB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Tiffany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Latham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30EB" w:rsidRPr="002230EB" w:rsidTr="002230EB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O'Leary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Solihull Triathlon Club</w:t>
            </w:r>
          </w:p>
        </w:tc>
      </w:tr>
    </w:tbl>
    <w:p w:rsidR="002230EB" w:rsidRDefault="002230EB"/>
    <w:p w:rsidR="002230EB" w:rsidRDefault="002230EB">
      <w:r>
        <w:t>TS3 Boys</w:t>
      </w:r>
    </w:p>
    <w:tbl>
      <w:tblPr>
        <w:tblW w:w="5340" w:type="dxa"/>
        <w:tblLook w:val="04A0" w:firstRow="1" w:lastRow="0" w:firstColumn="1" w:lastColumn="0" w:noHBand="0" w:noVBand="1"/>
      </w:tblPr>
      <w:tblGrid>
        <w:gridCol w:w="1012"/>
        <w:gridCol w:w="1120"/>
        <w:gridCol w:w="3260"/>
      </w:tblGrid>
      <w:tr w:rsidR="002230EB" w:rsidRPr="002230EB" w:rsidTr="002230E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Eammon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Clowes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Newcastle (Staffs) Tri Club</w:t>
            </w:r>
          </w:p>
        </w:tc>
      </w:tr>
      <w:tr w:rsidR="002230EB" w:rsidRPr="002230EB" w:rsidTr="002230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Newcastle (Staffs) Tri Club</w:t>
            </w:r>
          </w:p>
        </w:tc>
      </w:tr>
      <w:tr w:rsidR="002230EB" w:rsidRPr="002230EB" w:rsidTr="002230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Skirvin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Stratford-upon-Avon Triathlon Club</w:t>
            </w:r>
          </w:p>
        </w:tc>
      </w:tr>
    </w:tbl>
    <w:p w:rsidR="002230EB" w:rsidRDefault="002230EB"/>
    <w:p w:rsidR="002230EB" w:rsidRDefault="002230EB">
      <w:r>
        <w:t>TS3 Girls</w:t>
      </w:r>
    </w:p>
    <w:tbl>
      <w:tblPr>
        <w:tblW w:w="5360" w:type="dxa"/>
        <w:tblLook w:val="04A0" w:firstRow="1" w:lastRow="0" w:firstColumn="1" w:lastColumn="0" w:noHBand="0" w:noVBand="1"/>
      </w:tblPr>
      <w:tblGrid>
        <w:gridCol w:w="960"/>
        <w:gridCol w:w="1140"/>
        <w:gridCol w:w="3260"/>
      </w:tblGrid>
      <w:tr w:rsidR="002230EB" w:rsidRPr="002230EB" w:rsidTr="002230E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Zoe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Gilbody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Wrekin College Triathlon Club</w:t>
            </w:r>
          </w:p>
        </w:tc>
      </w:tr>
      <w:tr w:rsidR="002230EB" w:rsidRPr="002230EB" w:rsidTr="002230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Donnelly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Newcastle (Staffs) Tri Club</w:t>
            </w:r>
          </w:p>
        </w:tc>
      </w:tr>
      <w:tr w:rsidR="002230EB" w:rsidRPr="002230EB" w:rsidTr="002230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Charly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B" w:rsidRPr="002230EB" w:rsidRDefault="002230EB" w:rsidP="0022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0EB">
              <w:rPr>
                <w:rFonts w:ascii="Calibri" w:eastAsia="Times New Roman" w:hAnsi="Calibri" w:cs="Calibri"/>
                <w:color w:val="000000"/>
                <w:lang w:eastAsia="en-GB"/>
              </w:rPr>
              <w:t>Stratford-upon-Avon Triathlon Club</w:t>
            </w:r>
          </w:p>
        </w:tc>
      </w:tr>
    </w:tbl>
    <w:p w:rsidR="002230EB" w:rsidRDefault="002230EB"/>
    <w:sectPr w:rsidR="00223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EB"/>
    <w:rsid w:val="0022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62C8"/>
  <w15:chartTrackingRefBased/>
  <w15:docId w15:val="{DB63EEAC-0774-41CA-8EAF-EE872A9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K</dc:creator>
  <cp:keywords/>
  <dc:description/>
  <cp:lastModifiedBy>Riley, K</cp:lastModifiedBy>
  <cp:revision>1</cp:revision>
  <dcterms:created xsi:type="dcterms:W3CDTF">2019-09-04T12:35:00Z</dcterms:created>
  <dcterms:modified xsi:type="dcterms:W3CDTF">2019-09-04T12:39:00Z</dcterms:modified>
</cp:coreProperties>
</file>