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7CA7" w14:textId="20A4B2F9" w:rsidR="00D9487F" w:rsidRPr="00553683" w:rsidRDefault="00646831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Triathlon England Council Regional Representative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72F4A95F" w14:textId="5DD39DCE" w:rsidR="00FF52B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role of </w:t>
      </w:r>
      <w:r w:rsidR="00646831">
        <w:rPr>
          <w:rFonts w:ascii="Trebuchet MS" w:hAnsi="Trebuchet MS"/>
          <w:sz w:val="22"/>
          <w:szCs w:val="22"/>
        </w:rPr>
        <w:t>TE Council Regional Representative</w:t>
      </w:r>
      <w:r w:rsidRPr="00553683">
        <w:rPr>
          <w:rFonts w:ascii="Trebuchet MS" w:hAnsi="Trebuchet MS"/>
          <w:sz w:val="22"/>
          <w:szCs w:val="22"/>
        </w:rPr>
        <w:t xml:space="preserve"> is a</w:t>
      </w:r>
      <w:r w:rsidR="00646831">
        <w:rPr>
          <w:rFonts w:ascii="Trebuchet MS" w:hAnsi="Trebuchet MS"/>
          <w:sz w:val="22"/>
          <w:szCs w:val="22"/>
        </w:rPr>
        <w:t>n important voice for the sport in the region, providing a link to the decision-making structures of Triathlon England nationally.</w:t>
      </w:r>
      <w:r w:rsidR="00553683" w:rsidRPr="00553683">
        <w:rPr>
          <w:rFonts w:ascii="Trebuchet MS" w:hAnsi="Trebuchet MS"/>
          <w:sz w:val="22"/>
          <w:szCs w:val="22"/>
        </w:rPr>
        <w:t xml:space="preserve"> </w:t>
      </w:r>
    </w:p>
    <w:p w14:paraId="1A59C87F" w14:textId="77777777" w:rsidR="00646831" w:rsidRPr="00553683" w:rsidRDefault="0064683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356E60C" w14:textId="098494EC" w:rsidR="00553683" w:rsidRPr="00553683" w:rsidRDefault="00FF52B9" w:rsidP="00FF52B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</w:t>
      </w:r>
      <w:r w:rsidR="00553683" w:rsidRPr="00C20398">
        <w:rPr>
          <w:rFonts w:ascii="Trebuchet MS" w:hAnsi="Trebuchet MS"/>
          <w:sz w:val="22"/>
          <w:szCs w:val="22"/>
        </w:rPr>
        <w:t>he role</w:t>
      </w:r>
      <w:r w:rsidR="00646831">
        <w:rPr>
          <w:rFonts w:ascii="Trebuchet MS" w:hAnsi="Trebuchet MS"/>
          <w:sz w:val="22"/>
          <w:szCs w:val="22"/>
        </w:rPr>
        <w:t>, which may be combined with other roles on the Regional Committee,</w:t>
      </w:r>
      <w:r w:rsidR="00553683" w:rsidRPr="00C20398">
        <w:rPr>
          <w:rFonts w:ascii="Trebuchet MS" w:hAnsi="Trebuchet MS"/>
          <w:sz w:val="22"/>
          <w:szCs w:val="22"/>
        </w:rPr>
        <w:t xml:space="preserve"> offers a chance to make a positive difference to existing clubs and athletes locally, as well as supporting the reach</w:t>
      </w:r>
      <w:r w:rsidR="00553683" w:rsidRPr="00553683">
        <w:rPr>
          <w:rFonts w:ascii="Trebuchet MS" w:hAnsi="Trebuchet MS"/>
          <w:sz w:val="22"/>
          <w:szCs w:val="22"/>
        </w:rPr>
        <w:t xml:space="preserve"> out to new participants. </w:t>
      </w:r>
    </w:p>
    <w:p w14:paraId="02EB378F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D00965A" w14:textId="1A1F89A1" w:rsidR="00646831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</w:t>
      </w:r>
      <w:r w:rsidR="00646831">
        <w:rPr>
          <w:rFonts w:ascii="Trebuchet MS" w:hAnsi="Trebuchet MS"/>
          <w:sz w:val="22"/>
          <w:szCs w:val="22"/>
        </w:rPr>
        <w:t>TE Council Representative will be a conduit for information to and from Triathlon England and will support the strategic direction both nationally and regionally.</w:t>
      </w:r>
    </w:p>
    <w:p w14:paraId="74ED7F86" w14:textId="77777777" w:rsidR="00646831" w:rsidRDefault="0064683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451B8823" w:rsidR="00553683" w:rsidRDefault="0064683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Support is available for anyone taking on the role of through other Regional Representatives, as well as from Triathlon England staff.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2B3" w14:textId="77777777" w:rsidR="008A2799" w:rsidRDefault="00646831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Triathlon England Council </w:t>
            </w:r>
            <w:r w:rsidR="00D9487F" w:rsidRPr="00553683">
              <w:rPr>
                <w:rFonts w:ascii="Trebuchet MS" w:hAnsi="Trebuchet MS"/>
                <w:bCs/>
                <w:sz w:val="22"/>
                <w:szCs w:val="22"/>
              </w:rPr>
              <w:t xml:space="preserve">Regional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Representative</w:t>
            </w:r>
          </w:p>
          <w:p w14:paraId="4D6C7FBB" w14:textId="77777777" w:rsidR="003744DD" w:rsidRDefault="003744D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Trebuchet MS" w:hAnsi="Trebuchet MS"/>
                <w:bCs/>
                <w:sz w:val="22"/>
                <w:szCs w:val="22"/>
              </w:rPr>
              <w:t>may</w:t>
            </w:r>
            <w:proofErr w:type="gram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be combined with other Regional Committee roles)</w:t>
            </w:r>
          </w:p>
          <w:p w14:paraId="6B86091A" w14:textId="52C43D32" w:rsidR="003744DD" w:rsidRPr="00553683" w:rsidRDefault="003744D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474C7D07" w:rsidR="005216BC" w:rsidRPr="00D22253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</w:t>
            </w:r>
            <w:r w:rsidRPr="00D22253">
              <w:rPr>
                <w:rFonts w:ascii="Trebuchet MS" w:hAnsi="Trebuchet MS"/>
                <w:sz w:val="22"/>
                <w:szCs w:val="22"/>
              </w:rPr>
              <w:t>the Regional Committee</w:t>
            </w:r>
          </w:p>
          <w:p w14:paraId="451833A2" w14:textId="6C90A903" w:rsidR="008A2799" w:rsidRDefault="00646831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 represent the Region at Triathlon England Council meetings</w:t>
            </w:r>
          </w:p>
          <w:p w14:paraId="60061E4C" w14:textId="77777777" w:rsidR="005216BC" w:rsidRPr="00553683" w:rsidRDefault="005216BC" w:rsidP="005E7AC9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04B0D693" w:rsidR="00D9487F" w:rsidRPr="00C20398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Attend 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regular meetings of the Regional Committee</w:t>
            </w:r>
          </w:p>
          <w:p w14:paraId="02FF3B48" w14:textId="2A41F514" w:rsidR="00646831" w:rsidRDefault="00646831" w:rsidP="005E7AC9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Attend regular meetings of the Triathlon England Council </w:t>
            </w:r>
          </w:p>
          <w:p w14:paraId="621C048D" w14:textId="5469D222" w:rsidR="005E7AC9" w:rsidRDefault="005E7AC9" w:rsidP="005E7AC9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Provide </w:t>
            </w:r>
            <w:r w:rsidR="00646831">
              <w:rPr>
                <w:rFonts w:ascii="Trebuchet MS" w:hAnsi="Trebuchet MS" w:cs="Arial"/>
                <w:sz w:val="22"/>
                <w:szCs w:val="22"/>
              </w:rPr>
              <w:t>updates to the TE Council on activities in the Region</w:t>
            </w:r>
          </w:p>
          <w:p w14:paraId="7AAF5823" w14:textId="763156E8" w:rsidR="00646831" w:rsidRPr="005E7AC9" w:rsidRDefault="00646831" w:rsidP="005E7AC9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Provide updates to the Region from TE Council </w:t>
            </w:r>
          </w:p>
          <w:p w14:paraId="0D6338F1" w14:textId="167B9C72" w:rsidR="00D9487F" w:rsidRPr="00646831" w:rsidRDefault="00646831" w:rsidP="00646831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Contribute to strategic discussions and provide guidance to Triathlon England </w:t>
            </w:r>
          </w:p>
          <w:p w14:paraId="4B94D5A5" w14:textId="77777777" w:rsidR="005216BC" w:rsidRPr="00553683" w:rsidRDefault="005216BC" w:rsidP="005216BC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FDF" w14:textId="4716E261" w:rsidR="008A2799" w:rsidRDefault="006122E0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President </w:t>
            </w:r>
            <w:r w:rsidR="00D9487F" w:rsidRPr="00553683">
              <w:rPr>
                <w:rFonts w:ascii="Trebuchet MS" w:hAnsi="Trebuchet MS"/>
                <w:sz w:val="22"/>
                <w:szCs w:val="22"/>
              </w:rPr>
              <w:t>of the Triathlon England Council</w:t>
            </w:r>
          </w:p>
          <w:p w14:paraId="551366B2" w14:textId="1E07D82E" w:rsidR="006122E0" w:rsidRDefault="00646831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</w:t>
            </w:r>
            <w:r w:rsidR="006122E0">
              <w:rPr>
                <w:rFonts w:ascii="Trebuchet MS" w:hAnsi="Trebuchet MS"/>
                <w:sz w:val="22"/>
                <w:szCs w:val="22"/>
              </w:rPr>
              <w:t xml:space="preserve"> Regional Committee</w:t>
            </w:r>
          </w:p>
          <w:p w14:paraId="104E9A76" w14:textId="77777777" w:rsidR="00B534C3" w:rsidRDefault="005216BC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Regional clubs and members</w:t>
            </w:r>
          </w:p>
          <w:p w14:paraId="3DEEC669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727B6170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  <w:r w:rsidR="00685361">
              <w:rPr>
                <w:rFonts w:ascii="Trebuchet MS" w:hAnsi="Trebuchet MS"/>
                <w:sz w:val="22"/>
                <w:szCs w:val="22"/>
              </w:rPr>
              <w:t>s</w:t>
            </w:r>
          </w:p>
          <w:p w14:paraId="2D6DEC65" w14:textId="0492772A" w:rsidR="005216BC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Triathlon England </w:t>
            </w:r>
            <w:r w:rsidR="00685361">
              <w:rPr>
                <w:rFonts w:ascii="Trebuchet MS" w:hAnsi="Trebuchet MS"/>
                <w:sz w:val="22"/>
                <w:szCs w:val="22"/>
              </w:rPr>
              <w:t xml:space="preserve">Council </w:t>
            </w:r>
            <w:r w:rsidR="006122E0">
              <w:rPr>
                <w:rFonts w:ascii="Trebuchet MS" w:hAnsi="Trebuchet MS"/>
                <w:sz w:val="22"/>
                <w:szCs w:val="22"/>
              </w:rPr>
              <w:t>President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lastRenderedPageBreak/>
              <w:t>Triathlon England staff</w:t>
            </w:r>
          </w:p>
          <w:p w14:paraId="3BD5535D" w14:textId="77777777" w:rsidR="003744DD" w:rsidRPr="00553683" w:rsidRDefault="003744DD" w:rsidP="003744DD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Head of Clubs and Regions</w:t>
            </w:r>
          </w:p>
          <w:p w14:paraId="356F9F48" w14:textId="0153A34F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3656B9AB" w14:textId="77777777" w:rsidR="005216BC" w:rsidRPr="00553683" w:rsidRDefault="005216BC" w:rsidP="003744DD">
            <w:pPr>
              <w:autoSpaceDE w:val="0"/>
              <w:autoSpaceDN w:val="0"/>
              <w:ind w:left="1163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C4A" w14:textId="77777777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7054D4E4" w14:textId="77777777" w:rsidR="008A2799" w:rsidRPr="00553683" w:rsidRDefault="00D9487F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Well-organised</w:t>
            </w:r>
          </w:p>
          <w:p w14:paraId="2106E58E" w14:textId="2D1A3EF7" w:rsidR="00801233" w:rsidRPr="003744DD" w:rsidRDefault="008161BD" w:rsidP="003744DD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Excellent </w:t>
            </w:r>
            <w:r w:rsidR="00D9487F" w:rsidRPr="00D22253">
              <w:rPr>
                <w:rFonts w:ascii="Trebuchet MS" w:hAnsi="Trebuchet MS"/>
                <w:sz w:val="22"/>
                <w:szCs w:val="22"/>
              </w:rPr>
              <w:t>communicator</w:t>
            </w:r>
          </w:p>
          <w:p w14:paraId="53128261" w14:textId="77777777" w:rsidR="005216BC" w:rsidRPr="00553683" w:rsidRDefault="005216BC" w:rsidP="005216BC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2D" w14:textId="62EE4F43" w:rsidR="00B534C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6B63ACC2" w14:textId="347DD95A" w:rsidR="003744DD" w:rsidRPr="00553683" w:rsidRDefault="003744DD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 minimum of four Triathlon England Council meetings annually</w:t>
            </w:r>
          </w:p>
          <w:p w14:paraId="14F17C41" w14:textId="611F5399" w:rsidR="00D9487F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Possible attendance at </w:t>
            </w:r>
            <w:r w:rsidR="00553683" w:rsidRPr="00553683">
              <w:rPr>
                <w:rFonts w:ascii="Trebuchet MS" w:hAnsi="Trebuchet MS"/>
                <w:sz w:val="22"/>
                <w:szCs w:val="22"/>
              </w:rPr>
              <w:t xml:space="preserve">regional </w:t>
            </w:r>
            <w:r w:rsidRPr="00553683">
              <w:rPr>
                <w:rFonts w:ascii="Trebuchet MS" w:hAnsi="Trebuchet MS"/>
                <w:sz w:val="22"/>
                <w:szCs w:val="22"/>
              </w:rPr>
              <w:t>sub-committees, if established</w:t>
            </w:r>
          </w:p>
          <w:p w14:paraId="1E08E878" w14:textId="4289FDB5" w:rsidR="006122E0" w:rsidRPr="00553683" w:rsidRDefault="006122E0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Some time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between meetings to monitor development and review progress of </w:t>
            </w:r>
            <w:r w:rsidR="0001358F">
              <w:rPr>
                <w:rFonts w:ascii="Trebuchet MS" w:hAnsi="Trebuchet MS"/>
                <w:sz w:val="22"/>
                <w:szCs w:val="22"/>
              </w:rPr>
              <w:t>activity</w:t>
            </w:r>
            <w:r>
              <w:rPr>
                <w:rFonts w:ascii="Trebuchet MS" w:hAnsi="Trebuchet MS"/>
                <w:sz w:val="22"/>
                <w:szCs w:val="22"/>
              </w:rPr>
              <w:t xml:space="preserve"> in the region</w:t>
            </w:r>
          </w:p>
          <w:p w14:paraId="2CF045A0" w14:textId="52BF3346" w:rsidR="00553683" w:rsidRDefault="00553683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Attendance at some events in </w:t>
            </w:r>
            <w:r w:rsidR="0001358F" w:rsidRPr="00553683">
              <w:rPr>
                <w:rFonts w:ascii="Trebuchet MS" w:hAnsi="Trebuchet MS"/>
                <w:sz w:val="22"/>
                <w:szCs w:val="22"/>
              </w:rPr>
              <w:t>an</w:t>
            </w:r>
            <w:r w:rsidRPr="0055368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122E0">
              <w:rPr>
                <w:rFonts w:ascii="Trebuchet MS" w:hAnsi="Trebuchet MS"/>
                <w:sz w:val="22"/>
                <w:szCs w:val="22"/>
              </w:rPr>
              <w:t xml:space="preserve">ambassadorial </w:t>
            </w:r>
            <w:r w:rsidRPr="00553683">
              <w:rPr>
                <w:rFonts w:ascii="Trebuchet MS" w:hAnsi="Trebuchet MS"/>
                <w:sz w:val="22"/>
                <w:szCs w:val="22"/>
              </w:rPr>
              <w:t xml:space="preserve">capacity </w:t>
            </w:r>
          </w:p>
          <w:p w14:paraId="4101652C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8599" w14:textId="77777777" w:rsidR="001B5765" w:rsidRDefault="001B5765">
      <w:r>
        <w:separator/>
      </w:r>
    </w:p>
  </w:endnote>
  <w:endnote w:type="continuationSeparator" w:id="0">
    <w:p w14:paraId="7C7796B4" w14:textId="77777777" w:rsidR="001B5765" w:rsidRDefault="001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E364" w14:textId="7DA3D845" w:rsidR="009E0FBF" w:rsidRDefault="009E0FBF" w:rsidP="009E0FBF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TE Council Regional Representative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  <w:t>Updated August 2021</w:t>
    </w:r>
  </w:p>
  <w:p w14:paraId="252992A2" w14:textId="77777777" w:rsidR="009E0FBF" w:rsidRDefault="009E0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A61E" w14:textId="77777777" w:rsidR="001B5765" w:rsidRDefault="001B5765">
      <w:r>
        <w:separator/>
      </w:r>
    </w:p>
  </w:footnote>
  <w:footnote w:type="continuationSeparator" w:id="0">
    <w:p w14:paraId="3D1726E2" w14:textId="77777777" w:rsidR="001B5765" w:rsidRDefault="001B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9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18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557B8"/>
    <w:rsid w:val="00063367"/>
    <w:rsid w:val="000B6799"/>
    <w:rsid w:val="000E5838"/>
    <w:rsid w:val="000F4411"/>
    <w:rsid w:val="00101302"/>
    <w:rsid w:val="00106893"/>
    <w:rsid w:val="00112BB3"/>
    <w:rsid w:val="00181B6C"/>
    <w:rsid w:val="001861A0"/>
    <w:rsid w:val="001A064E"/>
    <w:rsid w:val="001B5765"/>
    <w:rsid w:val="001E2526"/>
    <w:rsid w:val="001F0B5C"/>
    <w:rsid w:val="00214D3B"/>
    <w:rsid w:val="00234906"/>
    <w:rsid w:val="002823D5"/>
    <w:rsid w:val="00283193"/>
    <w:rsid w:val="002D3CEB"/>
    <w:rsid w:val="002F51F2"/>
    <w:rsid w:val="00314480"/>
    <w:rsid w:val="0033516F"/>
    <w:rsid w:val="003744DD"/>
    <w:rsid w:val="003825B8"/>
    <w:rsid w:val="003B0B20"/>
    <w:rsid w:val="00447A9D"/>
    <w:rsid w:val="004A07F1"/>
    <w:rsid w:val="004A56F4"/>
    <w:rsid w:val="004C5BFF"/>
    <w:rsid w:val="004F5DD1"/>
    <w:rsid w:val="005216BC"/>
    <w:rsid w:val="00530827"/>
    <w:rsid w:val="00552386"/>
    <w:rsid w:val="00553683"/>
    <w:rsid w:val="00584E5C"/>
    <w:rsid w:val="005E7AC9"/>
    <w:rsid w:val="006122E0"/>
    <w:rsid w:val="00622565"/>
    <w:rsid w:val="00632714"/>
    <w:rsid w:val="006366CF"/>
    <w:rsid w:val="00646831"/>
    <w:rsid w:val="00685361"/>
    <w:rsid w:val="006A3277"/>
    <w:rsid w:val="006B3CFC"/>
    <w:rsid w:val="006D21A2"/>
    <w:rsid w:val="006D4709"/>
    <w:rsid w:val="00702695"/>
    <w:rsid w:val="00747408"/>
    <w:rsid w:val="007650E4"/>
    <w:rsid w:val="00782F0E"/>
    <w:rsid w:val="007B3BAB"/>
    <w:rsid w:val="00801233"/>
    <w:rsid w:val="008161BD"/>
    <w:rsid w:val="008717DA"/>
    <w:rsid w:val="00887D75"/>
    <w:rsid w:val="0089081B"/>
    <w:rsid w:val="008A2799"/>
    <w:rsid w:val="008C09D5"/>
    <w:rsid w:val="0090782B"/>
    <w:rsid w:val="00915E7D"/>
    <w:rsid w:val="009226A4"/>
    <w:rsid w:val="00950FF6"/>
    <w:rsid w:val="009B23FC"/>
    <w:rsid w:val="009C3BC1"/>
    <w:rsid w:val="009E0FBF"/>
    <w:rsid w:val="00A33A89"/>
    <w:rsid w:val="00A81FC7"/>
    <w:rsid w:val="00AD6EB9"/>
    <w:rsid w:val="00B057C1"/>
    <w:rsid w:val="00B35189"/>
    <w:rsid w:val="00B40266"/>
    <w:rsid w:val="00B534C3"/>
    <w:rsid w:val="00B7355B"/>
    <w:rsid w:val="00BD1C3C"/>
    <w:rsid w:val="00BE1396"/>
    <w:rsid w:val="00BE3884"/>
    <w:rsid w:val="00C20398"/>
    <w:rsid w:val="00C6367C"/>
    <w:rsid w:val="00C661E6"/>
    <w:rsid w:val="00CC57BA"/>
    <w:rsid w:val="00CE4221"/>
    <w:rsid w:val="00D22253"/>
    <w:rsid w:val="00D9487F"/>
    <w:rsid w:val="00DA2C2C"/>
    <w:rsid w:val="00DD7D4C"/>
    <w:rsid w:val="00F04972"/>
    <w:rsid w:val="00F16192"/>
    <w:rsid w:val="00F32BC3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E0FB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Will Evans</cp:lastModifiedBy>
  <cp:revision>5</cp:revision>
  <cp:lastPrinted>2006-12-20T23:30:00Z</cp:lastPrinted>
  <dcterms:created xsi:type="dcterms:W3CDTF">2021-07-30T08:48:00Z</dcterms:created>
  <dcterms:modified xsi:type="dcterms:W3CDTF">2021-07-30T15:14:00Z</dcterms:modified>
</cp:coreProperties>
</file>